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8631" w14:textId="77777777" w:rsidR="00F52A7F" w:rsidRPr="00971627" w:rsidRDefault="007824B2" w:rsidP="00F52A7F">
      <w:pPr>
        <w:ind w:right="-1260"/>
        <w:rPr>
          <w:bCs/>
          <w:sz w:val="22"/>
          <w:szCs w:val="22"/>
        </w:rPr>
      </w:pPr>
      <w:bookmarkStart w:id="0" w:name="_Hlk146621999"/>
      <w:r w:rsidRPr="009E4902">
        <w:rPr>
          <w:b/>
          <w:sz w:val="22"/>
          <w:szCs w:val="22"/>
        </w:rPr>
        <w:t xml:space="preserve">Presiding: </w:t>
      </w:r>
      <w:r w:rsidRPr="009E4902">
        <w:rPr>
          <w:b/>
          <w:sz w:val="22"/>
          <w:szCs w:val="22"/>
        </w:rPr>
        <w:tab/>
      </w:r>
      <w:r w:rsidR="00F52A7F" w:rsidRPr="00971627">
        <w:rPr>
          <w:bCs/>
          <w:sz w:val="22"/>
          <w:szCs w:val="22"/>
        </w:rPr>
        <w:t xml:space="preserve">Burr, Stephen, (Chair), </w:t>
      </w:r>
      <w:r w:rsidR="00F52A7F" w:rsidRPr="00971627">
        <w:rPr>
          <w:sz w:val="22"/>
          <w:szCs w:val="22"/>
        </w:rPr>
        <w:t>Enterprise CIS–OITS Security &amp; Policy</w:t>
      </w:r>
    </w:p>
    <w:p w14:paraId="7C7540D7" w14:textId="3E82AD93" w:rsidR="007824B2" w:rsidRPr="00971627" w:rsidRDefault="007824B2" w:rsidP="007824B2">
      <w:pPr>
        <w:ind w:right="-1260"/>
        <w:rPr>
          <w:sz w:val="22"/>
          <w:szCs w:val="22"/>
        </w:rPr>
      </w:pPr>
    </w:p>
    <w:p w14:paraId="394568B9" w14:textId="77777777" w:rsidR="007824B2" w:rsidRPr="00971627" w:rsidRDefault="007824B2" w:rsidP="007824B2">
      <w:pPr>
        <w:ind w:right="-1260"/>
        <w:rPr>
          <w:bCs/>
          <w:sz w:val="22"/>
          <w:szCs w:val="22"/>
        </w:rPr>
      </w:pPr>
      <w:r w:rsidRPr="00971627">
        <w:rPr>
          <w:bCs/>
          <w:sz w:val="22"/>
          <w:szCs w:val="22"/>
        </w:rPr>
        <w:tab/>
      </w:r>
      <w:r w:rsidRPr="00971627">
        <w:rPr>
          <w:bCs/>
          <w:sz w:val="22"/>
          <w:szCs w:val="22"/>
        </w:rPr>
        <w:tab/>
      </w:r>
    </w:p>
    <w:p w14:paraId="622C92BE" w14:textId="67ABBE1E" w:rsidR="00E25470" w:rsidRPr="00971627" w:rsidRDefault="007824B2" w:rsidP="007824B2">
      <w:pPr>
        <w:ind w:right="-2196"/>
        <w:rPr>
          <w:b/>
          <w:sz w:val="22"/>
          <w:szCs w:val="22"/>
        </w:rPr>
      </w:pPr>
      <w:r w:rsidRPr="00971627">
        <w:rPr>
          <w:b/>
          <w:sz w:val="22"/>
          <w:szCs w:val="22"/>
        </w:rPr>
        <w:t>Present:</w:t>
      </w:r>
      <w:r w:rsidRPr="00971627">
        <w:rPr>
          <w:b/>
          <w:sz w:val="22"/>
          <w:szCs w:val="22"/>
        </w:rPr>
        <w:tab/>
      </w:r>
      <w:r w:rsidR="00657A69" w:rsidRPr="00971627">
        <w:rPr>
          <w:sz w:val="22"/>
          <w:szCs w:val="22"/>
        </w:rPr>
        <w:t>Adkins, Todd, Risk Mgmt./Campus Accessibility Exec Dr–Risk Management</w:t>
      </w:r>
    </w:p>
    <w:p w14:paraId="68FF893E" w14:textId="1DA1C5C3" w:rsidR="00BE6360" w:rsidRPr="00971627" w:rsidRDefault="00916F6C" w:rsidP="00E25470">
      <w:pPr>
        <w:ind w:left="720" w:right="-2196" w:firstLine="720"/>
        <w:rPr>
          <w:b/>
          <w:sz w:val="22"/>
          <w:szCs w:val="22"/>
        </w:rPr>
      </w:pPr>
      <w:r w:rsidRPr="00971627">
        <w:rPr>
          <w:bCs/>
          <w:sz w:val="22"/>
          <w:szCs w:val="22"/>
        </w:rPr>
        <w:t>Barnes</w:t>
      </w:r>
      <w:r w:rsidR="0029102C" w:rsidRPr="00971627">
        <w:rPr>
          <w:bCs/>
          <w:sz w:val="22"/>
          <w:szCs w:val="22"/>
        </w:rPr>
        <w:t xml:space="preserve">, </w:t>
      </w:r>
      <w:r w:rsidR="00941274" w:rsidRPr="00971627">
        <w:rPr>
          <w:bCs/>
          <w:sz w:val="22"/>
          <w:szCs w:val="22"/>
        </w:rPr>
        <w:t xml:space="preserve">Macarena, </w:t>
      </w:r>
      <w:r w:rsidR="00F83A3B" w:rsidRPr="00971627">
        <w:rPr>
          <w:bCs/>
          <w:sz w:val="22"/>
          <w:szCs w:val="22"/>
        </w:rPr>
        <w:t xml:space="preserve">Senior </w:t>
      </w:r>
      <w:r w:rsidR="00941274" w:rsidRPr="00971627">
        <w:rPr>
          <w:bCs/>
          <w:sz w:val="22"/>
          <w:szCs w:val="22"/>
        </w:rPr>
        <w:t xml:space="preserve">Account </w:t>
      </w:r>
      <w:r w:rsidR="00F83A3B" w:rsidRPr="00971627">
        <w:rPr>
          <w:bCs/>
          <w:sz w:val="22"/>
          <w:szCs w:val="22"/>
        </w:rPr>
        <w:t xml:space="preserve">Manager, </w:t>
      </w:r>
      <w:r w:rsidR="004602A5" w:rsidRPr="00971627">
        <w:rPr>
          <w:bCs/>
          <w:sz w:val="22"/>
          <w:szCs w:val="22"/>
        </w:rPr>
        <w:t>WondrHealth</w:t>
      </w:r>
      <w:r w:rsidR="00763B6F" w:rsidRPr="00971627">
        <w:rPr>
          <w:b/>
          <w:sz w:val="22"/>
          <w:szCs w:val="22"/>
        </w:rPr>
        <w:t>*</w:t>
      </w:r>
    </w:p>
    <w:p w14:paraId="4BF02C83" w14:textId="0D2ACD8F" w:rsidR="007824B2" w:rsidRPr="00971627" w:rsidRDefault="00A67918" w:rsidP="0029729D">
      <w:pPr>
        <w:ind w:right="-2196"/>
        <w:rPr>
          <w:sz w:val="22"/>
          <w:szCs w:val="22"/>
        </w:rPr>
      </w:pPr>
      <w:r w:rsidRPr="00971627">
        <w:rPr>
          <w:b/>
          <w:sz w:val="22"/>
          <w:szCs w:val="22"/>
        </w:rPr>
        <w:tab/>
      </w:r>
      <w:r w:rsidRPr="00971627">
        <w:rPr>
          <w:b/>
          <w:sz w:val="22"/>
          <w:szCs w:val="22"/>
        </w:rPr>
        <w:tab/>
      </w:r>
      <w:r w:rsidR="007824B2" w:rsidRPr="00971627">
        <w:rPr>
          <w:sz w:val="22"/>
          <w:szCs w:val="22"/>
        </w:rPr>
        <w:t>Albrecht, Travis, Know Your Rx (KYRx) Representative</w:t>
      </w:r>
    </w:p>
    <w:p w14:paraId="29A7D7B3" w14:textId="562A953D" w:rsidR="00D86E38" w:rsidRPr="00971627" w:rsidRDefault="00EC3187" w:rsidP="007824B2">
      <w:pPr>
        <w:ind w:left="720" w:right="-2196" w:firstLine="720"/>
        <w:rPr>
          <w:sz w:val="22"/>
          <w:szCs w:val="22"/>
        </w:rPr>
      </w:pPr>
      <w:r w:rsidRPr="00971627">
        <w:rPr>
          <w:sz w:val="22"/>
          <w:szCs w:val="22"/>
        </w:rPr>
        <w:t>Beatty, Azetta, Manager, Work Life</w:t>
      </w:r>
    </w:p>
    <w:p w14:paraId="57E88CDB" w14:textId="77777777" w:rsidR="007824B2" w:rsidRPr="00971627" w:rsidRDefault="007824B2" w:rsidP="007824B2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Boelhauf, Marissa, Know Your Rx (KYRx)</w:t>
      </w:r>
    </w:p>
    <w:p w14:paraId="6F42D4F8" w14:textId="7DDE3583" w:rsidR="007824B2" w:rsidRPr="00971627" w:rsidRDefault="007824B2" w:rsidP="007824B2">
      <w:pPr>
        <w:ind w:right="-1260"/>
        <w:rPr>
          <w:sz w:val="22"/>
          <w:szCs w:val="22"/>
        </w:rPr>
      </w:pPr>
      <w:r w:rsidRPr="00971627">
        <w:rPr>
          <w:sz w:val="22"/>
          <w:szCs w:val="22"/>
        </w:rPr>
        <w:tab/>
      </w:r>
      <w:r w:rsidRPr="00971627">
        <w:rPr>
          <w:sz w:val="22"/>
          <w:szCs w:val="22"/>
        </w:rPr>
        <w:tab/>
        <w:t>Ensman, Jody, Manager, Health and Wellness</w:t>
      </w:r>
    </w:p>
    <w:p w14:paraId="71F11ABD" w14:textId="77777777" w:rsidR="007824B2" w:rsidRPr="00971627" w:rsidRDefault="007824B2" w:rsidP="007824B2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Farmer, Hannah, Benefits Specialist</w:t>
      </w:r>
    </w:p>
    <w:p w14:paraId="418EE3E1" w14:textId="77777777" w:rsidR="00D13066" w:rsidRPr="00971627" w:rsidRDefault="00D13066" w:rsidP="00D13066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Greer, Jennifer, Dean, College of Communications and Information</w:t>
      </w:r>
    </w:p>
    <w:p w14:paraId="75B1CD59" w14:textId="1970AE33" w:rsidR="00B04312" w:rsidRPr="00971627" w:rsidRDefault="00B04312" w:rsidP="00D13066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Hobbs, Jennifer</w:t>
      </w:r>
      <w:r w:rsidR="00CF74E0" w:rsidRPr="00971627">
        <w:rPr>
          <w:sz w:val="22"/>
          <w:szCs w:val="22"/>
        </w:rPr>
        <w:t xml:space="preserve">, </w:t>
      </w:r>
      <w:r w:rsidR="00D6601A" w:rsidRPr="00971627">
        <w:rPr>
          <w:sz w:val="22"/>
          <w:szCs w:val="22"/>
        </w:rPr>
        <w:t>Customer Service Team Lead</w:t>
      </w:r>
    </w:p>
    <w:p w14:paraId="19FBE730" w14:textId="77777777" w:rsidR="00657A69" w:rsidRPr="00971627" w:rsidRDefault="00657A69" w:rsidP="00657A69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Martin, Troy, Facilities Planning Director–Library Administration</w:t>
      </w:r>
    </w:p>
    <w:p w14:paraId="723F25E1" w14:textId="77777777" w:rsidR="007824B2" w:rsidRPr="00971627" w:rsidRDefault="007824B2" w:rsidP="007824B2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Routt, Thalethia, Executive Director Procurement Compliance–Procurement Services</w:t>
      </w:r>
    </w:p>
    <w:p w14:paraId="42A03BF6" w14:textId="77777777" w:rsidR="00337913" w:rsidRPr="00971627" w:rsidRDefault="00337913" w:rsidP="00337913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Stone, Dan, Retiree</w:t>
      </w:r>
    </w:p>
    <w:p w14:paraId="136F8E69" w14:textId="77777777" w:rsidR="000A4025" w:rsidRPr="00971627" w:rsidRDefault="000A4025" w:rsidP="000A4025">
      <w:pPr>
        <w:ind w:left="720" w:firstLine="720"/>
        <w:jc w:val="both"/>
        <w:rPr>
          <w:sz w:val="22"/>
          <w:szCs w:val="22"/>
        </w:rPr>
      </w:pPr>
      <w:r w:rsidRPr="00971627">
        <w:rPr>
          <w:sz w:val="22"/>
          <w:szCs w:val="22"/>
        </w:rPr>
        <w:t>Talbert, Tukea, Chief Diversity Officer EVPHA</w:t>
      </w:r>
    </w:p>
    <w:p w14:paraId="574C9677" w14:textId="48979101" w:rsidR="007824B2" w:rsidRPr="00971627" w:rsidRDefault="007824B2" w:rsidP="007824B2">
      <w:pPr>
        <w:ind w:right="-1260"/>
        <w:rPr>
          <w:sz w:val="22"/>
          <w:szCs w:val="22"/>
        </w:rPr>
      </w:pPr>
      <w:r w:rsidRPr="00971627">
        <w:rPr>
          <w:sz w:val="22"/>
          <w:szCs w:val="22"/>
        </w:rPr>
        <w:tab/>
      </w:r>
      <w:r w:rsidRPr="00971627">
        <w:rPr>
          <w:sz w:val="22"/>
          <w:szCs w:val="22"/>
        </w:rPr>
        <w:tab/>
        <w:t>Vega, Leslie, HR Informatics Business Partner</w:t>
      </w:r>
    </w:p>
    <w:p w14:paraId="29E3ED53" w14:textId="6C5458EB" w:rsidR="00427214" w:rsidRPr="00971627" w:rsidRDefault="00427214" w:rsidP="00427214">
      <w:pPr>
        <w:ind w:left="720" w:firstLine="720"/>
        <w:jc w:val="both"/>
        <w:rPr>
          <w:sz w:val="22"/>
          <w:szCs w:val="22"/>
        </w:rPr>
      </w:pPr>
      <w:r w:rsidRPr="00971627">
        <w:rPr>
          <w:sz w:val="22"/>
          <w:szCs w:val="22"/>
        </w:rPr>
        <w:t>Ward, George, AVP Economic Development and Real Estate–Economic Development</w:t>
      </w:r>
    </w:p>
    <w:p w14:paraId="121D05CC" w14:textId="77777777" w:rsidR="00162624" w:rsidRDefault="00162624" w:rsidP="007824B2">
      <w:pPr>
        <w:ind w:left="720" w:right="-1260" w:firstLine="720"/>
        <w:rPr>
          <w:b/>
          <w:bCs/>
          <w:sz w:val="22"/>
          <w:szCs w:val="22"/>
          <w:u w:val="single"/>
        </w:rPr>
      </w:pPr>
    </w:p>
    <w:p w14:paraId="4813AB67" w14:textId="7E47588D" w:rsidR="007824B2" w:rsidRPr="00971627" w:rsidRDefault="007824B2" w:rsidP="007824B2">
      <w:pPr>
        <w:ind w:left="720" w:right="-1260" w:firstLine="720"/>
        <w:rPr>
          <w:b/>
          <w:bCs/>
          <w:sz w:val="22"/>
          <w:szCs w:val="22"/>
        </w:rPr>
      </w:pPr>
      <w:r w:rsidRPr="00971627">
        <w:rPr>
          <w:b/>
          <w:bCs/>
          <w:sz w:val="22"/>
          <w:szCs w:val="22"/>
          <w:u w:val="single"/>
        </w:rPr>
        <w:t>Ex Officio:</w:t>
      </w:r>
      <w:r w:rsidRPr="00971627">
        <w:rPr>
          <w:b/>
          <w:bCs/>
          <w:sz w:val="22"/>
          <w:szCs w:val="22"/>
        </w:rPr>
        <w:t xml:space="preserve"> </w:t>
      </w:r>
      <w:r w:rsidRPr="00971627">
        <w:rPr>
          <w:b/>
          <w:bCs/>
          <w:sz w:val="22"/>
          <w:szCs w:val="22"/>
        </w:rPr>
        <w:tab/>
      </w:r>
    </w:p>
    <w:p w14:paraId="06667F68" w14:textId="1C8C5956" w:rsidR="009040A8" w:rsidRPr="00971627" w:rsidRDefault="009040A8" w:rsidP="007824B2">
      <w:pPr>
        <w:ind w:left="720" w:right="-1260" w:firstLine="720"/>
        <w:rPr>
          <w:b/>
          <w:bCs/>
          <w:sz w:val="22"/>
          <w:szCs w:val="22"/>
        </w:rPr>
      </w:pPr>
      <w:r w:rsidRPr="00971627">
        <w:rPr>
          <w:sz w:val="22"/>
          <w:szCs w:val="22"/>
        </w:rPr>
        <w:t>Carbol, Gail, Acting Benefits Director</w:t>
      </w:r>
    </w:p>
    <w:p w14:paraId="6CF43E93" w14:textId="77777777" w:rsidR="007824B2" w:rsidRPr="00971627" w:rsidRDefault="007824B2" w:rsidP="007824B2">
      <w:pPr>
        <w:ind w:left="720" w:right="-1260" w:firstLine="720"/>
        <w:rPr>
          <w:sz w:val="22"/>
          <w:szCs w:val="22"/>
        </w:rPr>
      </w:pPr>
      <w:r w:rsidRPr="00971627">
        <w:rPr>
          <w:sz w:val="22"/>
          <w:szCs w:val="22"/>
        </w:rPr>
        <w:t>Cox, Penny, Treasurer Financial Services Administration</w:t>
      </w:r>
    </w:p>
    <w:p w14:paraId="6E24A89D" w14:textId="77777777" w:rsidR="000C7F78" w:rsidRPr="009040A8" w:rsidRDefault="000C7F78" w:rsidP="000C7F78">
      <w:pPr>
        <w:ind w:left="1440" w:right="-1260"/>
        <w:rPr>
          <w:sz w:val="22"/>
          <w:szCs w:val="22"/>
        </w:rPr>
      </w:pPr>
      <w:r w:rsidRPr="00971627">
        <w:rPr>
          <w:sz w:val="22"/>
          <w:szCs w:val="22"/>
        </w:rPr>
        <w:t>Martin, Angie, Chief Budget Officer–University Budget Office</w:t>
      </w:r>
    </w:p>
    <w:p w14:paraId="2E9008F8" w14:textId="77777777" w:rsidR="007824B2" w:rsidRPr="009E4902" w:rsidRDefault="007824B2" w:rsidP="007824B2">
      <w:pPr>
        <w:ind w:left="720" w:right="-1260" w:firstLine="720"/>
        <w:rPr>
          <w:sz w:val="22"/>
          <w:szCs w:val="22"/>
        </w:rPr>
      </w:pPr>
    </w:p>
    <w:p w14:paraId="42A9BB0C" w14:textId="1913511B" w:rsidR="00547959" w:rsidRPr="009E4902" w:rsidRDefault="007824B2" w:rsidP="00870E88">
      <w:pPr>
        <w:ind w:right="-2196"/>
        <w:rPr>
          <w:sz w:val="22"/>
          <w:szCs w:val="22"/>
        </w:rPr>
      </w:pPr>
      <w:r w:rsidRPr="009E4902">
        <w:rPr>
          <w:b/>
          <w:sz w:val="22"/>
          <w:szCs w:val="22"/>
        </w:rPr>
        <w:t>Absent:</w:t>
      </w:r>
      <w:r w:rsidRPr="009E4902">
        <w:rPr>
          <w:sz w:val="22"/>
          <w:szCs w:val="22"/>
        </w:rPr>
        <w:tab/>
      </w:r>
      <w:r w:rsidR="00547959" w:rsidRPr="009E4902">
        <w:rPr>
          <w:sz w:val="22"/>
          <w:szCs w:val="22"/>
        </w:rPr>
        <w:t>Bender, Patty, Retiree</w:t>
      </w:r>
    </w:p>
    <w:p w14:paraId="5ACE9D59" w14:textId="532FAFDD" w:rsidR="006231A9" w:rsidRDefault="006231A9" w:rsidP="006231A9">
      <w:pPr>
        <w:ind w:left="720" w:right="-1260" w:firstLine="720"/>
        <w:rPr>
          <w:bCs/>
          <w:sz w:val="22"/>
          <w:szCs w:val="22"/>
        </w:rPr>
      </w:pPr>
      <w:r w:rsidRPr="009E4902">
        <w:rPr>
          <w:bCs/>
          <w:sz w:val="22"/>
          <w:szCs w:val="22"/>
        </w:rPr>
        <w:t>Buchheit, Rudolf, Dean, College of Engineering</w:t>
      </w:r>
    </w:p>
    <w:p w14:paraId="19FBA224" w14:textId="3891C227" w:rsidR="002F7FB4" w:rsidRDefault="002F7FB4" w:rsidP="006231A9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Doty, Christopher, COM–Professor–Emergency Medicine</w:t>
      </w:r>
    </w:p>
    <w:p w14:paraId="4C2B43BB" w14:textId="77777777" w:rsidR="002F7FB4" w:rsidRPr="009040A8" w:rsidRDefault="002F7FB4" w:rsidP="002F7FB4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Frederick, Melissa, Chief Human Resources Officer–Human Resources Administration</w:t>
      </w:r>
    </w:p>
    <w:p w14:paraId="0FC13BC0" w14:textId="136C73F8" w:rsidR="007824B2" w:rsidRDefault="007824B2" w:rsidP="00547959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Hahn, Grace, Academic Advisor Director–CAFE Academic Advising</w:t>
      </w:r>
    </w:p>
    <w:p w14:paraId="5067CE22" w14:textId="77777777" w:rsidR="00AF3385" w:rsidRDefault="00AF3385" w:rsidP="00AF3385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Lasley, Catie, AVP HR Operations</w:t>
      </w:r>
    </w:p>
    <w:p w14:paraId="2E8ADD6C" w14:textId="34A60958" w:rsidR="007824B2" w:rsidRDefault="007824B2" w:rsidP="006231A9">
      <w:pPr>
        <w:ind w:right="-126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  <w:t>Miller, Stacy, Ag Extension Director Assistant–Program and Staff Development</w:t>
      </w:r>
    </w:p>
    <w:p w14:paraId="6F2C4472" w14:textId="28DAD003" w:rsidR="005F666E" w:rsidRDefault="005F666E" w:rsidP="005F666E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Stamper,</w:t>
      </w:r>
      <w:r w:rsidRPr="009E4902">
        <w:rPr>
          <w:sz w:val="22"/>
          <w:szCs w:val="22"/>
        </w:rPr>
        <w:t xml:space="preserve"> Shannan, Deputy General Counsel/ Finance &amp; Administration–Office of Legal Counsel</w:t>
      </w:r>
    </w:p>
    <w:p w14:paraId="36B2709F" w14:textId="77777777" w:rsidR="007824B2" w:rsidRDefault="007824B2" w:rsidP="007824B2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Swartz, Colleen, VP of Hospital Integration/UKHC–EVPHA Administration</w:t>
      </w:r>
    </w:p>
    <w:p w14:paraId="4D1786FB" w14:textId="77777777" w:rsidR="00AF3385" w:rsidRPr="009040A8" w:rsidRDefault="00AF3385" w:rsidP="00AF3385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Tearney, Michael, Retiree</w:t>
      </w:r>
    </w:p>
    <w:p w14:paraId="642E7755" w14:textId="77777777" w:rsidR="00AF3385" w:rsidRPr="009E4902" w:rsidRDefault="00AF3385" w:rsidP="00AF3385">
      <w:pPr>
        <w:ind w:left="1440" w:right="-1260"/>
        <w:rPr>
          <w:sz w:val="22"/>
          <w:szCs w:val="22"/>
        </w:rPr>
      </w:pPr>
      <w:r w:rsidRPr="009040A8">
        <w:rPr>
          <w:sz w:val="22"/>
          <w:szCs w:val="22"/>
        </w:rPr>
        <w:t>Williams</w:t>
      </w:r>
      <w:r w:rsidRPr="009E4902">
        <w:rPr>
          <w:sz w:val="22"/>
          <w:szCs w:val="22"/>
        </w:rPr>
        <w:t>, Dominick, Chief Operations Officer Student Success</w:t>
      </w:r>
    </w:p>
    <w:p w14:paraId="27987280" w14:textId="0C1FEF62" w:rsidR="007824B2" w:rsidRPr="009E4902" w:rsidRDefault="007824B2" w:rsidP="00463B0C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Younce, Elaine, Chief of Commercial &amp; Government Payer Admin–EVPHA Revenue Management</w:t>
      </w:r>
    </w:p>
    <w:p w14:paraId="4C1F03C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0ECE20A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3916236B" w14:textId="77777777" w:rsidR="00BF1DD1" w:rsidRDefault="00BF1DD1" w:rsidP="007824B2">
      <w:pPr>
        <w:ind w:right="-1260"/>
        <w:rPr>
          <w:b/>
          <w:bCs/>
          <w:sz w:val="22"/>
          <w:szCs w:val="22"/>
        </w:rPr>
      </w:pPr>
    </w:p>
    <w:p w14:paraId="260BA212" w14:textId="77777777" w:rsidR="003C02E1" w:rsidRDefault="003C02E1" w:rsidP="007824B2">
      <w:pPr>
        <w:ind w:right="-1260"/>
        <w:rPr>
          <w:b/>
          <w:bCs/>
          <w:sz w:val="22"/>
          <w:szCs w:val="22"/>
        </w:rPr>
      </w:pPr>
    </w:p>
    <w:p w14:paraId="1E6D5412" w14:textId="11C0A1CB" w:rsidR="007824B2" w:rsidRPr="009E4902" w:rsidRDefault="00B75FC2" w:rsidP="007824B2">
      <w:pPr>
        <w:ind w:right="-1260"/>
        <w:rPr>
          <w:b/>
          <w:bCs/>
          <w:sz w:val="22"/>
          <w:szCs w:val="22"/>
        </w:rPr>
      </w:pPr>
      <w:r w:rsidRPr="009E4902">
        <w:rPr>
          <w:b/>
          <w:bCs/>
          <w:sz w:val="22"/>
          <w:szCs w:val="22"/>
        </w:rPr>
        <w:t>*Denotes a guest speaker</w:t>
      </w:r>
    </w:p>
    <w:bookmarkEnd w:id="0"/>
    <w:p w14:paraId="49971DD4" w14:textId="77777777" w:rsidR="00A07E7C" w:rsidRPr="009E4902" w:rsidRDefault="00A07E7C" w:rsidP="006B74AC">
      <w:pPr>
        <w:ind w:left="1440" w:right="-1260"/>
        <w:rPr>
          <w:sz w:val="22"/>
          <w:szCs w:val="22"/>
        </w:rPr>
      </w:pPr>
    </w:p>
    <w:p w14:paraId="7BCDB3D7" w14:textId="77777777" w:rsidR="00864FC4" w:rsidRPr="009E4902" w:rsidRDefault="00864FC4" w:rsidP="001D404D">
      <w:pPr>
        <w:ind w:left="1440" w:hanging="1440"/>
        <w:rPr>
          <w:b/>
          <w:sz w:val="22"/>
          <w:szCs w:val="22"/>
        </w:rPr>
      </w:pPr>
    </w:p>
    <w:p w14:paraId="2AE4A0F7" w14:textId="3130F64C" w:rsidR="00AB6F9F" w:rsidRPr="009E4902" w:rsidRDefault="00E70ABB" w:rsidP="001D404D">
      <w:pPr>
        <w:ind w:left="1440" w:hanging="1440"/>
        <w:rPr>
          <w:sz w:val="22"/>
          <w:szCs w:val="22"/>
        </w:rPr>
      </w:pPr>
      <w:r w:rsidRPr="009E4902">
        <w:rPr>
          <w:b/>
          <w:sz w:val="22"/>
          <w:szCs w:val="22"/>
        </w:rPr>
        <w:t>Recorder</w:t>
      </w:r>
      <w:r w:rsidRPr="009E4902">
        <w:rPr>
          <w:sz w:val="22"/>
          <w:szCs w:val="22"/>
        </w:rPr>
        <w:t xml:space="preserve">: Robinson, Sherri, </w:t>
      </w:r>
      <w:r w:rsidR="00F315D6" w:rsidRPr="009E4902">
        <w:rPr>
          <w:sz w:val="22"/>
          <w:szCs w:val="22"/>
        </w:rPr>
        <w:t>HR Benefits</w:t>
      </w:r>
      <w:r w:rsidR="00AB6F9F" w:rsidRPr="009E4902">
        <w:rPr>
          <w:sz w:val="22"/>
          <w:szCs w:val="22"/>
        </w:rPr>
        <w:t xml:space="preserve">, </w:t>
      </w:r>
      <w:r w:rsidRPr="009E4902">
        <w:rPr>
          <w:sz w:val="22"/>
          <w:szCs w:val="22"/>
        </w:rPr>
        <w:t>Administrative</w:t>
      </w:r>
      <w:r w:rsidR="004E59A7" w:rsidRPr="009E4902">
        <w:rPr>
          <w:sz w:val="22"/>
          <w:szCs w:val="22"/>
        </w:rPr>
        <w:t xml:space="preserve"> Support Associate</w:t>
      </w:r>
      <w:r w:rsidR="00FF3F1B" w:rsidRPr="009E4902">
        <w:rPr>
          <w:sz w:val="22"/>
          <w:szCs w:val="22"/>
        </w:rPr>
        <w:tab/>
      </w:r>
    </w:p>
    <w:p w14:paraId="14F8E185" w14:textId="228A3374" w:rsidR="00FF3F1B" w:rsidRPr="009E4902" w:rsidRDefault="00FF3F1B" w:rsidP="001D404D">
      <w:pPr>
        <w:ind w:left="1440" w:hanging="144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3679"/>
      </w:tblGrid>
      <w:tr w:rsidR="003E6B67" w:rsidRPr="009E4902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Agenda Item &amp; </w:t>
            </w:r>
          </w:p>
          <w:p w14:paraId="0155A194" w14:textId="54993FC1" w:rsidR="003E6B67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Speaker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</w:t>
            </w:r>
            <w:r w:rsidR="00924541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E6B67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REPORT</w:t>
            </w:r>
            <w:r w:rsidR="00D6759E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                    ACT</w:t>
            </w: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791"/>
        <w:gridCol w:w="8030"/>
        <w:gridCol w:w="2859"/>
      </w:tblGrid>
      <w:tr w:rsidR="00FF3F1B" w:rsidRPr="009E4902" w14:paraId="3361E775" w14:textId="77777777" w:rsidTr="00EF5A77">
        <w:trPr>
          <w:trHeight w:val="462"/>
        </w:trPr>
        <w:tc>
          <w:tcPr>
            <w:tcW w:w="1020" w:type="pct"/>
          </w:tcPr>
          <w:p w14:paraId="3C81243E" w14:textId="77777777" w:rsidR="00F60485" w:rsidRDefault="00F35E57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>C</w:t>
            </w:r>
            <w:r w:rsidR="00FF3F1B" w:rsidRPr="009E4902">
              <w:rPr>
                <w:b/>
                <w:sz w:val="22"/>
                <w:szCs w:val="22"/>
              </w:rPr>
              <w:t xml:space="preserve">all to order – </w:t>
            </w:r>
          </w:p>
          <w:p w14:paraId="65224F0D" w14:textId="1823DEE9" w:rsidR="00FF3F1B" w:rsidRPr="009E4902" w:rsidRDefault="001D6B24" w:rsidP="002A6D4B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Stephen Burr</w:t>
            </w:r>
          </w:p>
        </w:tc>
        <w:tc>
          <w:tcPr>
            <w:tcW w:w="2935" w:type="pct"/>
          </w:tcPr>
          <w:p w14:paraId="703FA180" w14:textId="4B6BC93A" w:rsidR="00FF3F1B" w:rsidRPr="009E4902" w:rsidRDefault="001D6B24" w:rsidP="002A6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</w:t>
            </w:r>
            <w:r w:rsidR="00FF3F1B" w:rsidRPr="009E4902">
              <w:rPr>
                <w:sz w:val="22"/>
                <w:szCs w:val="22"/>
              </w:rPr>
              <w:t xml:space="preserve"> </w:t>
            </w:r>
            <w:r w:rsidR="00165F81">
              <w:rPr>
                <w:sz w:val="22"/>
                <w:szCs w:val="22"/>
              </w:rPr>
              <w:t xml:space="preserve">Burr </w:t>
            </w:r>
            <w:r w:rsidR="00FF3F1B" w:rsidRPr="009E4902">
              <w:rPr>
                <w:sz w:val="22"/>
                <w:szCs w:val="22"/>
              </w:rPr>
              <w:t xml:space="preserve">called the meeting to order at </w:t>
            </w:r>
            <w:r w:rsidR="00AC5537">
              <w:rPr>
                <w:sz w:val="22"/>
                <w:szCs w:val="22"/>
              </w:rPr>
              <w:t>1</w:t>
            </w:r>
            <w:r w:rsidR="0092670B" w:rsidRPr="009E4902">
              <w:rPr>
                <w:sz w:val="22"/>
                <w:szCs w:val="22"/>
              </w:rPr>
              <w:t>1</w:t>
            </w:r>
            <w:r w:rsidR="002B6B04" w:rsidRPr="009E4902">
              <w:rPr>
                <w:sz w:val="22"/>
                <w:szCs w:val="22"/>
              </w:rPr>
              <w:t>:</w:t>
            </w:r>
            <w:r w:rsidR="00991101" w:rsidRPr="009E4902">
              <w:rPr>
                <w:sz w:val="22"/>
                <w:szCs w:val="22"/>
              </w:rPr>
              <w:t>0</w:t>
            </w:r>
            <w:r w:rsidR="00AC5537">
              <w:rPr>
                <w:sz w:val="22"/>
                <w:szCs w:val="22"/>
              </w:rPr>
              <w:t>0</w:t>
            </w:r>
            <w:r w:rsidR="002B6B04" w:rsidRPr="009E4902">
              <w:rPr>
                <w:sz w:val="22"/>
                <w:szCs w:val="22"/>
              </w:rPr>
              <w:t xml:space="preserve"> </w:t>
            </w:r>
            <w:r w:rsidR="00AC5537">
              <w:rPr>
                <w:sz w:val="22"/>
                <w:szCs w:val="22"/>
              </w:rPr>
              <w:t>A</w:t>
            </w:r>
            <w:r w:rsidR="002B6B04" w:rsidRPr="009E4902">
              <w:rPr>
                <w:sz w:val="22"/>
                <w:szCs w:val="22"/>
              </w:rPr>
              <w:t>M.</w:t>
            </w:r>
          </w:p>
          <w:p w14:paraId="5423AE66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77E6657B" w14:textId="77777777" w:rsidR="00FF3F1B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No action needed.</w:t>
            </w:r>
          </w:p>
          <w:p w14:paraId="5CD00523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</w:tr>
      <w:tr w:rsidR="00FF3F1B" w:rsidRPr="009E4902" w14:paraId="46A732CA" w14:textId="77777777" w:rsidTr="00EF5A77">
        <w:trPr>
          <w:trHeight w:val="552"/>
        </w:trPr>
        <w:tc>
          <w:tcPr>
            <w:tcW w:w="1020" w:type="pct"/>
          </w:tcPr>
          <w:p w14:paraId="4DF941E1" w14:textId="77777777" w:rsidR="00FF3F1B" w:rsidRPr="009E4902" w:rsidRDefault="00FF3F1B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 xml:space="preserve">Review of the </w:t>
            </w:r>
          </w:p>
          <w:p w14:paraId="6E612E6D" w14:textId="276E1423" w:rsidR="00FF3F1B" w:rsidRPr="009E4902" w:rsidRDefault="00A73181" w:rsidP="002A6D4B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January</w:t>
            </w:r>
            <w:r w:rsidR="00E21AA3" w:rsidRPr="009E490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27</w:t>
            </w:r>
            <w:r w:rsidR="00341CD7" w:rsidRPr="009E4902">
              <w:rPr>
                <w:b/>
                <w:sz w:val="22"/>
                <w:szCs w:val="22"/>
              </w:rPr>
              <w:t xml:space="preserve"> </w:t>
            </w:r>
            <w:r w:rsidR="00FF3F1B" w:rsidRPr="009E4902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2935" w:type="pct"/>
          </w:tcPr>
          <w:p w14:paraId="213EF5B3" w14:textId="471BAA2F" w:rsidR="00FF3F1B" w:rsidRPr="009E4902" w:rsidRDefault="00AC5537" w:rsidP="002A6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Burr</w:t>
            </w:r>
            <w:r w:rsidR="00FF3F1B" w:rsidRPr="009E4902">
              <w:rPr>
                <w:sz w:val="22"/>
                <w:szCs w:val="22"/>
              </w:rPr>
              <w:t xml:space="preserve"> asked for review and approval of the minutes. </w:t>
            </w:r>
          </w:p>
          <w:p w14:paraId="07648F4D" w14:textId="42EE6976" w:rsidR="00FF3F1B" w:rsidRPr="009E4902" w:rsidRDefault="00FF3F1B" w:rsidP="00FF0964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5C346B9C" w14:textId="2C0C6B4B" w:rsidR="008D7B04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 xml:space="preserve">Minutes were approved by </w:t>
            </w:r>
            <w:r w:rsidR="00801172">
              <w:rPr>
                <w:sz w:val="22"/>
                <w:szCs w:val="22"/>
              </w:rPr>
              <w:t>Penn</w:t>
            </w:r>
            <w:r w:rsidR="000950D0">
              <w:rPr>
                <w:sz w:val="22"/>
                <w:szCs w:val="22"/>
              </w:rPr>
              <w:t xml:space="preserve">y </w:t>
            </w:r>
            <w:r w:rsidR="005468B7">
              <w:rPr>
                <w:sz w:val="22"/>
                <w:szCs w:val="22"/>
              </w:rPr>
              <w:t>Cox.</w:t>
            </w:r>
            <w:r w:rsidR="00414415" w:rsidRPr="009E4902">
              <w:rPr>
                <w:sz w:val="22"/>
                <w:szCs w:val="22"/>
              </w:rPr>
              <w:t xml:space="preserve"> </w:t>
            </w:r>
          </w:p>
          <w:p w14:paraId="37DA2416" w14:textId="7C1226C9" w:rsidR="00FF3F1B" w:rsidRPr="009E4902" w:rsidRDefault="005468B7" w:rsidP="002A6D4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</w:t>
            </w:r>
            <w:r w:rsidR="00414415" w:rsidRPr="009E4902">
              <w:rPr>
                <w:sz w:val="22"/>
                <w:szCs w:val="22"/>
              </w:rPr>
              <w:t>econded b</w:t>
            </w:r>
            <w:r w:rsidR="004E15F8" w:rsidRPr="009E4902">
              <w:rPr>
                <w:sz w:val="22"/>
                <w:szCs w:val="22"/>
              </w:rPr>
              <w:t xml:space="preserve">y </w:t>
            </w:r>
            <w:r w:rsidR="00AF3C3F">
              <w:rPr>
                <w:sz w:val="22"/>
                <w:szCs w:val="22"/>
              </w:rPr>
              <w:t xml:space="preserve">Todd </w:t>
            </w:r>
            <w:r w:rsidR="00CE36B4">
              <w:rPr>
                <w:sz w:val="22"/>
                <w:szCs w:val="22"/>
              </w:rPr>
              <w:t>Adkins</w:t>
            </w:r>
            <w:r w:rsidR="00335105">
              <w:rPr>
                <w:sz w:val="22"/>
                <w:szCs w:val="22"/>
              </w:rPr>
              <w:t>.</w:t>
            </w:r>
          </w:p>
        </w:tc>
      </w:tr>
      <w:tr w:rsidR="00F14BF9" w:rsidRPr="009E4902" w14:paraId="479B69F1" w14:textId="77777777" w:rsidTr="00EF5A77">
        <w:trPr>
          <w:trHeight w:val="2592"/>
        </w:trPr>
        <w:tc>
          <w:tcPr>
            <w:tcW w:w="1020" w:type="pct"/>
          </w:tcPr>
          <w:p w14:paraId="5599377F" w14:textId="71C00246" w:rsidR="00F14BF9" w:rsidRPr="009E4902" w:rsidRDefault="00CF724C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WondrHealth Presentation</w:t>
            </w:r>
            <w:r w:rsidR="00F14BF9" w:rsidRPr="009E4902">
              <w:rPr>
                <w:b/>
                <w:sz w:val="22"/>
                <w:szCs w:val="22"/>
              </w:rPr>
              <w:t xml:space="preserve">: </w:t>
            </w:r>
          </w:p>
          <w:p w14:paraId="1F560B25" w14:textId="6D38C71B" w:rsidR="00F14BF9" w:rsidRPr="009E4902" w:rsidRDefault="00F87D09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Macarena Barnes</w:t>
            </w:r>
          </w:p>
          <w:p w14:paraId="56349C8F" w14:textId="77777777" w:rsidR="00F14BF9" w:rsidRPr="009E4902" w:rsidRDefault="00F14BF9" w:rsidP="00F14BF9">
            <w:pPr>
              <w:ind w:right="522"/>
              <w:rPr>
                <w:b/>
                <w:sz w:val="22"/>
                <w:szCs w:val="22"/>
              </w:rPr>
            </w:pPr>
          </w:p>
        </w:tc>
        <w:tc>
          <w:tcPr>
            <w:tcW w:w="2935" w:type="pct"/>
          </w:tcPr>
          <w:p w14:paraId="4749BAF2" w14:textId="6F51ACA2" w:rsidR="000367D8" w:rsidRDefault="001A691C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Overview and </w:t>
            </w:r>
            <w:r w:rsidR="00684220">
              <w:rPr>
                <w:b/>
                <w:bCs/>
                <w:sz w:val="22"/>
                <w:szCs w:val="22"/>
              </w:rPr>
              <w:t>outcomes update for the WondrHealth program</w:t>
            </w:r>
          </w:p>
          <w:p w14:paraId="25FDF043" w14:textId="77777777" w:rsidR="00EB4D67" w:rsidRDefault="00EB4D67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32AC29FA" w14:textId="7114F177" w:rsidR="00EB4D67" w:rsidRDefault="00EB4D67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digital cardiometabolic and </w:t>
            </w:r>
            <w:r w:rsidR="005C7FEE">
              <w:rPr>
                <w:sz w:val="22"/>
                <w:szCs w:val="22"/>
              </w:rPr>
              <w:t>weight</w:t>
            </w:r>
            <w:r>
              <w:rPr>
                <w:sz w:val="22"/>
                <w:szCs w:val="22"/>
              </w:rPr>
              <w:t>-management benefit available to eligi</w:t>
            </w:r>
            <w:r w:rsidR="00071725">
              <w:rPr>
                <w:sz w:val="22"/>
                <w:szCs w:val="22"/>
              </w:rPr>
              <w:t>ble University of Kentucky employees, spouses, and pre-65 retirees enrolled in the UK Health Plan</w:t>
            </w:r>
            <w:r w:rsidR="005C7FEE">
              <w:rPr>
                <w:sz w:val="22"/>
                <w:szCs w:val="22"/>
              </w:rPr>
              <w:t>.</w:t>
            </w:r>
          </w:p>
          <w:p w14:paraId="12C98210" w14:textId="660C42F0" w:rsidR="005C7FEE" w:rsidRDefault="005C7FEE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program is billed as a preventive medical claim through Anthem, with no out-of-pocket cost to participants.</w:t>
            </w:r>
          </w:p>
          <w:p w14:paraId="1516D504" w14:textId="77777777" w:rsidR="00D42B27" w:rsidRDefault="00D42B27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</w:p>
          <w:p w14:paraId="40699361" w14:textId="62CC21F5" w:rsidR="00D42B27" w:rsidRPr="00E507C3" w:rsidRDefault="00D42B27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507C3">
              <w:rPr>
                <w:b/>
                <w:bCs/>
                <w:sz w:val="22"/>
                <w:szCs w:val="22"/>
              </w:rPr>
              <w:t>Key highlights from the 2025 program year:</w:t>
            </w:r>
          </w:p>
          <w:p w14:paraId="00EE8C63" w14:textId="1728AE8A" w:rsidR="00142B4A" w:rsidRDefault="000666D3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 1,200 total participants enrolled.</w:t>
            </w:r>
          </w:p>
          <w:p w14:paraId="737B9411" w14:textId="4A94C4AA" w:rsidR="000666D3" w:rsidRDefault="00614A14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starting BMI of approximately 32 and average starting age of 44.</w:t>
            </w:r>
          </w:p>
          <w:p w14:paraId="0A0FA735" w14:textId="6D023333" w:rsidR="000D48E7" w:rsidRDefault="000D48E7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More than 5,000 </w:t>
            </w:r>
            <w:r w:rsidR="00980F98">
              <w:rPr>
                <w:sz w:val="22"/>
                <w:szCs w:val="22"/>
              </w:rPr>
              <w:t>pounds total</w:t>
            </w:r>
            <w:r>
              <w:rPr>
                <w:sz w:val="22"/>
                <w:szCs w:val="22"/>
              </w:rPr>
              <w:t xml:space="preserve"> lost across participants.</w:t>
            </w:r>
          </w:p>
          <w:p w14:paraId="26AF5E0F" w14:textId="0CEAE813" w:rsidR="000D48E7" w:rsidRDefault="000D48E7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clinical outcomes exceeding benchmark expectations, with significant percentages of participants achieving 3-5%</w:t>
            </w:r>
            <w:r w:rsidR="000054A9">
              <w:rPr>
                <w:sz w:val="22"/>
                <w:szCs w:val="22"/>
              </w:rPr>
              <w:t xml:space="preserve"> or greater weight loss.</w:t>
            </w:r>
          </w:p>
          <w:p w14:paraId="6B3457D0" w14:textId="2160A154" w:rsidR="001E68C8" w:rsidRDefault="003F5858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hybrid engagement model, which includes three promoted cohort periods per year as well as con</w:t>
            </w:r>
            <w:r w:rsidR="00CA658B">
              <w:rPr>
                <w:sz w:val="22"/>
                <w:szCs w:val="22"/>
              </w:rPr>
              <w:t>tinuous on-demand enrollment.</w:t>
            </w:r>
          </w:p>
          <w:p w14:paraId="23009B87" w14:textId="77777777" w:rsidR="009E5C3D" w:rsidRDefault="009E5C3D" w:rsidP="009E5C3D">
            <w:pPr>
              <w:spacing w:line="300" w:lineRule="atLeast"/>
              <w:contextualSpacing/>
              <w:rPr>
                <w:sz w:val="22"/>
                <w:szCs w:val="22"/>
              </w:rPr>
            </w:pPr>
          </w:p>
          <w:p w14:paraId="6C25EB0E" w14:textId="77777777" w:rsidR="009E5C3D" w:rsidRDefault="009E5C3D" w:rsidP="009E5C3D">
            <w:pPr>
              <w:spacing w:line="300" w:lineRule="atLeast"/>
              <w:contextualSpacing/>
              <w:rPr>
                <w:sz w:val="22"/>
                <w:szCs w:val="22"/>
              </w:rPr>
            </w:pPr>
          </w:p>
          <w:p w14:paraId="5FCE461D" w14:textId="6411549F" w:rsidR="00CA658B" w:rsidRDefault="005B21A6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 of the</w:t>
            </w:r>
            <w:r w:rsidR="00CA658B">
              <w:rPr>
                <w:sz w:val="22"/>
                <w:szCs w:val="22"/>
              </w:rPr>
              <w:t xml:space="preserve"> participation occurred through the on-deman</w:t>
            </w:r>
            <w:r w:rsidR="00087FC7">
              <w:rPr>
                <w:sz w:val="22"/>
                <w:szCs w:val="22"/>
              </w:rPr>
              <w:t xml:space="preserve">d option. </w:t>
            </w:r>
          </w:p>
          <w:p w14:paraId="763A3112" w14:textId="2B7A4099" w:rsidR="00AE60A5" w:rsidRPr="00F64C0B" w:rsidRDefault="00087FC7" w:rsidP="00C66084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contextualSpacing/>
              <w:rPr>
                <w:sz w:val="22"/>
                <w:szCs w:val="22"/>
              </w:rPr>
            </w:pPr>
            <w:r w:rsidRPr="00F64C0B">
              <w:rPr>
                <w:sz w:val="22"/>
                <w:szCs w:val="22"/>
              </w:rPr>
              <w:t>Engagement metrics demonstrated high utilization of the mobile app and sustained participation, with over 60% of participants completing at least eight sessions.</w:t>
            </w:r>
          </w:p>
          <w:p w14:paraId="25A17107" w14:textId="77777777" w:rsidR="006E757F" w:rsidRPr="00AE60A5" w:rsidRDefault="009508AE" w:rsidP="00B73100">
            <w:pPr>
              <w:spacing w:before="100" w:beforeAutospacing="1" w:after="100" w:afterAutospacing="1" w:line="300" w:lineRule="atLeast"/>
              <w:contextualSpacing/>
              <w:rPr>
                <w:b/>
                <w:bCs/>
                <w:sz w:val="22"/>
                <w:szCs w:val="22"/>
              </w:rPr>
            </w:pPr>
            <w:r w:rsidRPr="00AE60A5">
              <w:rPr>
                <w:b/>
                <w:bCs/>
                <w:sz w:val="22"/>
                <w:szCs w:val="22"/>
              </w:rPr>
              <w:t>Discussions included:</w:t>
            </w:r>
          </w:p>
          <w:p w14:paraId="42D7385F" w14:textId="77777777" w:rsidR="006E757F" w:rsidRDefault="00F436BE" w:rsidP="00E33B8E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contextualSpacing/>
              <w:rPr>
                <w:sz w:val="22"/>
                <w:szCs w:val="22"/>
              </w:rPr>
            </w:pPr>
            <w:r w:rsidRPr="006E757F">
              <w:rPr>
                <w:sz w:val="22"/>
                <w:szCs w:val="22"/>
              </w:rPr>
              <w:t>Participant’s</w:t>
            </w:r>
            <w:r w:rsidR="00253985" w:rsidRPr="006E757F">
              <w:rPr>
                <w:sz w:val="22"/>
                <w:szCs w:val="22"/>
              </w:rPr>
              <w:t xml:space="preserve"> feedback highlighting the program’s nonjudgmental, behavioral-coaching approach.</w:t>
            </w:r>
          </w:p>
          <w:p w14:paraId="10299FD4" w14:textId="7B24838A" w:rsidR="001F7C93" w:rsidRPr="006E757F" w:rsidRDefault="001F7C93" w:rsidP="00E33B8E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contextualSpacing/>
              <w:rPr>
                <w:sz w:val="22"/>
                <w:szCs w:val="22"/>
              </w:rPr>
            </w:pPr>
            <w:r w:rsidRPr="006E757F">
              <w:rPr>
                <w:sz w:val="22"/>
                <w:szCs w:val="22"/>
              </w:rPr>
              <w:t xml:space="preserve">The ability for participants to restart or reset program </w:t>
            </w:r>
            <w:r w:rsidR="006D11EB" w:rsidRPr="006E757F">
              <w:rPr>
                <w:sz w:val="22"/>
                <w:szCs w:val="22"/>
              </w:rPr>
              <w:t>content</w:t>
            </w:r>
            <w:r w:rsidRPr="006E757F">
              <w:rPr>
                <w:sz w:val="22"/>
                <w:szCs w:val="22"/>
              </w:rPr>
              <w:t xml:space="preserve"> with support from WondrHealth coaches.</w:t>
            </w:r>
          </w:p>
          <w:p w14:paraId="089DB7A7" w14:textId="568929F6" w:rsidR="001F7C93" w:rsidRDefault="00B13C27" w:rsidP="000856CA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 that billing occurs only when participants actively engage, with a maximum of four claims per participant per year</w:t>
            </w:r>
            <w:r w:rsidR="005A16BF">
              <w:rPr>
                <w:sz w:val="22"/>
                <w:szCs w:val="22"/>
              </w:rPr>
              <w:t>.</w:t>
            </w:r>
          </w:p>
          <w:p w14:paraId="10CA58F7" w14:textId="649BE03F" w:rsidR="00142B4A" w:rsidRDefault="005A16BF" w:rsidP="009C41B6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Questions regarding one-on-one coaching support, with clarification that </w:t>
            </w:r>
            <w:r w:rsidR="00F436BE">
              <w:rPr>
                <w:sz w:val="22"/>
                <w:szCs w:val="22"/>
              </w:rPr>
              <w:t>individualized</w:t>
            </w:r>
            <w:r>
              <w:rPr>
                <w:sz w:val="22"/>
                <w:szCs w:val="22"/>
              </w:rPr>
              <w:t xml:space="preserve"> coaching is available upon request and that UK Wellness also </w:t>
            </w:r>
            <w:r w:rsidR="006D11EB">
              <w:rPr>
                <w:sz w:val="22"/>
                <w:szCs w:val="22"/>
              </w:rPr>
              <w:t>offers</w:t>
            </w:r>
            <w:r>
              <w:rPr>
                <w:sz w:val="22"/>
                <w:szCs w:val="22"/>
              </w:rPr>
              <w:t xml:space="preserve"> dieti</w:t>
            </w:r>
            <w:r w:rsidR="0069012D">
              <w:rPr>
                <w:sz w:val="22"/>
                <w:szCs w:val="22"/>
              </w:rPr>
              <w:t>tian counseling servic</w:t>
            </w:r>
            <w:r w:rsidR="009C41B6">
              <w:rPr>
                <w:sz w:val="22"/>
                <w:szCs w:val="22"/>
              </w:rPr>
              <w:t>es.</w:t>
            </w:r>
          </w:p>
          <w:p w14:paraId="24C4B198" w14:textId="2396EB43" w:rsidR="00A4198A" w:rsidRDefault="006D75B3" w:rsidP="006D75B3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comment was noted regarding interest in expanding program access to </w:t>
            </w:r>
            <w:r w:rsidR="003708DF">
              <w:rPr>
                <w:sz w:val="22"/>
                <w:szCs w:val="22"/>
              </w:rPr>
              <w:t>retirees.</w:t>
            </w:r>
          </w:p>
          <w:p w14:paraId="3B66F00B" w14:textId="6583C5BF" w:rsidR="00F14BF9" w:rsidRPr="00F64C0B" w:rsidRDefault="003708DF" w:rsidP="00F64C0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Barnes agreed to follow up with additional documentation</w:t>
            </w:r>
            <w:r w:rsidR="0055289A">
              <w:rPr>
                <w:sz w:val="22"/>
                <w:szCs w:val="22"/>
              </w:rPr>
              <w:t>.</w:t>
            </w:r>
          </w:p>
        </w:tc>
        <w:tc>
          <w:tcPr>
            <w:tcW w:w="1045" w:type="pct"/>
          </w:tcPr>
          <w:p w14:paraId="7713A485" w14:textId="77777777" w:rsidR="00F14BF9" w:rsidRPr="009E4902" w:rsidRDefault="00F14BF9" w:rsidP="00F14BF9">
            <w:pPr>
              <w:rPr>
                <w:sz w:val="22"/>
                <w:szCs w:val="22"/>
              </w:rPr>
            </w:pPr>
          </w:p>
        </w:tc>
      </w:tr>
      <w:tr w:rsidR="00FF3F1B" w:rsidRPr="006D687A" w14:paraId="453023E8" w14:textId="77777777" w:rsidTr="00EF5A77">
        <w:trPr>
          <w:trHeight w:val="944"/>
        </w:trPr>
        <w:tc>
          <w:tcPr>
            <w:tcW w:w="1020" w:type="pct"/>
          </w:tcPr>
          <w:p w14:paraId="73BEFF31" w14:textId="77777777" w:rsidR="006D687A" w:rsidRDefault="006D687A" w:rsidP="00680575">
            <w:pPr>
              <w:ind w:right="522"/>
              <w:rPr>
                <w:b/>
                <w:sz w:val="22"/>
                <w:szCs w:val="22"/>
              </w:rPr>
            </w:pPr>
          </w:p>
          <w:p w14:paraId="5511764E" w14:textId="6BB7E718" w:rsidR="001E5372" w:rsidRPr="004F1E12" w:rsidRDefault="008B573C" w:rsidP="00680575">
            <w:pPr>
              <w:ind w:right="5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Enrollment</w:t>
            </w:r>
            <w:r w:rsidR="002D7A46">
              <w:rPr>
                <w:b/>
                <w:sz w:val="20"/>
                <w:szCs w:val="20"/>
              </w:rPr>
              <w:t xml:space="preserve"> Presentation</w:t>
            </w:r>
            <w:r w:rsidR="001E5372" w:rsidRPr="004F1E12">
              <w:rPr>
                <w:b/>
                <w:sz w:val="20"/>
                <w:szCs w:val="20"/>
              </w:rPr>
              <w:t>:</w:t>
            </w:r>
          </w:p>
          <w:p w14:paraId="17543E36" w14:textId="055FCF12" w:rsidR="004C267F" w:rsidRPr="008B573C" w:rsidRDefault="008B573C" w:rsidP="002A6D4B">
            <w:pPr>
              <w:ind w:right="522"/>
              <w:rPr>
                <w:b/>
                <w:sz w:val="20"/>
                <w:szCs w:val="20"/>
              </w:rPr>
            </w:pPr>
            <w:r w:rsidRPr="008B573C">
              <w:rPr>
                <w:b/>
                <w:sz w:val="22"/>
                <w:szCs w:val="22"/>
              </w:rPr>
              <w:t>Steve Ivey</w:t>
            </w:r>
            <w:r w:rsidR="004C267F" w:rsidRPr="008B573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935" w:type="pct"/>
          </w:tcPr>
          <w:p w14:paraId="11E53EE4" w14:textId="77777777" w:rsidR="006D687A" w:rsidRDefault="006D687A" w:rsidP="003525CF">
            <w:pPr>
              <w:rPr>
                <w:b/>
                <w:bCs/>
                <w:sz w:val="22"/>
                <w:szCs w:val="22"/>
              </w:rPr>
            </w:pPr>
          </w:p>
          <w:p w14:paraId="738880F3" w14:textId="114DD06D" w:rsidR="00895F50" w:rsidRDefault="008B573C" w:rsidP="003525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Open Enrollment Up</w:t>
            </w:r>
            <w:r w:rsidR="00B05D23">
              <w:rPr>
                <w:b/>
                <w:bCs/>
                <w:sz w:val="22"/>
                <w:szCs w:val="22"/>
              </w:rPr>
              <w:t>date</w:t>
            </w:r>
          </w:p>
          <w:p w14:paraId="6234A42D" w14:textId="05FE32B5" w:rsidR="00643728" w:rsidRDefault="00643728" w:rsidP="003525CF">
            <w:pPr>
              <w:rPr>
                <w:sz w:val="22"/>
                <w:szCs w:val="22"/>
              </w:rPr>
            </w:pPr>
            <w:r w:rsidRPr="00DE3390">
              <w:rPr>
                <w:sz w:val="22"/>
                <w:szCs w:val="22"/>
              </w:rPr>
              <w:t>Steve Ivey presented an overview of the upcoming</w:t>
            </w:r>
            <w:r w:rsidR="00DE3390">
              <w:rPr>
                <w:sz w:val="22"/>
                <w:szCs w:val="22"/>
              </w:rPr>
              <w:t xml:space="preserve"> Open Enrollment period, including plan strategy, rate updates, </w:t>
            </w:r>
            <w:r w:rsidR="007D5E91">
              <w:rPr>
                <w:sz w:val="22"/>
                <w:szCs w:val="22"/>
              </w:rPr>
              <w:t>and</w:t>
            </w:r>
            <w:r w:rsidR="00DE3390">
              <w:rPr>
                <w:sz w:val="22"/>
                <w:szCs w:val="22"/>
              </w:rPr>
              <w:t xml:space="preserve"> </w:t>
            </w:r>
            <w:r w:rsidR="007D5E91">
              <w:rPr>
                <w:sz w:val="22"/>
                <w:szCs w:val="22"/>
              </w:rPr>
              <w:t>communication efforts.</w:t>
            </w:r>
          </w:p>
          <w:p w14:paraId="47603098" w14:textId="77777777" w:rsidR="00D23EE4" w:rsidRDefault="00D23EE4" w:rsidP="003525CF">
            <w:pPr>
              <w:rPr>
                <w:sz w:val="22"/>
                <w:szCs w:val="22"/>
              </w:rPr>
            </w:pPr>
          </w:p>
          <w:p w14:paraId="2B8AC202" w14:textId="646CF70C" w:rsidR="00696969" w:rsidRPr="00696969" w:rsidRDefault="00696969" w:rsidP="003525CF">
            <w:pPr>
              <w:rPr>
                <w:b/>
                <w:bCs/>
                <w:sz w:val="22"/>
                <w:szCs w:val="22"/>
              </w:rPr>
            </w:pPr>
            <w:r w:rsidRPr="00696969">
              <w:rPr>
                <w:b/>
                <w:bCs/>
                <w:sz w:val="22"/>
                <w:szCs w:val="22"/>
              </w:rPr>
              <w:t>Key points:</w:t>
            </w:r>
          </w:p>
          <w:p w14:paraId="12E2AF2F" w14:textId="1A4C3AE2" w:rsidR="00527E15" w:rsidRDefault="00E60FB8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Enrollment is tentatively scheduled for April 20 through</w:t>
            </w:r>
            <w:r w:rsidR="009B1F98">
              <w:rPr>
                <w:sz w:val="22"/>
                <w:szCs w:val="22"/>
              </w:rPr>
              <w:t xml:space="preserve"> May 8, pending final confirmation.</w:t>
            </w:r>
          </w:p>
          <w:p w14:paraId="192220B7" w14:textId="7509C678" w:rsidR="009B1F98" w:rsidRDefault="009B1F98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University continues to focus on offering three distinct health plan options, emphasizing flexibility, affordability, and sustainability</w:t>
            </w:r>
            <w:r w:rsidR="007428E4">
              <w:rPr>
                <w:sz w:val="22"/>
                <w:szCs w:val="22"/>
              </w:rPr>
              <w:t>.</w:t>
            </w:r>
          </w:p>
          <w:p w14:paraId="63F0AFC9" w14:textId="7DCBBF34" w:rsidR="007428E4" w:rsidRDefault="007428E4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Rate increases for the upcoming plan year were </w:t>
            </w:r>
            <w:r w:rsidR="00E92372">
              <w:rPr>
                <w:sz w:val="22"/>
                <w:szCs w:val="22"/>
              </w:rPr>
              <w:t>described</w:t>
            </w:r>
            <w:r>
              <w:rPr>
                <w:sz w:val="22"/>
                <w:szCs w:val="22"/>
              </w:rPr>
              <w:t xml:space="preserve"> as moderate and below </w:t>
            </w:r>
            <w:r w:rsidR="003A7BF8">
              <w:rPr>
                <w:sz w:val="22"/>
                <w:szCs w:val="22"/>
              </w:rPr>
              <w:t>national</w:t>
            </w:r>
            <w:r>
              <w:rPr>
                <w:sz w:val="22"/>
                <w:szCs w:val="22"/>
              </w:rPr>
              <w:t xml:space="preserve"> trend, with emp</w:t>
            </w:r>
            <w:r w:rsidR="0098420A">
              <w:rPr>
                <w:sz w:val="22"/>
                <w:szCs w:val="22"/>
              </w:rPr>
              <w:t xml:space="preserve">loyee-only </w:t>
            </w:r>
            <w:r w:rsidR="00E92372">
              <w:rPr>
                <w:sz w:val="22"/>
                <w:szCs w:val="22"/>
              </w:rPr>
              <w:t>increases</w:t>
            </w:r>
            <w:r w:rsidR="0098420A">
              <w:rPr>
                <w:sz w:val="22"/>
                <w:szCs w:val="22"/>
              </w:rPr>
              <w:t xml:space="preserve"> ranging from approximately $2</w:t>
            </w:r>
            <w:r w:rsidR="00F772A5">
              <w:t>–</w:t>
            </w:r>
            <w:r w:rsidR="0098420A">
              <w:rPr>
                <w:sz w:val="22"/>
                <w:szCs w:val="22"/>
              </w:rPr>
              <w:t>$</w:t>
            </w:r>
            <w:r w:rsidR="00EE208D">
              <w:rPr>
                <w:sz w:val="22"/>
                <w:szCs w:val="22"/>
              </w:rPr>
              <w:t xml:space="preserve">9 </w:t>
            </w:r>
            <w:r w:rsidR="00FF4F47">
              <w:rPr>
                <w:sz w:val="22"/>
                <w:szCs w:val="22"/>
              </w:rPr>
              <w:t>per month depending on the plan.</w:t>
            </w:r>
          </w:p>
          <w:p w14:paraId="314A00E8" w14:textId="6384659F" w:rsidR="00E92372" w:rsidRDefault="00E92372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UK’s</w:t>
            </w:r>
            <w:r w:rsidR="00620BEC">
              <w:rPr>
                <w:sz w:val="22"/>
                <w:szCs w:val="22"/>
              </w:rPr>
              <w:t xml:space="preserve"> employer contribution increased across all coverage tiers, approximately 6.7% overall. </w:t>
            </w:r>
          </w:p>
          <w:p w14:paraId="5BF00AB1" w14:textId="77777777" w:rsidR="00F04AEC" w:rsidRDefault="00F04AEC" w:rsidP="006E5D0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</w:p>
          <w:p w14:paraId="2F401C51" w14:textId="77777777" w:rsidR="00F04AEC" w:rsidRDefault="00F04AEC" w:rsidP="006E5D0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</w:p>
          <w:p w14:paraId="0AF71CA8" w14:textId="22D70DFB" w:rsidR="00924815" w:rsidRPr="00924815" w:rsidRDefault="00924815" w:rsidP="006E5D0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924815">
              <w:rPr>
                <w:b/>
                <w:bCs/>
                <w:sz w:val="22"/>
                <w:szCs w:val="22"/>
              </w:rPr>
              <w:t>Plan-specific notes:</w:t>
            </w:r>
          </w:p>
          <w:p w14:paraId="47A313E4" w14:textId="06B4DA3C" w:rsidR="00067191" w:rsidRDefault="001E50BF" w:rsidP="001E50BF">
            <w:pPr>
              <w:numPr>
                <w:ilvl w:val="0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2151CD">
              <w:rPr>
                <w:sz w:val="22"/>
                <w:szCs w:val="22"/>
              </w:rPr>
              <w:t xml:space="preserve">Health Saver </w:t>
            </w:r>
            <w:r w:rsidR="009E607D">
              <w:rPr>
                <w:sz w:val="22"/>
                <w:szCs w:val="22"/>
              </w:rPr>
              <w:t>p</w:t>
            </w:r>
            <w:r w:rsidR="002151CD">
              <w:rPr>
                <w:sz w:val="22"/>
                <w:szCs w:val="22"/>
              </w:rPr>
              <w:t xml:space="preserve">lan continues to include employer </w:t>
            </w:r>
            <w:r w:rsidR="00C61925">
              <w:rPr>
                <w:sz w:val="22"/>
                <w:szCs w:val="22"/>
              </w:rPr>
              <w:t>HSA contributions of $1,000 for employee</w:t>
            </w:r>
            <w:r w:rsidR="00536244">
              <w:rPr>
                <w:sz w:val="22"/>
                <w:szCs w:val="22"/>
              </w:rPr>
              <w:t>-only coverage and $2,000 for family coverage.</w:t>
            </w:r>
          </w:p>
          <w:p w14:paraId="626E496A" w14:textId="61799118" w:rsidR="00536244" w:rsidRDefault="00536244" w:rsidP="001E50BF">
            <w:pPr>
              <w:numPr>
                <w:ilvl w:val="0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HMO</w:t>
            </w:r>
            <w:r w:rsidR="009E607D">
              <w:rPr>
                <w:sz w:val="22"/>
                <w:szCs w:val="22"/>
              </w:rPr>
              <w:t xml:space="preserve"> plan remains limited to UK HealthCare providers and UK Retail Pharmacies</w:t>
            </w:r>
            <w:r w:rsidR="001172A5">
              <w:rPr>
                <w:sz w:val="22"/>
                <w:szCs w:val="22"/>
              </w:rPr>
              <w:t>.</w:t>
            </w:r>
          </w:p>
          <w:p w14:paraId="5984773D" w14:textId="78D72B63" w:rsidR="001172A5" w:rsidRDefault="001172A5" w:rsidP="001E50BF">
            <w:pPr>
              <w:numPr>
                <w:ilvl w:val="0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PPO plan continues to offer the broadest provider network.</w:t>
            </w:r>
          </w:p>
          <w:p w14:paraId="434E7251" w14:textId="38A69FA3" w:rsidR="0002326F" w:rsidRPr="0002326F" w:rsidRDefault="0002326F" w:rsidP="0002326F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02326F">
              <w:rPr>
                <w:b/>
                <w:bCs/>
                <w:sz w:val="22"/>
                <w:szCs w:val="22"/>
              </w:rPr>
              <w:t>Additional Updates:</w:t>
            </w:r>
          </w:p>
          <w:p w14:paraId="7A3C4C91" w14:textId="3898DFDB" w:rsidR="00527E15" w:rsidRPr="00267332" w:rsidRDefault="005E4009" w:rsidP="00331206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267332">
              <w:rPr>
                <w:sz w:val="22"/>
                <w:szCs w:val="22"/>
              </w:rPr>
              <w:t>Flexible Spending Account limits increased</w:t>
            </w:r>
            <w:r w:rsidR="0037268F">
              <w:rPr>
                <w:sz w:val="22"/>
                <w:szCs w:val="22"/>
              </w:rPr>
              <w:t xml:space="preserve"> to</w:t>
            </w:r>
            <w:r w:rsidR="00EF205F">
              <w:rPr>
                <w:sz w:val="22"/>
                <w:szCs w:val="22"/>
              </w:rPr>
              <w:t xml:space="preserve"> $3,400</w:t>
            </w:r>
            <w:r w:rsidRPr="00267332">
              <w:rPr>
                <w:sz w:val="22"/>
                <w:szCs w:val="22"/>
              </w:rPr>
              <w:t>, including dependent care FSA limits</w:t>
            </w:r>
            <w:r w:rsidR="00E83AD3" w:rsidRPr="00267332">
              <w:rPr>
                <w:sz w:val="22"/>
                <w:szCs w:val="22"/>
              </w:rPr>
              <w:t xml:space="preserve"> rising to $7,500 per household.</w:t>
            </w:r>
          </w:p>
          <w:p w14:paraId="3BBBD965" w14:textId="46FD6DC3" w:rsidR="00527E15" w:rsidRPr="00E83AD3" w:rsidRDefault="00A327A5" w:rsidP="00E83AD3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new FSA vendor is expected for the new plan year beginning</w:t>
            </w:r>
            <w:r w:rsidR="00A145DB">
              <w:rPr>
                <w:sz w:val="22"/>
                <w:szCs w:val="22"/>
              </w:rPr>
              <w:t xml:space="preserve"> Jul 1.</w:t>
            </w:r>
          </w:p>
          <w:p w14:paraId="308FC52B" w14:textId="34E25059" w:rsidR="00527E15" w:rsidRDefault="00A145DB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anticipated rate changes for Delta Dental or EyeMed </w:t>
            </w:r>
            <w:r w:rsidR="00E90E1E">
              <w:rPr>
                <w:sz w:val="22"/>
                <w:szCs w:val="22"/>
              </w:rPr>
              <w:t xml:space="preserve">vision </w:t>
            </w:r>
            <w:r w:rsidR="00EC4D52">
              <w:rPr>
                <w:sz w:val="22"/>
                <w:szCs w:val="22"/>
              </w:rPr>
              <w:t>currently.</w:t>
            </w:r>
          </w:p>
          <w:p w14:paraId="75EBBE48" w14:textId="7D594040" w:rsidR="00402D69" w:rsidRPr="004029FA" w:rsidRDefault="00EC4D52" w:rsidP="004029FA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EC4D52">
              <w:rPr>
                <w:b/>
                <w:bCs/>
                <w:sz w:val="22"/>
                <w:szCs w:val="22"/>
              </w:rPr>
              <w:t>Open Enrollment communication strategies:</w:t>
            </w:r>
          </w:p>
          <w:p w14:paraId="1796E1CD" w14:textId="026B62ED" w:rsidR="00527E15" w:rsidRDefault="00E849FE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announcements and personalized plan reminder messages.</w:t>
            </w:r>
          </w:p>
          <w:p w14:paraId="6F04EB60" w14:textId="21BDFB3D" w:rsidR="00E849FE" w:rsidRDefault="00E849FE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mail pieces, including postcards and newsletters.</w:t>
            </w:r>
          </w:p>
          <w:p w14:paraId="386B81E1" w14:textId="7AD4FE3C" w:rsidR="00E849FE" w:rsidRDefault="00E849FE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Educational webinars, including a session dedicated to the Heal</w:t>
            </w:r>
            <w:r w:rsidR="001F31F4">
              <w:rPr>
                <w:sz w:val="22"/>
                <w:szCs w:val="22"/>
              </w:rPr>
              <w:t>th Saver plan.</w:t>
            </w:r>
          </w:p>
          <w:p w14:paraId="68010B6F" w14:textId="621F8AEF" w:rsidR="001F31F4" w:rsidRDefault="001F31F4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and in-person </w:t>
            </w:r>
            <w:r w:rsidR="00AA1265">
              <w:rPr>
                <w:sz w:val="22"/>
                <w:szCs w:val="22"/>
              </w:rPr>
              <w:t>open-house</w:t>
            </w:r>
            <w:r>
              <w:rPr>
                <w:sz w:val="22"/>
                <w:szCs w:val="22"/>
              </w:rPr>
              <w:t xml:space="preserve"> sessions in partnership with Staff Senate.</w:t>
            </w:r>
          </w:p>
          <w:p w14:paraId="077A109A" w14:textId="163ADD4E" w:rsidR="00AA1265" w:rsidRDefault="00AA1265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On-site engagement events and extended Benefits Office support hours. </w:t>
            </w:r>
          </w:p>
          <w:p w14:paraId="38E7B059" w14:textId="5710E101" w:rsidR="00527E15" w:rsidRPr="00EB5F74" w:rsidRDefault="00F73589" w:rsidP="00EB5F74">
            <w:pPr>
              <w:spacing w:line="300" w:lineRule="atLeast"/>
              <w:contextualSpacing/>
              <w:rPr>
                <w:b/>
                <w:bCs/>
                <w:sz w:val="22"/>
                <w:szCs w:val="22"/>
              </w:rPr>
            </w:pPr>
            <w:r w:rsidRPr="00EB5F74">
              <w:rPr>
                <w:b/>
                <w:bCs/>
                <w:sz w:val="22"/>
                <w:szCs w:val="22"/>
              </w:rPr>
              <w:t>Committee discussion</w:t>
            </w:r>
            <w:r w:rsidR="00793E58">
              <w:rPr>
                <w:b/>
                <w:bCs/>
                <w:sz w:val="22"/>
                <w:szCs w:val="22"/>
              </w:rPr>
              <w:t>s</w:t>
            </w:r>
            <w:r w:rsidR="00EB5F74" w:rsidRPr="00EB5F74">
              <w:rPr>
                <w:b/>
                <w:bCs/>
                <w:sz w:val="22"/>
                <w:szCs w:val="22"/>
              </w:rPr>
              <w:t>:</w:t>
            </w:r>
          </w:p>
          <w:p w14:paraId="2B65250B" w14:textId="7793ADD9" w:rsidR="00527E15" w:rsidRDefault="003F04FD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Reflected that the proposed rate changes were re</w:t>
            </w:r>
            <w:r w:rsidR="00B260FA">
              <w:rPr>
                <w:sz w:val="22"/>
                <w:szCs w:val="22"/>
              </w:rPr>
              <w:t>asonable and consistent, particularly given rising healthcare costs.</w:t>
            </w:r>
          </w:p>
          <w:p w14:paraId="38E1B25D" w14:textId="34649870" w:rsidR="00B260FA" w:rsidRPr="004F1E12" w:rsidRDefault="00B260FA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 </w:t>
            </w:r>
            <w:r w:rsidR="00166FB8">
              <w:rPr>
                <w:sz w:val="22"/>
                <w:szCs w:val="22"/>
              </w:rPr>
              <w:t>highlighted the importance of clearly communicating the increased employer contribution.</w:t>
            </w:r>
          </w:p>
          <w:p w14:paraId="0B02BF01" w14:textId="7347ED85" w:rsidR="00E95F88" w:rsidRPr="004F1E12" w:rsidRDefault="00E95F88" w:rsidP="003871BD">
            <w:pPr>
              <w:spacing w:line="300" w:lineRule="atLeast"/>
              <w:ind w:left="720"/>
              <w:rPr>
                <w:sz w:val="22"/>
                <w:szCs w:val="22"/>
              </w:rPr>
            </w:pPr>
          </w:p>
          <w:p w14:paraId="15E35465" w14:textId="01B4EEEC" w:rsidR="006016DF" w:rsidRPr="006D687A" w:rsidRDefault="006016DF" w:rsidP="003525CF">
            <w:pPr>
              <w:spacing w:line="300" w:lineRule="atLeast"/>
              <w:ind w:left="720"/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4D2951B3" w14:textId="33A9451C" w:rsidR="00FC32C8" w:rsidRPr="006D687A" w:rsidRDefault="00FC32C8" w:rsidP="002A6D4B">
            <w:pPr>
              <w:rPr>
                <w:sz w:val="22"/>
                <w:szCs w:val="22"/>
              </w:rPr>
            </w:pPr>
          </w:p>
        </w:tc>
      </w:tr>
      <w:tr w:rsidR="00423829" w:rsidRPr="006D687A" w14:paraId="33B0C404" w14:textId="77777777" w:rsidTr="00EF5A77">
        <w:trPr>
          <w:trHeight w:val="343"/>
        </w:trPr>
        <w:tc>
          <w:tcPr>
            <w:tcW w:w="1020" w:type="pct"/>
          </w:tcPr>
          <w:p w14:paraId="28D5F49F" w14:textId="678B82A4" w:rsidR="00423829" w:rsidRPr="006D687A" w:rsidRDefault="00423829" w:rsidP="00423829">
            <w:pPr>
              <w:ind w:right="522"/>
              <w:rPr>
                <w:b/>
                <w:sz w:val="22"/>
                <w:szCs w:val="22"/>
              </w:rPr>
            </w:pPr>
            <w:r w:rsidRPr="006D687A">
              <w:rPr>
                <w:b/>
                <w:sz w:val="22"/>
                <w:szCs w:val="22"/>
              </w:rPr>
              <w:lastRenderedPageBreak/>
              <w:t xml:space="preserve">Meeting adjourned– </w:t>
            </w:r>
            <w:r w:rsidR="003C15A0">
              <w:rPr>
                <w:b/>
                <w:sz w:val="22"/>
                <w:szCs w:val="22"/>
              </w:rPr>
              <w:t>Stephen Burr</w:t>
            </w:r>
          </w:p>
        </w:tc>
        <w:tc>
          <w:tcPr>
            <w:tcW w:w="2935" w:type="pct"/>
          </w:tcPr>
          <w:p w14:paraId="33163A13" w14:textId="51ABC085" w:rsidR="00423829" w:rsidRPr="006D687A" w:rsidRDefault="009230E1" w:rsidP="00352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Burr</w:t>
            </w:r>
            <w:r w:rsidR="00423829" w:rsidRPr="006D687A">
              <w:rPr>
                <w:sz w:val="22"/>
                <w:szCs w:val="22"/>
              </w:rPr>
              <w:t xml:space="preserve"> </w:t>
            </w:r>
            <w:r w:rsidR="000963C4" w:rsidRPr="006D687A">
              <w:rPr>
                <w:sz w:val="22"/>
                <w:szCs w:val="22"/>
              </w:rPr>
              <w:t xml:space="preserve">motioned to </w:t>
            </w:r>
            <w:r w:rsidR="00423829" w:rsidRPr="006D687A">
              <w:rPr>
                <w:sz w:val="22"/>
                <w:szCs w:val="22"/>
              </w:rPr>
              <w:t xml:space="preserve">end the meeting at </w:t>
            </w:r>
            <w:r w:rsidR="00A917C1" w:rsidRPr="006D687A">
              <w:rPr>
                <w:sz w:val="22"/>
                <w:szCs w:val="22"/>
              </w:rPr>
              <w:t>1</w:t>
            </w:r>
            <w:r w:rsidR="00E501D7">
              <w:rPr>
                <w:sz w:val="22"/>
                <w:szCs w:val="22"/>
              </w:rPr>
              <w:t>1</w:t>
            </w:r>
            <w:r w:rsidR="00423829" w:rsidRPr="006D687A">
              <w:rPr>
                <w:sz w:val="22"/>
                <w:szCs w:val="22"/>
              </w:rPr>
              <w:t>:</w:t>
            </w:r>
            <w:r w:rsidR="00E501D7">
              <w:rPr>
                <w:sz w:val="22"/>
                <w:szCs w:val="22"/>
              </w:rPr>
              <w:t>52</w:t>
            </w:r>
            <w:r w:rsidR="00423829" w:rsidRPr="006D687A">
              <w:rPr>
                <w:sz w:val="22"/>
                <w:szCs w:val="22"/>
              </w:rPr>
              <w:t xml:space="preserve"> PM</w:t>
            </w:r>
          </w:p>
          <w:p w14:paraId="76BEBB39" w14:textId="56588B80" w:rsidR="00423829" w:rsidRPr="006D687A" w:rsidRDefault="00F91106" w:rsidP="003525CF">
            <w:pPr>
              <w:pStyle w:val="ListParagraph"/>
              <w:numPr>
                <w:ilvl w:val="0"/>
                <w:numId w:val="3"/>
              </w:numPr>
              <w:tabs>
                <w:tab w:val="left" w:pos="3858"/>
              </w:tabs>
              <w:spacing w:line="259" w:lineRule="auto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A</w:t>
            </w:r>
            <w:r w:rsidR="00322118" w:rsidRPr="006D687A">
              <w:rPr>
                <w:sz w:val="22"/>
                <w:szCs w:val="22"/>
              </w:rPr>
              <w:t>pproved by</w:t>
            </w:r>
            <w:r w:rsidR="00006BE4">
              <w:rPr>
                <w:sz w:val="22"/>
                <w:szCs w:val="22"/>
              </w:rPr>
              <w:t xml:space="preserve"> Penny Cox</w:t>
            </w:r>
            <w:r w:rsidR="005468B7" w:rsidRPr="006D687A">
              <w:rPr>
                <w:sz w:val="22"/>
                <w:szCs w:val="22"/>
              </w:rPr>
              <w:t xml:space="preserve">. </w:t>
            </w:r>
            <w:r w:rsidR="006D4D77" w:rsidRPr="006D687A">
              <w:rPr>
                <w:sz w:val="22"/>
                <w:szCs w:val="22"/>
              </w:rPr>
              <w:t>S</w:t>
            </w:r>
            <w:r w:rsidR="00322118" w:rsidRPr="006D687A">
              <w:rPr>
                <w:sz w:val="22"/>
                <w:szCs w:val="22"/>
              </w:rPr>
              <w:t>econded</w:t>
            </w:r>
            <w:r w:rsidRPr="006D687A">
              <w:rPr>
                <w:sz w:val="22"/>
                <w:szCs w:val="22"/>
              </w:rPr>
              <w:t xml:space="preserve"> by</w:t>
            </w:r>
            <w:r w:rsidR="00411A73" w:rsidRPr="006D687A">
              <w:rPr>
                <w:sz w:val="22"/>
                <w:szCs w:val="22"/>
              </w:rPr>
              <w:t xml:space="preserve"> </w:t>
            </w:r>
            <w:r w:rsidR="00EB3084">
              <w:rPr>
                <w:sz w:val="22"/>
                <w:szCs w:val="22"/>
              </w:rPr>
              <w:t>Todd Adkins</w:t>
            </w:r>
          </w:p>
        </w:tc>
        <w:tc>
          <w:tcPr>
            <w:tcW w:w="1045" w:type="pct"/>
          </w:tcPr>
          <w:p w14:paraId="0E216F1F" w14:textId="43B52C5E" w:rsidR="00423829" w:rsidRPr="006D687A" w:rsidRDefault="004956EE" w:rsidP="00423829">
            <w:pPr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 xml:space="preserve">No </w:t>
            </w:r>
            <w:r w:rsidR="009E5445" w:rsidRPr="006D687A">
              <w:rPr>
                <w:sz w:val="22"/>
                <w:szCs w:val="22"/>
              </w:rPr>
              <w:t>action needed.</w:t>
            </w:r>
          </w:p>
        </w:tc>
      </w:tr>
    </w:tbl>
    <w:p w14:paraId="185CC4C1" w14:textId="55034B47" w:rsidR="00FF3F1B" w:rsidRPr="006D687A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6D687A" w:rsidSect="0007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4078" w14:textId="77777777" w:rsidR="00FC5BA7" w:rsidRDefault="00FC5BA7" w:rsidP="00FF3F1B">
      <w:r>
        <w:separator/>
      </w:r>
    </w:p>
  </w:endnote>
  <w:endnote w:type="continuationSeparator" w:id="0">
    <w:p w14:paraId="084D945F" w14:textId="77777777" w:rsidR="00FC5BA7" w:rsidRDefault="00FC5BA7" w:rsidP="00FF3F1B">
      <w:r>
        <w:continuationSeparator/>
      </w:r>
    </w:p>
  </w:endnote>
  <w:endnote w:type="continuationNotice" w:id="1">
    <w:p w14:paraId="287ADB6A" w14:textId="77777777" w:rsidR="00FC5BA7" w:rsidRDefault="00FC5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D33D" w14:textId="77777777" w:rsidR="0084038B" w:rsidRDefault="00840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2B5" w14:textId="77777777" w:rsidR="0084038B" w:rsidRDefault="00840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4DAE" w14:textId="77777777" w:rsidR="0084038B" w:rsidRDefault="00840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E248" w14:textId="77777777" w:rsidR="00FC5BA7" w:rsidRDefault="00FC5BA7" w:rsidP="00FF3F1B">
      <w:r>
        <w:separator/>
      </w:r>
    </w:p>
  </w:footnote>
  <w:footnote w:type="continuationSeparator" w:id="0">
    <w:p w14:paraId="1E6E256A" w14:textId="77777777" w:rsidR="00FC5BA7" w:rsidRDefault="00FC5BA7" w:rsidP="00FF3F1B">
      <w:r>
        <w:continuationSeparator/>
      </w:r>
    </w:p>
  </w:footnote>
  <w:footnote w:type="continuationNotice" w:id="1">
    <w:p w14:paraId="0419FC3D" w14:textId="77777777" w:rsidR="00FC5BA7" w:rsidRDefault="00FC5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41075E6C" w:rsidR="00864FC4" w:rsidRDefault="001944FF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March 18</w:t>
    </w:r>
    <w:r w:rsidR="00864FC4">
      <w:rPr>
        <w:rFonts w:ascii="Times New Roman" w:hAnsi="Times New Roman"/>
        <w:b w:val="0"/>
        <w:szCs w:val="24"/>
      </w:rPr>
      <w:t>, 202</w:t>
    </w:r>
    <w:r w:rsidR="00BF1DD1">
      <w:rPr>
        <w:rFonts w:ascii="Times New Roman" w:hAnsi="Times New Roman"/>
        <w:b w:val="0"/>
        <w:szCs w:val="24"/>
      </w:rPr>
      <w:t>6</w:t>
    </w:r>
    <w:r w:rsidR="00864FC4">
      <w:rPr>
        <w:rFonts w:ascii="Times New Roman" w:hAnsi="Times New Roman"/>
        <w:b w:val="0"/>
        <w:szCs w:val="24"/>
      </w:rPr>
      <w:t>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6E51E2C2" w:rsidR="00C04303" w:rsidRDefault="0084038B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April</w:t>
    </w:r>
    <w:r w:rsidR="00C04303">
      <w:rPr>
        <w:rFonts w:ascii="Times New Roman" w:hAnsi="Times New Roman"/>
        <w:b w:val="0"/>
        <w:szCs w:val="24"/>
      </w:rPr>
      <w:t xml:space="preserve"> </w:t>
    </w:r>
    <w:r>
      <w:rPr>
        <w:rFonts w:ascii="Times New Roman" w:hAnsi="Times New Roman"/>
        <w:b w:val="0"/>
        <w:szCs w:val="24"/>
      </w:rPr>
      <w:t>2</w:t>
    </w:r>
    <w:r w:rsidR="001944FF">
      <w:rPr>
        <w:rFonts w:ascii="Times New Roman" w:hAnsi="Times New Roman"/>
        <w:b w:val="0"/>
        <w:szCs w:val="24"/>
      </w:rPr>
      <w:t>8</w:t>
    </w:r>
    <w:r w:rsidR="00C04303">
      <w:rPr>
        <w:rFonts w:ascii="Times New Roman" w:hAnsi="Times New Roman"/>
        <w:b w:val="0"/>
        <w:szCs w:val="24"/>
      </w:rPr>
      <w:t>, 202</w:t>
    </w:r>
    <w:r w:rsidR="0056103D">
      <w:rPr>
        <w:rFonts w:ascii="Times New Roman" w:hAnsi="Times New Roman"/>
        <w:b w:val="0"/>
        <w:szCs w:val="24"/>
      </w:rPr>
      <w:t>6</w:t>
    </w:r>
    <w:r w:rsidR="00C04303">
      <w:rPr>
        <w:rFonts w:ascii="Times New Roman" w:hAnsi="Times New Roman"/>
        <w:b w:val="0"/>
        <w:szCs w:val="24"/>
      </w:rPr>
      <w:t>, 1:</w:t>
    </w:r>
    <w:r>
      <w:rPr>
        <w:rFonts w:ascii="Times New Roman" w:hAnsi="Times New Roman"/>
        <w:b w:val="0"/>
        <w:szCs w:val="24"/>
      </w:rPr>
      <w:t>3</w:t>
    </w:r>
    <w:r w:rsidR="00C04303">
      <w:rPr>
        <w:rFonts w:ascii="Times New Roman" w:hAnsi="Times New Roman"/>
        <w:b w:val="0"/>
        <w:szCs w:val="24"/>
      </w:rPr>
      <w:t>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9B74" w14:textId="77777777" w:rsidR="0084038B" w:rsidRDefault="00840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B8E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328AB"/>
    <w:multiLevelType w:val="hybridMultilevel"/>
    <w:tmpl w:val="EA02E5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51E4B"/>
    <w:multiLevelType w:val="hybridMultilevel"/>
    <w:tmpl w:val="C7E08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F0221"/>
    <w:multiLevelType w:val="multilevel"/>
    <w:tmpl w:val="CB18E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044F0"/>
    <w:multiLevelType w:val="hybridMultilevel"/>
    <w:tmpl w:val="303AA1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A471B"/>
    <w:multiLevelType w:val="multilevel"/>
    <w:tmpl w:val="3AF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640F1"/>
    <w:multiLevelType w:val="multilevel"/>
    <w:tmpl w:val="0FB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C7ABF"/>
    <w:multiLevelType w:val="hybridMultilevel"/>
    <w:tmpl w:val="F59C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6977"/>
    <w:multiLevelType w:val="hybridMultilevel"/>
    <w:tmpl w:val="650AC3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2E2A9C"/>
    <w:multiLevelType w:val="hybridMultilevel"/>
    <w:tmpl w:val="75164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83DDC"/>
    <w:multiLevelType w:val="hybridMultilevel"/>
    <w:tmpl w:val="05C0E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3B1B14"/>
    <w:multiLevelType w:val="hybridMultilevel"/>
    <w:tmpl w:val="2F0C375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D4B76"/>
    <w:multiLevelType w:val="multilevel"/>
    <w:tmpl w:val="41C8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B16E5"/>
    <w:multiLevelType w:val="hybridMultilevel"/>
    <w:tmpl w:val="1C228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2C7517"/>
    <w:multiLevelType w:val="hybridMultilevel"/>
    <w:tmpl w:val="D544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E4463"/>
    <w:multiLevelType w:val="hybridMultilevel"/>
    <w:tmpl w:val="EE9ED9D6"/>
    <w:lvl w:ilvl="0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986F39"/>
    <w:multiLevelType w:val="hybridMultilevel"/>
    <w:tmpl w:val="3BB02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453BB"/>
    <w:multiLevelType w:val="multilevel"/>
    <w:tmpl w:val="F32EB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D104B"/>
    <w:multiLevelType w:val="hybridMultilevel"/>
    <w:tmpl w:val="800E3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47661"/>
    <w:multiLevelType w:val="hybridMultilevel"/>
    <w:tmpl w:val="7AC8C5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0208F3"/>
    <w:multiLevelType w:val="hybridMultilevel"/>
    <w:tmpl w:val="E946C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72588"/>
    <w:multiLevelType w:val="multilevel"/>
    <w:tmpl w:val="A2E0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8617A"/>
    <w:multiLevelType w:val="hybridMultilevel"/>
    <w:tmpl w:val="6EF402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7511E"/>
    <w:multiLevelType w:val="hybridMultilevel"/>
    <w:tmpl w:val="7A466C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763B5B"/>
    <w:multiLevelType w:val="hybridMultilevel"/>
    <w:tmpl w:val="4F2CD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449A1"/>
    <w:multiLevelType w:val="hybridMultilevel"/>
    <w:tmpl w:val="F27E5F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7F4F"/>
    <w:multiLevelType w:val="multilevel"/>
    <w:tmpl w:val="4B3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D8118C"/>
    <w:multiLevelType w:val="hybridMultilevel"/>
    <w:tmpl w:val="2946B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D71FCE"/>
    <w:multiLevelType w:val="multilevel"/>
    <w:tmpl w:val="7A7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B093E"/>
    <w:multiLevelType w:val="hybridMultilevel"/>
    <w:tmpl w:val="D3A87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BE5B43"/>
    <w:multiLevelType w:val="multilevel"/>
    <w:tmpl w:val="1B8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0362B"/>
    <w:multiLevelType w:val="hybridMultilevel"/>
    <w:tmpl w:val="FEC684B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C20105"/>
    <w:multiLevelType w:val="hybridMultilevel"/>
    <w:tmpl w:val="24A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27A23"/>
    <w:multiLevelType w:val="hybridMultilevel"/>
    <w:tmpl w:val="094038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8D494B"/>
    <w:multiLevelType w:val="hybridMultilevel"/>
    <w:tmpl w:val="FC749D64"/>
    <w:lvl w:ilvl="0" w:tplc="BAF867C8">
      <w:start w:val="1"/>
      <w:numFmt w:val="bullet"/>
      <w:lvlText w:val="●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76F22"/>
    <w:multiLevelType w:val="hybridMultilevel"/>
    <w:tmpl w:val="2CA8B2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F0025C"/>
    <w:multiLevelType w:val="hybridMultilevel"/>
    <w:tmpl w:val="0F847E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3433">
    <w:abstractNumId w:val="14"/>
  </w:num>
  <w:num w:numId="2" w16cid:durableId="1859734045">
    <w:abstractNumId w:val="26"/>
  </w:num>
  <w:num w:numId="3" w16cid:durableId="1898281185">
    <w:abstractNumId w:val="18"/>
  </w:num>
  <w:num w:numId="4" w16cid:durableId="1322613031">
    <w:abstractNumId w:val="9"/>
  </w:num>
  <w:num w:numId="5" w16cid:durableId="1363634235">
    <w:abstractNumId w:val="30"/>
  </w:num>
  <w:num w:numId="6" w16cid:durableId="1567960367">
    <w:abstractNumId w:val="0"/>
  </w:num>
  <w:num w:numId="7" w16cid:durableId="1066684198">
    <w:abstractNumId w:val="8"/>
  </w:num>
  <w:num w:numId="8" w16cid:durableId="2121338805">
    <w:abstractNumId w:val="24"/>
  </w:num>
  <w:num w:numId="9" w16cid:durableId="1716806101">
    <w:abstractNumId w:val="34"/>
  </w:num>
  <w:num w:numId="10" w16cid:durableId="340592982">
    <w:abstractNumId w:val="28"/>
  </w:num>
  <w:num w:numId="11" w16cid:durableId="1168255291">
    <w:abstractNumId w:val="2"/>
  </w:num>
  <w:num w:numId="12" w16cid:durableId="1598060262">
    <w:abstractNumId w:val="16"/>
  </w:num>
  <w:num w:numId="13" w16cid:durableId="1749498149">
    <w:abstractNumId w:val="1"/>
  </w:num>
  <w:num w:numId="14" w16cid:durableId="244002445">
    <w:abstractNumId w:val="15"/>
  </w:num>
  <w:num w:numId="15" w16cid:durableId="1630358155">
    <w:abstractNumId w:val="33"/>
  </w:num>
  <w:num w:numId="16" w16cid:durableId="460881895">
    <w:abstractNumId w:val="7"/>
  </w:num>
  <w:num w:numId="17" w16cid:durableId="1302004033">
    <w:abstractNumId w:val="22"/>
  </w:num>
  <w:num w:numId="18" w16cid:durableId="132530149">
    <w:abstractNumId w:val="20"/>
  </w:num>
  <w:num w:numId="19" w16cid:durableId="1217669009">
    <w:abstractNumId w:val="36"/>
  </w:num>
  <w:num w:numId="20" w16cid:durableId="185873748">
    <w:abstractNumId w:val="11"/>
  </w:num>
  <w:num w:numId="21" w16cid:durableId="1534535722">
    <w:abstractNumId w:val="4"/>
  </w:num>
  <w:num w:numId="22" w16cid:durableId="1018387955">
    <w:abstractNumId w:val="37"/>
  </w:num>
  <w:num w:numId="23" w16cid:durableId="1469973940">
    <w:abstractNumId w:val="25"/>
  </w:num>
  <w:num w:numId="24" w16cid:durableId="172110541">
    <w:abstractNumId w:val="5"/>
  </w:num>
  <w:num w:numId="25" w16cid:durableId="105806673">
    <w:abstractNumId w:val="17"/>
  </w:num>
  <w:num w:numId="26" w16cid:durableId="294339335">
    <w:abstractNumId w:val="12"/>
  </w:num>
  <w:num w:numId="27" w16cid:durableId="1412855175">
    <w:abstractNumId w:val="32"/>
  </w:num>
  <w:num w:numId="28" w16cid:durableId="987440234">
    <w:abstractNumId w:val="23"/>
  </w:num>
  <w:num w:numId="29" w16cid:durableId="1468544419">
    <w:abstractNumId w:val="3"/>
  </w:num>
  <w:num w:numId="30" w16cid:durableId="1833056569">
    <w:abstractNumId w:val="31"/>
  </w:num>
  <w:num w:numId="31" w16cid:durableId="254438607">
    <w:abstractNumId w:val="6"/>
  </w:num>
  <w:num w:numId="32" w16cid:durableId="1664359049">
    <w:abstractNumId w:val="29"/>
  </w:num>
  <w:num w:numId="33" w16cid:durableId="1024790752">
    <w:abstractNumId w:val="27"/>
  </w:num>
  <w:num w:numId="34" w16cid:durableId="153642446">
    <w:abstractNumId w:val="21"/>
  </w:num>
  <w:num w:numId="35" w16cid:durableId="1050960509">
    <w:abstractNumId w:val="13"/>
  </w:num>
  <w:num w:numId="36" w16cid:durableId="37510201">
    <w:abstractNumId w:val="19"/>
  </w:num>
  <w:num w:numId="37" w16cid:durableId="522404293">
    <w:abstractNumId w:val="35"/>
  </w:num>
  <w:num w:numId="38" w16cid:durableId="149614346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DC2"/>
    <w:rsid w:val="00000FA9"/>
    <w:rsid w:val="0000178E"/>
    <w:rsid w:val="00001CD9"/>
    <w:rsid w:val="00002F06"/>
    <w:rsid w:val="00002F95"/>
    <w:rsid w:val="00002FDF"/>
    <w:rsid w:val="00003150"/>
    <w:rsid w:val="000035DB"/>
    <w:rsid w:val="00003AFD"/>
    <w:rsid w:val="000042CF"/>
    <w:rsid w:val="000054A9"/>
    <w:rsid w:val="000069E8"/>
    <w:rsid w:val="00006BE4"/>
    <w:rsid w:val="0000714E"/>
    <w:rsid w:val="000103BA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26F"/>
    <w:rsid w:val="00023C3D"/>
    <w:rsid w:val="00023F21"/>
    <w:rsid w:val="000253AB"/>
    <w:rsid w:val="00026CCA"/>
    <w:rsid w:val="00027AEE"/>
    <w:rsid w:val="000327F4"/>
    <w:rsid w:val="00033DB2"/>
    <w:rsid w:val="00034079"/>
    <w:rsid w:val="000348CE"/>
    <w:rsid w:val="00034F61"/>
    <w:rsid w:val="000367D8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48"/>
    <w:rsid w:val="00050387"/>
    <w:rsid w:val="00051E02"/>
    <w:rsid w:val="00052A53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66D3"/>
    <w:rsid w:val="00066978"/>
    <w:rsid w:val="00067191"/>
    <w:rsid w:val="0006774F"/>
    <w:rsid w:val="000700A3"/>
    <w:rsid w:val="00070112"/>
    <w:rsid w:val="00070B61"/>
    <w:rsid w:val="00071725"/>
    <w:rsid w:val="00071F73"/>
    <w:rsid w:val="000743C1"/>
    <w:rsid w:val="000754FB"/>
    <w:rsid w:val="00075F11"/>
    <w:rsid w:val="00076154"/>
    <w:rsid w:val="00076CD7"/>
    <w:rsid w:val="00076EAA"/>
    <w:rsid w:val="00077983"/>
    <w:rsid w:val="00080186"/>
    <w:rsid w:val="00081228"/>
    <w:rsid w:val="00083453"/>
    <w:rsid w:val="0008381E"/>
    <w:rsid w:val="00083DDE"/>
    <w:rsid w:val="000845F4"/>
    <w:rsid w:val="0008468D"/>
    <w:rsid w:val="00085458"/>
    <w:rsid w:val="000856CA"/>
    <w:rsid w:val="00085931"/>
    <w:rsid w:val="0008711B"/>
    <w:rsid w:val="0008756E"/>
    <w:rsid w:val="00087FC7"/>
    <w:rsid w:val="00090EB3"/>
    <w:rsid w:val="00091684"/>
    <w:rsid w:val="00091BC6"/>
    <w:rsid w:val="00091DCF"/>
    <w:rsid w:val="00094A29"/>
    <w:rsid w:val="00094BA3"/>
    <w:rsid w:val="000950D0"/>
    <w:rsid w:val="000963C4"/>
    <w:rsid w:val="00096D7E"/>
    <w:rsid w:val="00097253"/>
    <w:rsid w:val="0009747F"/>
    <w:rsid w:val="00097825"/>
    <w:rsid w:val="0009798C"/>
    <w:rsid w:val="00097E38"/>
    <w:rsid w:val="00097F05"/>
    <w:rsid w:val="000A0427"/>
    <w:rsid w:val="000A172A"/>
    <w:rsid w:val="000A21AC"/>
    <w:rsid w:val="000A27F0"/>
    <w:rsid w:val="000A4025"/>
    <w:rsid w:val="000A79EA"/>
    <w:rsid w:val="000B0A0A"/>
    <w:rsid w:val="000B1E15"/>
    <w:rsid w:val="000B564F"/>
    <w:rsid w:val="000B5C81"/>
    <w:rsid w:val="000B645F"/>
    <w:rsid w:val="000B659B"/>
    <w:rsid w:val="000B730F"/>
    <w:rsid w:val="000C022C"/>
    <w:rsid w:val="000C0699"/>
    <w:rsid w:val="000C26F8"/>
    <w:rsid w:val="000C3875"/>
    <w:rsid w:val="000C3CE0"/>
    <w:rsid w:val="000C435F"/>
    <w:rsid w:val="000C5466"/>
    <w:rsid w:val="000C6684"/>
    <w:rsid w:val="000C7B75"/>
    <w:rsid w:val="000C7F78"/>
    <w:rsid w:val="000D01A3"/>
    <w:rsid w:val="000D0DBC"/>
    <w:rsid w:val="000D10F9"/>
    <w:rsid w:val="000D1F69"/>
    <w:rsid w:val="000D20A8"/>
    <w:rsid w:val="000D3206"/>
    <w:rsid w:val="000D3B68"/>
    <w:rsid w:val="000D46AD"/>
    <w:rsid w:val="000D48E7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0A68"/>
    <w:rsid w:val="000F194B"/>
    <w:rsid w:val="000F1E02"/>
    <w:rsid w:val="000F4E3D"/>
    <w:rsid w:val="000F64C8"/>
    <w:rsid w:val="00100698"/>
    <w:rsid w:val="00100C7D"/>
    <w:rsid w:val="001014F5"/>
    <w:rsid w:val="00102D7C"/>
    <w:rsid w:val="001044C3"/>
    <w:rsid w:val="00110CA8"/>
    <w:rsid w:val="0011166F"/>
    <w:rsid w:val="00113784"/>
    <w:rsid w:val="00114BC6"/>
    <w:rsid w:val="00115AF7"/>
    <w:rsid w:val="0011617B"/>
    <w:rsid w:val="00116650"/>
    <w:rsid w:val="001172A5"/>
    <w:rsid w:val="00117623"/>
    <w:rsid w:val="00122345"/>
    <w:rsid w:val="00125E59"/>
    <w:rsid w:val="001261C7"/>
    <w:rsid w:val="00126879"/>
    <w:rsid w:val="001301F7"/>
    <w:rsid w:val="00130970"/>
    <w:rsid w:val="00131362"/>
    <w:rsid w:val="00131E06"/>
    <w:rsid w:val="0013229D"/>
    <w:rsid w:val="00132BCC"/>
    <w:rsid w:val="001343FD"/>
    <w:rsid w:val="00134B49"/>
    <w:rsid w:val="00134F60"/>
    <w:rsid w:val="00135769"/>
    <w:rsid w:val="00135E26"/>
    <w:rsid w:val="00136477"/>
    <w:rsid w:val="00137A05"/>
    <w:rsid w:val="00137E30"/>
    <w:rsid w:val="001414F2"/>
    <w:rsid w:val="00141D3B"/>
    <w:rsid w:val="00141D61"/>
    <w:rsid w:val="00142B4A"/>
    <w:rsid w:val="00143E6B"/>
    <w:rsid w:val="00143FA5"/>
    <w:rsid w:val="00144705"/>
    <w:rsid w:val="00145142"/>
    <w:rsid w:val="00147AA8"/>
    <w:rsid w:val="00147F58"/>
    <w:rsid w:val="00151494"/>
    <w:rsid w:val="00151FFF"/>
    <w:rsid w:val="001528C4"/>
    <w:rsid w:val="00153FD9"/>
    <w:rsid w:val="00154C7D"/>
    <w:rsid w:val="00155DE9"/>
    <w:rsid w:val="00157734"/>
    <w:rsid w:val="0016056B"/>
    <w:rsid w:val="001605F7"/>
    <w:rsid w:val="001615FA"/>
    <w:rsid w:val="00161D7A"/>
    <w:rsid w:val="0016237D"/>
    <w:rsid w:val="00162624"/>
    <w:rsid w:val="001628FC"/>
    <w:rsid w:val="00164704"/>
    <w:rsid w:val="0016585C"/>
    <w:rsid w:val="00165F81"/>
    <w:rsid w:val="001665E1"/>
    <w:rsid w:val="001666BF"/>
    <w:rsid w:val="00166FB8"/>
    <w:rsid w:val="0017092C"/>
    <w:rsid w:val="00170D7D"/>
    <w:rsid w:val="00172867"/>
    <w:rsid w:val="00173105"/>
    <w:rsid w:val="001731F1"/>
    <w:rsid w:val="00174D6B"/>
    <w:rsid w:val="00175EBC"/>
    <w:rsid w:val="001763C4"/>
    <w:rsid w:val="00176EAF"/>
    <w:rsid w:val="001806DB"/>
    <w:rsid w:val="00181ADF"/>
    <w:rsid w:val="00181F2F"/>
    <w:rsid w:val="0018241C"/>
    <w:rsid w:val="00182422"/>
    <w:rsid w:val="00182B31"/>
    <w:rsid w:val="001844B8"/>
    <w:rsid w:val="0018492C"/>
    <w:rsid w:val="0018512F"/>
    <w:rsid w:val="001851BE"/>
    <w:rsid w:val="00185E4C"/>
    <w:rsid w:val="00185F1B"/>
    <w:rsid w:val="00186435"/>
    <w:rsid w:val="001866BA"/>
    <w:rsid w:val="00186C6E"/>
    <w:rsid w:val="001900C2"/>
    <w:rsid w:val="001910E5"/>
    <w:rsid w:val="00191629"/>
    <w:rsid w:val="001923D5"/>
    <w:rsid w:val="001944FF"/>
    <w:rsid w:val="00194AE7"/>
    <w:rsid w:val="00195FF7"/>
    <w:rsid w:val="00196608"/>
    <w:rsid w:val="001968A8"/>
    <w:rsid w:val="001A3575"/>
    <w:rsid w:val="001A4775"/>
    <w:rsid w:val="001A4A3F"/>
    <w:rsid w:val="001A527A"/>
    <w:rsid w:val="001A5529"/>
    <w:rsid w:val="001A691C"/>
    <w:rsid w:val="001B0384"/>
    <w:rsid w:val="001B1236"/>
    <w:rsid w:val="001B1A40"/>
    <w:rsid w:val="001B3416"/>
    <w:rsid w:val="001B3A92"/>
    <w:rsid w:val="001B3C1C"/>
    <w:rsid w:val="001B5700"/>
    <w:rsid w:val="001B5B74"/>
    <w:rsid w:val="001B69C1"/>
    <w:rsid w:val="001B7606"/>
    <w:rsid w:val="001B7CEB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6060"/>
    <w:rsid w:val="001C75DB"/>
    <w:rsid w:val="001C78DA"/>
    <w:rsid w:val="001D006B"/>
    <w:rsid w:val="001D2AA2"/>
    <w:rsid w:val="001D2C2D"/>
    <w:rsid w:val="001D404D"/>
    <w:rsid w:val="001D4659"/>
    <w:rsid w:val="001D4743"/>
    <w:rsid w:val="001D4BED"/>
    <w:rsid w:val="001D5533"/>
    <w:rsid w:val="001D5A3C"/>
    <w:rsid w:val="001D5A6C"/>
    <w:rsid w:val="001D5D5B"/>
    <w:rsid w:val="001D6B24"/>
    <w:rsid w:val="001E0F4E"/>
    <w:rsid w:val="001E2ED2"/>
    <w:rsid w:val="001E3329"/>
    <w:rsid w:val="001E3D2C"/>
    <w:rsid w:val="001E50BF"/>
    <w:rsid w:val="001E5372"/>
    <w:rsid w:val="001E5AC1"/>
    <w:rsid w:val="001E68C8"/>
    <w:rsid w:val="001E786E"/>
    <w:rsid w:val="001E78A1"/>
    <w:rsid w:val="001F0839"/>
    <w:rsid w:val="001F0C51"/>
    <w:rsid w:val="001F1585"/>
    <w:rsid w:val="001F161E"/>
    <w:rsid w:val="001F1BFA"/>
    <w:rsid w:val="001F20EB"/>
    <w:rsid w:val="001F231D"/>
    <w:rsid w:val="001F31F4"/>
    <w:rsid w:val="001F4365"/>
    <w:rsid w:val="001F4B3C"/>
    <w:rsid w:val="001F4C84"/>
    <w:rsid w:val="001F6E4B"/>
    <w:rsid w:val="001F7C93"/>
    <w:rsid w:val="0020017D"/>
    <w:rsid w:val="002006F8"/>
    <w:rsid w:val="00205AAB"/>
    <w:rsid w:val="00206F2E"/>
    <w:rsid w:val="002102E7"/>
    <w:rsid w:val="00210933"/>
    <w:rsid w:val="00213260"/>
    <w:rsid w:val="0021395B"/>
    <w:rsid w:val="00214175"/>
    <w:rsid w:val="00214F23"/>
    <w:rsid w:val="002151CD"/>
    <w:rsid w:val="00216400"/>
    <w:rsid w:val="00216E58"/>
    <w:rsid w:val="0022240A"/>
    <w:rsid w:val="0022366A"/>
    <w:rsid w:val="00223A30"/>
    <w:rsid w:val="00224229"/>
    <w:rsid w:val="00224D73"/>
    <w:rsid w:val="00224EB0"/>
    <w:rsid w:val="00225F1E"/>
    <w:rsid w:val="002260F9"/>
    <w:rsid w:val="0022684C"/>
    <w:rsid w:val="00226D9D"/>
    <w:rsid w:val="00226E26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0F59"/>
    <w:rsid w:val="00242D0D"/>
    <w:rsid w:val="002438E9"/>
    <w:rsid w:val="00247813"/>
    <w:rsid w:val="002510CD"/>
    <w:rsid w:val="00251193"/>
    <w:rsid w:val="00251576"/>
    <w:rsid w:val="002518CA"/>
    <w:rsid w:val="00251C16"/>
    <w:rsid w:val="00252172"/>
    <w:rsid w:val="00252345"/>
    <w:rsid w:val="00252577"/>
    <w:rsid w:val="00252962"/>
    <w:rsid w:val="00253985"/>
    <w:rsid w:val="002540D3"/>
    <w:rsid w:val="0025483A"/>
    <w:rsid w:val="00254D4C"/>
    <w:rsid w:val="00255719"/>
    <w:rsid w:val="00256A54"/>
    <w:rsid w:val="00256B1D"/>
    <w:rsid w:val="002578E2"/>
    <w:rsid w:val="002607D0"/>
    <w:rsid w:val="00261944"/>
    <w:rsid w:val="002634A2"/>
    <w:rsid w:val="002660DD"/>
    <w:rsid w:val="00267332"/>
    <w:rsid w:val="0026758D"/>
    <w:rsid w:val="0026792B"/>
    <w:rsid w:val="00272E96"/>
    <w:rsid w:val="00274DA8"/>
    <w:rsid w:val="0027534C"/>
    <w:rsid w:val="00276288"/>
    <w:rsid w:val="00276484"/>
    <w:rsid w:val="0027792C"/>
    <w:rsid w:val="00277F4A"/>
    <w:rsid w:val="0028031D"/>
    <w:rsid w:val="002806F2"/>
    <w:rsid w:val="00280EB4"/>
    <w:rsid w:val="00280FA0"/>
    <w:rsid w:val="002815F7"/>
    <w:rsid w:val="002835A6"/>
    <w:rsid w:val="0028521F"/>
    <w:rsid w:val="00285966"/>
    <w:rsid w:val="00285A99"/>
    <w:rsid w:val="002860BA"/>
    <w:rsid w:val="0028623B"/>
    <w:rsid w:val="00287382"/>
    <w:rsid w:val="002909F1"/>
    <w:rsid w:val="00290E9C"/>
    <w:rsid w:val="0029102C"/>
    <w:rsid w:val="00291864"/>
    <w:rsid w:val="00291DE2"/>
    <w:rsid w:val="0029248A"/>
    <w:rsid w:val="00292B13"/>
    <w:rsid w:val="002938B3"/>
    <w:rsid w:val="00293E34"/>
    <w:rsid w:val="002957FC"/>
    <w:rsid w:val="00296265"/>
    <w:rsid w:val="0029729D"/>
    <w:rsid w:val="002A0200"/>
    <w:rsid w:val="002A19CF"/>
    <w:rsid w:val="002A2274"/>
    <w:rsid w:val="002A39F0"/>
    <w:rsid w:val="002A3A63"/>
    <w:rsid w:val="002A3C3E"/>
    <w:rsid w:val="002A5C58"/>
    <w:rsid w:val="002A69A5"/>
    <w:rsid w:val="002A7ED6"/>
    <w:rsid w:val="002B1435"/>
    <w:rsid w:val="002B20E9"/>
    <w:rsid w:val="002B3018"/>
    <w:rsid w:val="002B3302"/>
    <w:rsid w:val="002B3BBD"/>
    <w:rsid w:val="002B6187"/>
    <w:rsid w:val="002B65C4"/>
    <w:rsid w:val="002B6B04"/>
    <w:rsid w:val="002B6CE9"/>
    <w:rsid w:val="002C0EDF"/>
    <w:rsid w:val="002C12B4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AC1"/>
    <w:rsid w:val="002D2DCC"/>
    <w:rsid w:val="002D2FF1"/>
    <w:rsid w:val="002D3E49"/>
    <w:rsid w:val="002D4B10"/>
    <w:rsid w:val="002D5D9D"/>
    <w:rsid w:val="002D7A46"/>
    <w:rsid w:val="002D7FAE"/>
    <w:rsid w:val="002E01C1"/>
    <w:rsid w:val="002E18B5"/>
    <w:rsid w:val="002E1AC5"/>
    <w:rsid w:val="002E1F76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71"/>
    <w:rsid w:val="002F5FA8"/>
    <w:rsid w:val="002F6F7F"/>
    <w:rsid w:val="002F7428"/>
    <w:rsid w:val="002F75E2"/>
    <w:rsid w:val="002F7FB4"/>
    <w:rsid w:val="00300292"/>
    <w:rsid w:val="00301ADC"/>
    <w:rsid w:val="00302574"/>
    <w:rsid w:val="00302887"/>
    <w:rsid w:val="00303F6B"/>
    <w:rsid w:val="00305246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229"/>
    <w:rsid w:val="003176BC"/>
    <w:rsid w:val="003204AB"/>
    <w:rsid w:val="00320545"/>
    <w:rsid w:val="00321050"/>
    <w:rsid w:val="00321085"/>
    <w:rsid w:val="00322118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2BAA"/>
    <w:rsid w:val="003342AB"/>
    <w:rsid w:val="00335105"/>
    <w:rsid w:val="00335419"/>
    <w:rsid w:val="00336CE0"/>
    <w:rsid w:val="00337309"/>
    <w:rsid w:val="00337867"/>
    <w:rsid w:val="00337913"/>
    <w:rsid w:val="00341CD7"/>
    <w:rsid w:val="003424DC"/>
    <w:rsid w:val="003427A5"/>
    <w:rsid w:val="00343967"/>
    <w:rsid w:val="00343CC8"/>
    <w:rsid w:val="00345294"/>
    <w:rsid w:val="00345F4C"/>
    <w:rsid w:val="00345FE8"/>
    <w:rsid w:val="00346EC4"/>
    <w:rsid w:val="003470CF"/>
    <w:rsid w:val="0034735F"/>
    <w:rsid w:val="003525CF"/>
    <w:rsid w:val="00352AD5"/>
    <w:rsid w:val="0035402F"/>
    <w:rsid w:val="00354635"/>
    <w:rsid w:val="00354F41"/>
    <w:rsid w:val="00355AE4"/>
    <w:rsid w:val="003563C4"/>
    <w:rsid w:val="003568AC"/>
    <w:rsid w:val="003570C0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6790B"/>
    <w:rsid w:val="0037088F"/>
    <w:rsid w:val="003708DF"/>
    <w:rsid w:val="00371A3A"/>
    <w:rsid w:val="003724B0"/>
    <w:rsid w:val="0037268F"/>
    <w:rsid w:val="00372F1E"/>
    <w:rsid w:val="0037312F"/>
    <w:rsid w:val="003738E3"/>
    <w:rsid w:val="00376460"/>
    <w:rsid w:val="00377205"/>
    <w:rsid w:val="003808B2"/>
    <w:rsid w:val="00380ED3"/>
    <w:rsid w:val="00382079"/>
    <w:rsid w:val="003825CF"/>
    <w:rsid w:val="00383A5E"/>
    <w:rsid w:val="0038583C"/>
    <w:rsid w:val="00385944"/>
    <w:rsid w:val="00385DCE"/>
    <w:rsid w:val="003871BD"/>
    <w:rsid w:val="0039149F"/>
    <w:rsid w:val="00391872"/>
    <w:rsid w:val="00393627"/>
    <w:rsid w:val="00393E26"/>
    <w:rsid w:val="003979FC"/>
    <w:rsid w:val="003A1326"/>
    <w:rsid w:val="003A2D31"/>
    <w:rsid w:val="003A42A7"/>
    <w:rsid w:val="003A5C68"/>
    <w:rsid w:val="003A7BF8"/>
    <w:rsid w:val="003B06D7"/>
    <w:rsid w:val="003B29B9"/>
    <w:rsid w:val="003B2FD5"/>
    <w:rsid w:val="003B3497"/>
    <w:rsid w:val="003B3632"/>
    <w:rsid w:val="003B396E"/>
    <w:rsid w:val="003B7DD6"/>
    <w:rsid w:val="003C02E1"/>
    <w:rsid w:val="003C08C2"/>
    <w:rsid w:val="003C0AAF"/>
    <w:rsid w:val="003C0C8E"/>
    <w:rsid w:val="003C1358"/>
    <w:rsid w:val="003C1485"/>
    <w:rsid w:val="003C15A0"/>
    <w:rsid w:val="003C1B68"/>
    <w:rsid w:val="003C2171"/>
    <w:rsid w:val="003C21B1"/>
    <w:rsid w:val="003C243A"/>
    <w:rsid w:val="003C2BFB"/>
    <w:rsid w:val="003C300B"/>
    <w:rsid w:val="003C504E"/>
    <w:rsid w:val="003C5CD2"/>
    <w:rsid w:val="003C6273"/>
    <w:rsid w:val="003C7092"/>
    <w:rsid w:val="003C74C3"/>
    <w:rsid w:val="003C79C4"/>
    <w:rsid w:val="003D18FC"/>
    <w:rsid w:val="003D1FD6"/>
    <w:rsid w:val="003D4118"/>
    <w:rsid w:val="003D421C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E7725"/>
    <w:rsid w:val="003F04FD"/>
    <w:rsid w:val="003F203B"/>
    <w:rsid w:val="003F20F2"/>
    <w:rsid w:val="003F2BAC"/>
    <w:rsid w:val="003F31D6"/>
    <w:rsid w:val="003F3464"/>
    <w:rsid w:val="003F3896"/>
    <w:rsid w:val="003F3915"/>
    <w:rsid w:val="003F48C2"/>
    <w:rsid w:val="003F48CE"/>
    <w:rsid w:val="003F4A60"/>
    <w:rsid w:val="003F4B1B"/>
    <w:rsid w:val="003F5858"/>
    <w:rsid w:val="003F597F"/>
    <w:rsid w:val="003F5A51"/>
    <w:rsid w:val="003F6189"/>
    <w:rsid w:val="003F644A"/>
    <w:rsid w:val="003F7655"/>
    <w:rsid w:val="003F7DD5"/>
    <w:rsid w:val="004029FA"/>
    <w:rsid w:val="00402D69"/>
    <w:rsid w:val="00403C9E"/>
    <w:rsid w:val="00404ECD"/>
    <w:rsid w:val="0040528E"/>
    <w:rsid w:val="00405950"/>
    <w:rsid w:val="00407D9B"/>
    <w:rsid w:val="00407FB9"/>
    <w:rsid w:val="00410D61"/>
    <w:rsid w:val="00411A73"/>
    <w:rsid w:val="00411B41"/>
    <w:rsid w:val="00412C34"/>
    <w:rsid w:val="004134BB"/>
    <w:rsid w:val="0041399B"/>
    <w:rsid w:val="00413D0A"/>
    <w:rsid w:val="00414415"/>
    <w:rsid w:val="004175AA"/>
    <w:rsid w:val="00421A79"/>
    <w:rsid w:val="004228F8"/>
    <w:rsid w:val="00422A88"/>
    <w:rsid w:val="00423796"/>
    <w:rsid w:val="00423829"/>
    <w:rsid w:val="00423C95"/>
    <w:rsid w:val="0042550A"/>
    <w:rsid w:val="00427214"/>
    <w:rsid w:val="00427F57"/>
    <w:rsid w:val="00427FFA"/>
    <w:rsid w:val="004314B6"/>
    <w:rsid w:val="004321D8"/>
    <w:rsid w:val="00434325"/>
    <w:rsid w:val="00434871"/>
    <w:rsid w:val="00434DEA"/>
    <w:rsid w:val="0043560A"/>
    <w:rsid w:val="0043620B"/>
    <w:rsid w:val="004425E1"/>
    <w:rsid w:val="00444527"/>
    <w:rsid w:val="00444C46"/>
    <w:rsid w:val="00444C54"/>
    <w:rsid w:val="004451FF"/>
    <w:rsid w:val="00445D0F"/>
    <w:rsid w:val="004478A1"/>
    <w:rsid w:val="00450CE1"/>
    <w:rsid w:val="00450D2B"/>
    <w:rsid w:val="00451883"/>
    <w:rsid w:val="00453B81"/>
    <w:rsid w:val="00453D45"/>
    <w:rsid w:val="00453F55"/>
    <w:rsid w:val="004553A8"/>
    <w:rsid w:val="00455806"/>
    <w:rsid w:val="00457314"/>
    <w:rsid w:val="004578D3"/>
    <w:rsid w:val="004602A5"/>
    <w:rsid w:val="0046089A"/>
    <w:rsid w:val="00460957"/>
    <w:rsid w:val="00461C1D"/>
    <w:rsid w:val="00461DD0"/>
    <w:rsid w:val="004625BC"/>
    <w:rsid w:val="004627FB"/>
    <w:rsid w:val="004629B9"/>
    <w:rsid w:val="00463B0C"/>
    <w:rsid w:val="00464329"/>
    <w:rsid w:val="00464939"/>
    <w:rsid w:val="0046546E"/>
    <w:rsid w:val="00465E42"/>
    <w:rsid w:val="0046610A"/>
    <w:rsid w:val="00466B7B"/>
    <w:rsid w:val="004700DC"/>
    <w:rsid w:val="004714C8"/>
    <w:rsid w:val="00474140"/>
    <w:rsid w:val="004757A4"/>
    <w:rsid w:val="00476A2E"/>
    <w:rsid w:val="00476CF3"/>
    <w:rsid w:val="00477646"/>
    <w:rsid w:val="00480666"/>
    <w:rsid w:val="004808E4"/>
    <w:rsid w:val="004818B6"/>
    <w:rsid w:val="00482405"/>
    <w:rsid w:val="00482469"/>
    <w:rsid w:val="004826CF"/>
    <w:rsid w:val="0048334C"/>
    <w:rsid w:val="004846B3"/>
    <w:rsid w:val="004874F2"/>
    <w:rsid w:val="004878DE"/>
    <w:rsid w:val="0049122F"/>
    <w:rsid w:val="00491D36"/>
    <w:rsid w:val="0049214E"/>
    <w:rsid w:val="00492F0A"/>
    <w:rsid w:val="0049304B"/>
    <w:rsid w:val="004946DD"/>
    <w:rsid w:val="004956EE"/>
    <w:rsid w:val="0049589E"/>
    <w:rsid w:val="00495DAB"/>
    <w:rsid w:val="00495F6B"/>
    <w:rsid w:val="004968E3"/>
    <w:rsid w:val="00497692"/>
    <w:rsid w:val="004A341E"/>
    <w:rsid w:val="004A39C3"/>
    <w:rsid w:val="004A597B"/>
    <w:rsid w:val="004A69C1"/>
    <w:rsid w:val="004A6D9A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184C"/>
    <w:rsid w:val="004C267F"/>
    <w:rsid w:val="004C3446"/>
    <w:rsid w:val="004C42E5"/>
    <w:rsid w:val="004C4C3F"/>
    <w:rsid w:val="004C5601"/>
    <w:rsid w:val="004C69EF"/>
    <w:rsid w:val="004C6A1D"/>
    <w:rsid w:val="004C6C0B"/>
    <w:rsid w:val="004C7460"/>
    <w:rsid w:val="004C79DE"/>
    <w:rsid w:val="004D0360"/>
    <w:rsid w:val="004D0F33"/>
    <w:rsid w:val="004D1A79"/>
    <w:rsid w:val="004D278A"/>
    <w:rsid w:val="004D4AC7"/>
    <w:rsid w:val="004D5066"/>
    <w:rsid w:val="004D526C"/>
    <w:rsid w:val="004D56B6"/>
    <w:rsid w:val="004D5BB7"/>
    <w:rsid w:val="004D693E"/>
    <w:rsid w:val="004D7042"/>
    <w:rsid w:val="004D7CA0"/>
    <w:rsid w:val="004E1210"/>
    <w:rsid w:val="004E15F8"/>
    <w:rsid w:val="004E16AA"/>
    <w:rsid w:val="004E3E16"/>
    <w:rsid w:val="004E4311"/>
    <w:rsid w:val="004E49EC"/>
    <w:rsid w:val="004E4E1D"/>
    <w:rsid w:val="004E59A7"/>
    <w:rsid w:val="004E640F"/>
    <w:rsid w:val="004F0253"/>
    <w:rsid w:val="004F18B4"/>
    <w:rsid w:val="004F1E12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5F5"/>
    <w:rsid w:val="00510BC9"/>
    <w:rsid w:val="00510DC0"/>
    <w:rsid w:val="0051117F"/>
    <w:rsid w:val="00511F51"/>
    <w:rsid w:val="00512535"/>
    <w:rsid w:val="005129FC"/>
    <w:rsid w:val="00512E3C"/>
    <w:rsid w:val="00514CC4"/>
    <w:rsid w:val="0051593E"/>
    <w:rsid w:val="00516AED"/>
    <w:rsid w:val="00516D35"/>
    <w:rsid w:val="0051757A"/>
    <w:rsid w:val="005177EF"/>
    <w:rsid w:val="00517C65"/>
    <w:rsid w:val="00521DDB"/>
    <w:rsid w:val="005223E1"/>
    <w:rsid w:val="0052291B"/>
    <w:rsid w:val="005234AF"/>
    <w:rsid w:val="00523CB4"/>
    <w:rsid w:val="00523FDB"/>
    <w:rsid w:val="00524B88"/>
    <w:rsid w:val="00525935"/>
    <w:rsid w:val="00526DB7"/>
    <w:rsid w:val="00527E15"/>
    <w:rsid w:val="0053078E"/>
    <w:rsid w:val="00530EF9"/>
    <w:rsid w:val="005317D9"/>
    <w:rsid w:val="00531ED3"/>
    <w:rsid w:val="00532CFD"/>
    <w:rsid w:val="00532F1A"/>
    <w:rsid w:val="00533760"/>
    <w:rsid w:val="005337A0"/>
    <w:rsid w:val="00534FC1"/>
    <w:rsid w:val="005356FF"/>
    <w:rsid w:val="00535B77"/>
    <w:rsid w:val="00536244"/>
    <w:rsid w:val="00536CC5"/>
    <w:rsid w:val="00536F7D"/>
    <w:rsid w:val="00540B8D"/>
    <w:rsid w:val="00540C1D"/>
    <w:rsid w:val="0054377A"/>
    <w:rsid w:val="0054520F"/>
    <w:rsid w:val="00545BB9"/>
    <w:rsid w:val="005468B7"/>
    <w:rsid w:val="00547959"/>
    <w:rsid w:val="005516AD"/>
    <w:rsid w:val="00551EB3"/>
    <w:rsid w:val="0055271B"/>
    <w:rsid w:val="0055289A"/>
    <w:rsid w:val="0055336C"/>
    <w:rsid w:val="00555852"/>
    <w:rsid w:val="00556229"/>
    <w:rsid w:val="0055721D"/>
    <w:rsid w:val="005572A7"/>
    <w:rsid w:val="00560012"/>
    <w:rsid w:val="005600FC"/>
    <w:rsid w:val="00560EB7"/>
    <w:rsid w:val="0056103D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282D"/>
    <w:rsid w:val="00574C12"/>
    <w:rsid w:val="005757A5"/>
    <w:rsid w:val="005762BC"/>
    <w:rsid w:val="00576DDB"/>
    <w:rsid w:val="005777C2"/>
    <w:rsid w:val="005806E9"/>
    <w:rsid w:val="0058197F"/>
    <w:rsid w:val="0058435E"/>
    <w:rsid w:val="00584569"/>
    <w:rsid w:val="00585617"/>
    <w:rsid w:val="005857D7"/>
    <w:rsid w:val="00585F8E"/>
    <w:rsid w:val="00586292"/>
    <w:rsid w:val="0058676D"/>
    <w:rsid w:val="00586F78"/>
    <w:rsid w:val="0058786A"/>
    <w:rsid w:val="005919DC"/>
    <w:rsid w:val="005943B1"/>
    <w:rsid w:val="005946BC"/>
    <w:rsid w:val="00595178"/>
    <w:rsid w:val="00596204"/>
    <w:rsid w:val="00596B13"/>
    <w:rsid w:val="00596DFF"/>
    <w:rsid w:val="00597665"/>
    <w:rsid w:val="00597E16"/>
    <w:rsid w:val="005A16BF"/>
    <w:rsid w:val="005A322A"/>
    <w:rsid w:val="005A40BC"/>
    <w:rsid w:val="005A5007"/>
    <w:rsid w:val="005A6A0F"/>
    <w:rsid w:val="005A76F3"/>
    <w:rsid w:val="005A7F63"/>
    <w:rsid w:val="005B104D"/>
    <w:rsid w:val="005B21A6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C7FEE"/>
    <w:rsid w:val="005D0F4D"/>
    <w:rsid w:val="005D1A5E"/>
    <w:rsid w:val="005D434E"/>
    <w:rsid w:val="005D4FCB"/>
    <w:rsid w:val="005D75FA"/>
    <w:rsid w:val="005E001A"/>
    <w:rsid w:val="005E04BB"/>
    <w:rsid w:val="005E0C8D"/>
    <w:rsid w:val="005E2093"/>
    <w:rsid w:val="005E230A"/>
    <w:rsid w:val="005E2469"/>
    <w:rsid w:val="005E25E0"/>
    <w:rsid w:val="005E4009"/>
    <w:rsid w:val="005E557E"/>
    <w:rsid w:val="005E5CD4"/>
    <w:rsid w:val="005E630B"/>
    <w:rsid w:val="005E7454"/>
    <w:rsid w:val="005F2C86"/>
    <w:rsid w:val="005F4A50"/>
    <w:rsid w:val="005F53D1"/>
    <w:rsid w:val="005F666E"/>
    <w:rsid w:val="005F7A3E"/>
    <w:rsid w:val="005F7B10"/>
    <w:rsid w:val="006016DF"/>
    <w:rsid w:val="00601D97"/>
    <w:rsid w:val="00603B11"/>
    <w:rsid w:val="00605415"/>
    <w:rsid w:val="00606229"/>
    <w:rsid w:val="006069C5"/>
    <w:rsid w:val="006072D8"/>
    <w:rsid w:val="00610F5A"/>
    <w:rsid w:val="00611723"/>
    <w:rsid w:val="0061236C"/>
    <w:rsid w:val="00613F4E"/>
    <w:rsid w:val="00614130"/>
    <w:rsid w:val="006141B7"/>
    <w:rsid w:val="00614372"/>
    <w:rsid w:val="00614A14"/>
    <w:rsid w:val="0061547C"/>
    <w:rsid w:val="00617A99"/>
    <w:rsid w:val="00620726"/>
    <w:rsid w:val="00620BEC"/>
    <w:rsid w:val="0062143C"/>
    <w:rsid w:val="006219C0"/>
    <w:rsid w:val="006231A9"/>
    <w:rsid w:val="00623738"/>
    <w:rsid w:val="00623B6C"/>
    <w:rsid w:val="00623C41"/>
    <w:rsid w:val="00627143"/>
    <w:rsid w:val="006308F7"/>
    <w:rsid w:val="00630AFC"/>
    <w:rsid w:val="00630CE0"/>
    <w:rsid w:val="00631008"/>
    <w:rsid w:val="006312E8"/>
    <w:rsid w:val="00631405"/>
    <w:rsid w:val="00631615"/>
    <w:rsid w:val="006317A4"/>
    <w:rsid w:val="0063479A"/>
    <w:rsid w:val="006350FD"/>
    <w:rsid w:val="00636603"/>
    <w:rsid w:val="00636E57"/>
    <w:rsid w:val="00637B56"/>
    <w:rsid w:val="00640B30"/>
    <w:rsid w:val="00641584"/>
    <w:rsid w:val="0064222E"/>
    <w:rsid w:val="00643073"/>
    <w:rsid w:val="00643728"/>
    <w:rsid w:val="00643C93"/>
    <w:rsid w:val="00643D3A"/>
    <w:rsid w:val="00644C34"/>
    <w:rsid w:val="00644E46"/>
    <w:rsid w:val="00646550"/>
    <w:rsid w:val="006472EF"/>
    <w:rsid w:val="00647701"/>
    <w:rsid w:val="00650A0E"/>
    <w:rsid w:val="00651BFD"/>
    <w:rsid w:val="00652074"/>
    <w:rsid w:val="006535E2"/>
    <w:rsid w:val="00655A82"/>
    <w:rsid w:val="00655FEE"/>
    <w:rsid w:val="006569BF"/>
    <w:rsid w:val="00657702"/>
    <w:rsid w:val="00657A69"/>
    <w:rsid w:val="006622F1"/>
    <w:rsid w:val="006629D5"/>
    <w:rsid w:val="00663767"/>
    <w:rsid w:val="00664262"/>
    <w:rsid w:val="00665177"/>
    <w:rsid w:val="00665ACB"/>
    <w:rsid w:val="00665F16"/>
    <w:rsid w:val="00666FEB"/>
    <w:rsid w:val="00670DF8"/>
    <w:rsid w:val="00670FB3"/>
    <w:rsid w:val="00671D72"/>
    <w:rsid w:val="00671F01"/>
    <w:rsid w:val="00672C0B"/>
    <w:rsid w:val="00673639"/>
    <w:rsid w:val="00673662"/>
    <w:rsid w:val="00673FE1"/>
    <w:rsid w:val="00675052"/>
    <w:rsid w:val="0067579C"/>
    <w:rsid w:val="00680150"/>
    <w:rsid w:val="00680575"/>
    <w:rsid w:val="00681166"/>
    <w:rsid w:val="00681393"/>
    <w:rsid w:val="00682519"/>
    <w:rsid w:val="006829B1"/>
    <w:rsid w:val="00682A68"/>
    <w:rsid w:val="00684220"/>
    <w:rsid w:val="0068436B"/>
    <w:rsid w:val="006847B8"/>
    <w:rsid w:val="00685253"/>
    <w:rsid w:val="006862BD"/>
    <w:rsid w:val="00686317"/>
    <w:rsid w:val="00686335"/>
    <w:rsid w:val="006870C1"/>
    <w:rsid w:val="0068756B"/>
    <w:rsid w:val="0069012D"/>
    <w:rsid w:val="006917E7"/>
    <w:rsid w:val="006945BA"/>
    <w:rsid w:val="006946F5"/>
    <w:rsid w:val="00694CBD"/>
    <w:rsid w:val="0069506A"/>
    <w:rsid w:val="0069523B"/>
    <w:rsid w:val="0069676B"/>
    <w:rsid w:val="00696969"/>
    <w:rsid w:val="00696EB9"/>
    <w:rsid w:val="0069727B"/>
    <w:rsid w:val="006A194F"/>
    <w:rsid w:val="006A1C10"/>
    <w:rsid w:val="006A2185"/>
    <w:rsid w:val="006A282D"/>
    <w:rsid w:val="006A35E2"/>
    <w:rsid w:val="006A3D53"/>
    <w:rsid w:val="006A4272"/>
    <w:rsid w:val="006A44BD"/>
    <w:rsid w:val="006A6CB0"/>
    <w:rsid w:val="006A6FBB"/>
    <w:rsid w:val="006B0456"/>
    <w:rsid w:val="006B0B0E"/>
    <w:rsid w:val="006B194B"/>
    <w:rsid w:val="006B4858"/>
    <w:rsid w:val="006B4BF2"/>
    <w:rsid w:val="006B6929"/>
    <w:rsid w:val="006B74AC"/>
    <w:rsid w:val="006B778D"/>
    <w:rsid w:val="006C04DA"/>
    <w:rsid w:val="006C1B5C"/>
    <w:rsid w:val="006C28CB"/>
    <w:rsid w:val="006C30CA"/>
    <w:rsid w:val="006C41BA"/>
    <w:rsid w:val="006C647A"/>
    <w:rsid w:val="006D04EF"/>
    <w:rsid w:val="006D1189"/>
    <w:rsid w:val="006D11EB"/>
    <w:rsid w:val="006D37D1"/>
    <w:rsid w:val="006D47D8"/>
    <w:rsid w:val="006D49BF"/>
    <w:rsid w:val="006D4D77"/>
    <w:rsid w:val="006D4DBE"/>
    <w:rsid w:val="006D687A"/>
    <w:rsid w:val="006D70E3"/>
    <w:rsid w:val="006D7133"/>
    <w:rsid w:val="006D75B3"/>
    <w:rsid w:val="006D7A5E"/>
    <w:rsid w:val="006E180F"/>
    <w:rsid w:val="006E2B03"/>
    <w:rsid w:val="006E2D99"/>
    <w:rsid w:val="006E3AEC"/>
    <w:rsid w:val="006E5D09"/>
    <w:rsid w:val="006E741F"/>
    <w:rsid w:val="006E757F"/>
    <w:rsid w:val="006F0340"/>
    <w:rsid w:val="006F0659"/>
    <w:rsid w:val="006F093E"/>
    <w:rsid w:val="006F1978"/>
    <w:rsid w:val="006F2F16"/>
    <w:rsid w:val="006F3B5A"/>
    <w:rsid w:val="006F4052"/>
    <w:rsid w:val="006F4B07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28D"/>
    <w:rsid w:val="007068DB"/>
    <w:rsid w:val="00707426"/>
    <w:rsid w:val="0070786F"/>
    <w:rsid w:val="0071065E"/>
    <w:rsid w:val="007106BC"/>
    <w:rsid w:val="00710AA3"/>
    <w:rsid w:val="00712178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582"/>
    <w:rsid w:val="00725AEE"/>
    <w:rsid w:val="007265F2"/>
    <w:rsid w:val="0072709F"/>
    <w:rsid w:val="00731A99"/>
    <w:rsid w:val="00731D24"/>
    <w:rsid w:val="0073295A"/>
    <w:rsid w:val="007336A6"/>
    <w:rsid w:val="007359EF"/>
    <w:rsid w:val="00740929"/>
    <w:rsid w:val="0074184E"/>
    <w:rsid w:val="007425C2"/>
    <w:rsid w:val="00742733"/>
    <w:rsid w:val="00742826"/>
    <w:rsid w:val="007428E4"/>
    <w:rsid w:val="00743546"/>
    <w:rsid w:val="00745F3D"/>
    <w:rsid w:val="00746154"/>
    <w:rsid w:val="00746228"/>
    <w:rsid w:val="007473D2"/>
    <w:rsid w:val="00747787"/>
    <w:rsid w:val="007505A9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5C91"/>
    <w:rsid w:val="00757404"/>
    <w:rsid w:val="007602CD"/>
    <w:rsid w:val="007607DA"/>
    <w:rsid w:val="0076198D"/>
    <w:rsid w:val="007623CA"/>
    <w:rsid w:val="00762D66"/>
    <w:rsid w:val="00762EE9"/>
    <w:rsid w:val="00763B6F"/>
    <w:rsid w:val="00765099"/>
    <w:rsid w:val="00765C06"/>
    <w:rsid w:val="00766479"/>
    <w:rsid w:val="00766CF1"/>
    <w:rsid w:val="007678B7"/>
    <w:rsid w:val="007679C5"/>
    <w:rsid w:val="00767BE0"/>
    <w:rsid w:val="00767EE6"/>
    <w:rsid w:val="0077036B"/>
    <w:rsid w:val="00770BFF"/>
    <w:rsid w:val="0077279D"/>
    <w:rsid w:val="00772B8C"/>
    <w:rsid w:val="007744F8"/>
    <w:rsid w:val="007755E1"/>
    <w:rsid w:val="00775FA5"/>
    <w:rsid w:val="00776616"/>
    <w:rsid w:val="00777C77"/>
    <w:rsid w:val="00777FEF"/>
    <w:rsid w:val="00780EF4"/>
    <w:rsid w:val="00781858"/>
    <w:rsid w:val="00781894"/>
    <w:rsid w:val="007824B2"/>
    <w:rsid w:val="007827F9"/>
    <w:rsid w:val="00783CA9"/>
    <w:rsid w:val="00783EB3"/>
    <w:rsid w:val="00787651"/>
    <w:rsid w:val="00787B14"/>
    <w:rsid w:val="00787B80"/>
    <w:rsid w:val="00790526"/>
    <w:rsid w:val="0079053A"/>
    <w:rsid w:val="0079088C"/>
    <w:rsid w:val="00790DAD"/>
    <w:rsid w:val="00791706"/>
    <w:rsid w:val="007922BF"/>
    <w:rsid w:val="00793069"/>
    <w:rsid w:val="00793E58"/>
    <w:rsid w:val="007949FE"/>
    <w:rsid w:val="00796699"/>
    <w:rsid w:val="007A00B0"/>
    <w:rsid w:val="007A13A9"/>
    <w:rsid w:val="007A1D64"/>
    <w:rsid w:val="007A20F0"/>
    <w:rsid w:val="007A4387"/>
    <w:rsid w:val="007A43EC"/>
    <w:rsid w:val="007A4887"/>
    <w:rsid w:val="007B2227"/>
    <w:rsid w:val="007B2791"/>
    <w:rsid w:val="007B28A9"/>
    <w:rsid w:val="007B2998"/>
    <w:rsid w:val="007B3BFF"/>
    <w:rsid w:val="007B4ADC"/>
    <w:rsid w:val="007B4B72"/>
    <w:rsid w:val="007B4C19"/>
    <w:rsid w:val="007B672D"/>
    <w:rsid w:val="007B69C4"/>
    <w:rsid w:val="007B7213"/>
    <w:rsid w:val="007B7E0B"/>
    <w:rsid w:val="007C1773"/>
    <w:rsid w:val="007C3029"/>
    <w:rsid w:val="007C7AE4"/>
    <w:rsid w:val="007D0195"/>
    <w:rsid w:val="007D0547"/>
    <w:rsid w:val="007D2101"/>
    <w:rsid w:val="007D374A"/>
    <w:rsid w:val="007D470E"/>
    <w:rsid w:val="007D4874"/>
    <w:rsid w:val="007D4FD7"/>
    <w:rsid w:val="007D500E"/>
    <w:rsid w:val="007D5A68"/>
    <w:rsid w:val="007D5E91"/>
    <w:rsid w:val="007E03B4"/>
    <w:rsid w:val="007E040F"/>
    <w:rsid w:val="007E336C"/>
    <w:rsid w:val="007E42A3"/>
    <w:rsid w:val="007E4BC5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2AFC"/>
    <w:rsid w:val="007F3CC3"/>
    <w:rsid w:val="007F4174"/>
    <w:rsid w:val="007F4B36"/>
    <w:rsid w:val="007F6605"/>
    <w:rsid w:val="007F6952"/>
    <w:rsid w:val="007F6B00"/>
    <w:rsid w:val="007F6CC5"/>
    <w:rsid w:val="007F7B39"/>
    <w:rsid w:val="007F7B92"/>
    <w:rsid w:val="00801172"/>
    <w:rsid w:val="008019DD"/>
    <w:rsid w:val="00802292"/>
    <w:rsid w:val="008026C4"/>
    <w:rsid w:val="008031D2"/>
    <w:rsid w:val="0080337B"/>
    <w:rsid w:val="0080356B"/>
    <w:rsid w:val="00805125"/>
    <w:rsid w:val="00805171"/>
    <w:rsid w:val="0080593A"/>
    <w:rsid w:val="00806B03"/>
    <w:rsid w:val="0080756E"/>
    <w:rsid w:val="00810031"/>
    <w:rsid w:val="00811445"/>
    <w:rsid w:val="00811988"/>
    <w:rsid w:val="00811A98"/>
    <w:rsid w:val="00812BA7"/>
    <w:rsid w:val="00813473"/>
    <w:rsid w:val="00813EDC"/>
    <w:rsid w:val="00815EA3"/>
    <w:rsid w:val="00816DF1"/>
    <w:rsid w:val="0081793C"/>
    <w:rsid w:val="00817CC3"/>
    <w:rsid w:val="00820049"/>
    <w:rsid w:val="00820D3F"/>
    <w:rsid w:val="00821224"/>
    <w:rsid w:val="00821869"/>
    <w:rsid w:val="00821E47"/>
    <w:rsid w:val="00824347"/>
    <w:rsid w:val="00824B6D"/>
    <w:rsid w:val="008250C1"/>
    <w:rsid w:val="008273F3"/>
    <w:rsid w:val="00830021"/>
    <w:rsid w:val="008325C0"/>
    <w:rsid w:val="00832A77"/>
    <w:rsid w:val="00833261"/>
    <w:rsid w:val="00833FE4"/>
    <w:rsid w:val="0083403F"/>
    <w:rsid w:val="00834225"/>
    <w:rsid w:val="00835A54"/>
    <w:rsid w:val="0084038B"/>
    <w:rsid w:val="00843063"/>
    <w:rsid w:val="008431E5"/>
    <w:rsid w:val="00844815"/>
    <w:rsid w:val="0084546F"/>
    <w:rsid w:val="00850620"/>
    <w:rsid w:val="008518B7"/>
    <w:rsid w:val="00852E40"/>
    <w:rsid w:val="008532C1"/>
    <w:rsid w:val="008552A4"/>
    <w:rsid w:val="0085560D"/>
    <w:rsid w:val="008628F2"/>
    <w:rsid w:val="00864299"/>
    <w:rsid w:val="0086429D"/>
    <w:rsid w:val="008642E5"/>
    <w:rsid w:val="00864525"/>
    <w:rsid w:val="00864F2B"/>
    <w:rsid w:val="00864FC4"/>
    <w:rsid w:val="00870E88"/>
    <w:rsid w:val="00871665"/>
    <w:rsid w:val="00871D9D"/>
    <w:rsid w:val="0087357E"/>
    <w:rsid w:val="008759E3"/>
    <w:rsid w:val="008774E5"/>
    <w:rsid w:val="00880273"/>
    <w:rsid w:val="00883921"/>
    <w:rsid w:val="00883DA1"/>
    <w:rsid w:val="008847DB"/>
    <w:rsid w:val="00884B81"/>
    <w:rsid w:val="0088507A"/>
    <w:rsid w:val="00885F1C"/>
    <w:rsid w:val="008871C0"/>
    <w:rsid w:val="0088729E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549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3FE6"/>
    <w:rsid w:val="008B44D3"/>
    <w:rsid w:val="008B4B70"/>
    <w:rsid w:val="008B4D2D"/>
    <w:rsid w:val="008B573C"/>
    <w:rsid w:val="008B5C3C"/>
    <w:rsid w:val="008B699C"/>
    <w:rsid w:val="008B7BED"/>
    <w:rsid w:val="008B7F30"/>
    <w:rsid w:val="008C1421"/>
    <w:rsid w:val="008C1872"/>
    <w:rsid w:val="008C1B81"/>
    <w:rsid w:val="008C1BCA"/>
    <w:rsid w:val="008C1DA4"/>
    <w:rsid w:val="008C4F71"/>
    <w:rsid w:val="008C5333"/>
    <w:rsid w:val="008C57D6"/>
    <w:rsid w:val="008C5B11"/>
    <w:rsid w:val="008C65F3"/>
    <w:rsid w:val="008C73B3"/>
    <w:rsid w:val="008C751A"/>
    <w:rsid w:val="008C7804"/>
    <w:rsid w:val="008C780C"/>
    <w:rsid w:val="008D3B93"/>
    <w:rsid w:val="008D4666"/>
    <w:rsid w:val="008D5300"/>
    <w:rsid w:val="008D7B04"/>
    <w:rsid w:val="008E00AE"/>
    <w:rsid w:val="008E019F"/>
    <w:rsid w:val="008E0529"/>
    <w:rsid w:val="008E2776"/>
    <w:rsid w:val="008E2D6C"/>
    <w:rsid w:val="008E347C"/>
    <w:rsid w:val="008E3796"/>
    <w:rsid w:val="008E5033"/>
    <w:rsid w:val="008E5F4A"/>
    <w:rsid w:val="008E766C"/>
    <w:rsid w:val="008F0331"/>
    <w:rsid w:val="008F1298"/>
    <w:rsid w:val="008F25D0"/>
    <w:rsid w:val="008F2D2D"/>
    <w:rsid w:val="008F3412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3AE4"/>
    <w:rsid w:val="009040A8"/>
    <w:rsid w:val="009042FA"/>
    <w:rsid w:val="00904395"/>
    <w:rsid w:val="009048BB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323A"/>
    <w:rsid w:val="00913A99"/>
    <w:rsid w:val="0091424F"/>
    <w:rsid w:val="0091445E"/>
    <w:rsid w:val="00914DF0"/>
    <w:rsid w:val="009150C5"/>
    <w:rsid w:val="00916F6C"/>
    <w:rsid w:val="0091725F"/>
    <w:rsid w:val="00920022"/>
    <w:rsid w:val="00921E8B"/>
    <w:rsid w:val="00921FFA"/>
    <w:rsid w:val="00922DDC"/>
    <w:rsid w:val="009230E1"/>
    <w:rsid w:val="00923177"/>
    <w:rsid w:val="0092337E"/>
    <w:rsid w:val="0092448F"/>
    <w:rsid w:val="00924541"/>
    <w:rsid w:val="00924815"/>
    <w:rsid w:val="00925166"/>
    <w:rsid w:val="0092670B"/>
    <w:rsid w:val="009313BF"/>
    <w:rsid w:val="009315D9"/>
    <w:rsid w:val="0093233B"/>
    <w:rsid w:val="00932799"/>
    <w:rsid w:val="00933819"/>
    <w:rsid w:val="00933BC8"/>
    <w:rsid w:val="00934078"/>
    <w:rsid w:val="009340BD"/>
    <w:rsid w:val="009340E8"/>
    <w:rsid w:val="00934E5E"/>
    <w:rsid w:val="009354BE"/>
    <w:rsid w:val="009356F8"/>
    <w:rsid w:val="00935D77"/>
    <w:rsid w:val="00937DF2"/>
    <w:rsid w:val="00941274"/>
    <w:rsid w:val="00941640"/>
    <w:rsid w:val="009420B5"/>
    <w:rsid w:val="00943762"/>
    <w:rsid w:val="0094403A"/>
    <w:rsid w:val="0094458E"/>
    <w:rsid w:val="0094542B"/>
    <w:rsid w:val="00945930"/>
    <w:rsid w:val="009508AE"/>
    <w:rsid w:val="00950D8C"/>
    <w:rsid w:val="00950F46"/>
    <w:rsid w:val="00951A87"/>
    <w:rsid w:val="009522C0"/>
    <w:rsid w:val="00952C29"/>
    <w:rsid w:val="00952F0F"/>
    <w:rsid w:val="0095340A"/>
    <w:rsid w:val="0095709A"/>
    <w:rsid w:val="00957FA7"/>
    <w:rsid w:val="0096164B"/>
    <w:rsid w:val="00961C38"/>
    <w:rsid w:val="00962162"/>
    <w:rsid w:val="00962918"/>
    <w:rsid w:val="00963012"/>
    <w:rsid w:val="00964260"/>
    <w:rsid w:val="0096551F"/>
    <w:rsid w:val="00965570"/>
    <w:rsid w:val="009655D9"/>
    <w:rsid w:val="0096575D"/>
    <w:rsid w:val="00971627"/>
    <w:rsid w:val="009720ED"/>
    <w:rsid w:val="009734D9"/>
    <w:rsid w:val="00973637"/>
    <w:rsid w:val="009740CE"/>
    <w:rsid w:val="0097435E"/>
    <w:rsid w:val="00974371"/>
    <w:rsid w:val="00975B18"/>
    <w:rsid w:val="00975B45"/>
    <w:rsid w:val="009765FA"/>
    <w:rsid w:val="00980F98"/>
    <w:rsid w:val="00981131"/>
    <w:rsid w:val="00981A3A"/>
    <w:rsid w:val="00982654"/>
    <w:rsid w:val="0098420A"/>
    <w:rsid w:val="00985AB1"/>
    <w:rsid w:val="0098777B"/>
    <w:rsid w:val="00991101"/>
    <w:rsid w:val="0099144C"/>
    <w:rsid w:val="00991484"/>
    <w:rsid w:val="00994561"/>
    <w:rsid w:val="00994E39"/>
    <w:rsid w:val="00996958"/>
    <w:rsid w:val="00996D12"/>
    <w:rsid w:val="009971D4"/>
    <w:rsid w:val="0099780D"/>
    <w:rsid w:val="009A036E"/>
    <w:rsid w:val="009A2E89"/>
    <w:rsid w:val="009A3EB9"/>
    <w:rsid w:val="009A4357"/>
    <w:rsid w:val="009A4FEA"/>
    <w:rsid w:val="009A505E"/>
    <w:rsid w:val="009A54F2"/>
    <w:rsid w:val="009A5527"/>
    <w:rsid w:val="009A58EA"/>
    <w:rsid w:val="009A5E57"/>
    <w:rsid w:val="009A6478"/>
    <w:rsid w:val="009A719F"/>
    <w:rsid w:val="009A786F"/>
    <w:rsid w:val="009A7F4B"/>
    <w:rsid w:val="009B0DE1"/>
    <w:rsid w:val="009B0DFF"/>
    <w:rsid w:val="009B11C5"/>
    <w:rsid w:val="009B13C9"/>
    <w:rsid w:val="009B1F98"/>
    <w:rsid w:val="009B3447"/>
    <w:rsid w:val="009B4E4C"/>
    <w:rsid w:val="009B5521"/>
    <w:rsid w:val="009B66B0"/>
    <w:rsid w:val="009B66E1"/>
    <w:rsid w:val="009B71BE"/>
    <w:rsid w:val="009C1425"/>
    <w:rsid w:val="009C2859"/>
    <w:rsid w:val="009C354E"/>
    <w:rsid w:val="009C3F37"/>
    <w:rsid w:val="009C3F90"/>
    <w:rsid w:val="009C41B6"/>
    <w:rsid w:val="009C50EC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893"/>
    <w:rsid w:val="009D5B8E"/>
    <w:rsid w:val="009D5E41"/>
    <w:rsid w:val="009E12BD"/>
    <w:rsid w:val="009E13DD"/>
    <w:rsid w:val="009E39B3"/>
    <w:rsid w:val="009E3D0D"/>
    <w:rsid w:val="009E4662"/>
    <w:rsid w:val="009E4902"/>
    <w:rsid w:val="009E5445"/>
    <w:rsid w:val="009E5626"/>
    <w:rsid w:val="009E5C3D"/>
    <w:rsid w:val="009E5FE9"/>
    <w:rsid w:val="009E607D"/>
    <w:rsid w:val="009E6679"/>
    <w:rsid w:val="009E6939"/>
    <w:rsid w:val="009E6DDE"/>
    <w:rsid w:val="009F0655"/>
    <w:rsid w:val="009F1F72"/>
    <w:rsid w:val="00A00277"/>
    <w:rsid w:val="00A00BD3"/>
    <w:rsid w:val="00A01003"/>
    <w:rsid w:val="00A02474"/>
    <w:rsid w:val="00A04080"/>
    <w:rsid w:val="00A058A0"/>
    <w:rsid w:val="00A06772"/>
    <w:rsid w:val="00A06D10"/>
    <w:rsid w:val="00A0729A"/>
    <w:rsid w:val="00A07E7C"/>
    <w:rsid w:val="00A133A5"/>
    <w:rsid w:val="00A1419B"/>
    <w:rsid w:val="00A145DB"/>
    <w:rsid w:val="00A15DFF"/>
    <w:rsid w:val="00A208B0"/>
    <w:rsid w:val="00A21024"/>
    <w:rsid w:val="00A21B65"/>
    <w:rsid w:val="00A21EC1"/>
    <w:rsid w:val="00A2207B"/>
    <w:rsid w:val="00A22390"/>
    <w:rsid w:val="00A22921"/>
    <w:rsid w:val="00A24386"/>
    <w:rsid w:val="00A248DA"/>
    <w:rsid w:val="00A24DAD"/>
    <w:rsid w:val="00A25FC2"/>
    <w:rsid w:val="00A262E9"/>
    <w:rsid w:val="00A274DF"/>
    <w:rsid w:val="00A27538"/>
    <w:rsid w:val="00A276A7"/>
    <w:rsid w:val="00A3039A"/>
    <w:rsid w:val="00A327A5"/>
    <w:rsid w:val="00A32D0A"/>
    <w:rsid w:val="00A3431D"/>
    <w:rsid w:val="00A34578"/>
    <w:rsid w:val="00A34724"/>
    <w:rsid w:val="00A3614B"/>
    <w:rsid w:val="00A372EF"/>
    <w:rsid w:val="00A37B1B"/>
    <w:rsid w:val="00A4198A"/>
    <w:rsid w:val="00A42771"/>
    <w:rsid w:val="00A441FD"/>
    <w:rsid w:val="00A44361"/>
    <w:rsid w:val="00A4635A"/>
    <w:rsid w:val="00A46A5A"/>
    <w:rsid w:val="00A503EC"/>
    <w:rsid w:val="00A50F64"/>
    <w:rsid w:val="00A51A13"/>
    <w:rsid w:val="00A52910"/>
    <w:rsid w:val="00A54633"/>
    <w:rsid w:val="00A55311"/>
    <w:rsid w:val="00A60019"/>
    <w:rsid w:val="00A610F5"/>
    <w:rsid w:val="00A62B5B"/>
    <w:rsid w:val="00A62D16"/>
    <w:rsid w:val="00A632ED"/>
    <w:rsid w:val="00A66777"/>
    <w:rsid w:val="00A678E1"/>
    <w:rsid w:val="00A67918"/>
    <w:rsid w:val="00A67B08"/>
    <w:rsid w:val="00A70E2E"/>
    <w:rsid w:val="00A71AA2"/>
    <w:rsid w:val="00A72270"/>
    <w:rsid w:val="00A72FCB"/>
    <w:rsid w:val="00A73181"/>
    <w:rsid w:val="00A744ED"/>
    <w:rsid w:val="00A750AB"/>
    <w:rsid w:val="00A75A6C"/>
    <w:rsid w:val="00A770B9"/>
    <w:rsid w:val="00A77F2F"/>
    <w:rsid w:val="00A82327"/>
    <w:rsid w:val="00A8400E"/>
    <w:rsid w:val="00A844C2"/>
    <w:rsid w:val="00A860C3"/>
    <w:rsid w:val="00A86283"/>
    <w:rsid w:val="00A865F7"/>
    <w:rsid w:val="00A86666"/>
    <w:rsid w:val="00A90671"/>
    <w:rsid w:val="00A90DE0"/>
    <w:rsid w:val="00A917C1"/>
    <w:rsid w:val="00A91DCE"/>
    <w:rsid w:val="00A927D7"/>
    <w:rsid w:val="00A937C4"/>
    <w:rsid w:val="00A94446"/>
    <w:rsid w:val="00A94BDC"/>
    <w:rsid w:val="00A953B4"/>
    <w:rsid w:val="00A95A8E"/>
    <w:rsid w:val="00A97FBD"/>
    <w:rsid w:val="00AA1265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3DB4"/>
    <w:rsid w:val="00AB407B"/>
    <w:rsid w:val="00AB6354"/>
    <w:rsid w:val="00AB6710"/>
    <w:rsid w:val="00AB6E5E"/>
    <w:rsid w:val="00AB6F9F"/>
    <w:rsid w:val="00AB7BFB"/>
    <w:rsid w:val="00AB7DBE"/>
    <w:rsid w:val="00AC1A6F"/>
    <w:rsid w:val="00AC3631"/>
    <w:rsid w:val="00AC382D"/>
    <w:rsid w:val="00AC5537"/>
    <w:rsid w:val="00AC66B1"/>
    <w:rsid w:val="00AC6958"/>
    <w:rsid w:val="00AC708B"/>
    <w:rsid w:val="00AD2CD9"/>
    <w:rsid w:val="00AD2F7B"/>
    <w:rsid w:val="00AD4033"/>
    <w:rsid w:val="00AD4075"/>
    <w:rsid w:val="00AD40C2"/>
    <w:rsid w:val="00AD454D"/>
    <w:rsid w:val="00AE02D7"/>
    <w:rsid w:val="00AE184F"/>
    <w:rsid w:val="00AE2935"/>
    <w:rsid w:val="00AE29E4"/>
    <w:rsid w:val="00AE5803"/>
    <w:rsid w:val="00AE60A5"/>
    <w:rsid w:val="00AE67E9"/>
    <w:rsid w:val="00AE68A4"/>
    <w:rsid w:val="00AE6AA5"/>
    <w:rsid w:val="00AE6ACD"/>
    <w:rsid w:val="00AE75C8"/>
    <w:rsid w:val="00AF0C74"/>
    <w:rsid w:val="00AF3385"/>
    <w:rsid w:val="00AF3C3F"/>
    <w:rsid w:val="00B003B2"/>
    <w:rsid w:val="00B0045E"/>
    <w:rsid w:val="00B016D1"/>
    <w:rsid w:val="00B02830"/>
    <w:rsid w:val="00B03936"/>
    <w:rsid w:val="00B03E7C"/>
    <w:rsid w:val="00B04312"/>
    <w:rsid w:val="00B04FFF"/>
    <w:rsid w:val="00B058E3"/>
    <w:rsid w:val="00B05D23"/>
    <w:rsid w:val="00B0657B"/>
    <w:rsid w:val="00B0737C"/>
    <w:rsid w:val="00B079BF"/>
    <w:rsid w:val="00B10C9C"/>
    <w:rsid w:val="00B1167F"/>
    <w:rsid w:val="00B11892"/>
    <w:rsid w:val="00B11E4B"/>
    <w:rsid w:val="00B11E82"/>
    <w:rsid w:val="00B12F13"/>
    <w:rsid w:val="00B13C27"/>
    <w:rsid w:val="00B14A91"/>
    <w:rsid w:val="00B14D9A"/>
    <w:rsid w:val="00B17513"/>
    <w:rsid w:val="00B21462"/>
    <w:rsid w:val="00B2147B"/>
    <w:rsid w:val="00B22912"/>
    <w:rsid w:val="00B22BBD"/>
    <w:rsid w:val="00B23585"/>
    <w:rsid w:val="00B23FAE"/>
    <w:rsid w:val="00B246E6"/>
    <w:rsid w:val="00B2590D"/>
    <w:rsid w:val="00B260D1"/>
    <w:rsid w:val="00B260FA"/>
    <w:rsid w:val="00B261B4"/>
    <w:rsid w:val="00B26213"/>
    <w:rsid w:val="00B27C7A"/>
    <w:rsid w:val="00B308EE"/>
    <w:rsid w:val="00B30A8D"/>
    <w:rsid w:val="00B30F25"/>
    <w:rsid w:val="00B31F2B"/>
    <w:rsid w:val="00B32EA8"/>
    <w:rsid w:val="00B33871"/>
    <w:rsid w:val="00B347D1"/>
    <w:rsid w:val="00B34B26"/>
    <w:rsid w:val="00B34F40"/>
    <w:rsid w:val="00B3634B"/>
    <w:rsid w:val="00B36D13"/>
    <w:rsid w:val="00B378B1"/>
    <w:rsid w:val="00B37A37"/>
    <w:rsid w:val="00B4028A"/>
    <w:rsid w:val="00B411CF"/>
    <w:rsid w:val="00B413E2"/>
    <w:rsid w:val="00B4209E"/>
    <w:rsid w:val="00B42327"/>
    <w:rsid w:val="00B43122"/>
    <w:rsid w:val="00B43A03"/>
    <w:rsid w:val="00B447E0"/>
    <w:rsid w:val="00B45756"/>
    <w:rsid w:val="00B47420"/>
    <w:rsid w:val="00B4784A"/>
    <w:rsid w:val="00B47FF7"/>
    <w:rsid w:val="00B5168C"/>
    <w:rsid w:val="00B527C6"/>
    <w:rsid w:val="00B52CB4"/>
    <w:rsid w:val="00B55916"/>
    <w:rsid w:val="00B579B1"/>
    <w:rsid w:val="00B60659"/>
    <w:rsid w:val="00B60AA7"/>
    <w:rsid w:val="00B60B78"/>
    <w:rsid w:val="00B62567"/>
    <w:rsid w:val="00B64237"/>
    <w:rsid w:val="00B64ED0"/>
    <w:rsid w:val="00B65674"/>
    <w:rsid w:val="00B709AA"/>
    <w:rsid w:val="00B73100"/>
    <w:rsid w:val="00B7424D"/>
    <w:rsid w:val="00B74FDD"/>
    <w:rsid w:val="00B75FC2"/>
    <w:rsid w:val="00B77C15"/>
    <w:rsid w:val="00B77C42"/>
    <w:rsid w:val="00B77DAC"/>
    <w:rsid w:val="00B806D3"/>
    <w:rsid w:val="00B8094F"/>
    <w:rsid w:val="00B81979"/>
    <w:rsid w:val="00B81CAD"/>
    <w:rsid w:val="00B8215B"/>
    <w:rsid w:val="00B824A6"/>
    <w:rsid w:val="00B82E3F"/>
    <w:rsid w:val="00B82EAB"/>
    <w:rsid w:val="00B841C8"/>
    <w:rsid w:val="00B859A0"/>
    <w:rsid w:val="00B86A10"/>
    <w:rsid w:val="00B876CA"/>
    <w:rsid w:val="00B9097A"/>
    <w:rsid w:val="00B90A73"/>
    <w:rsid w:val="00B91266"/>
    <w:rsid w:val="00B9132E"/>
    <w:rsid w:val="00B924DA"/>
    <w:rsid w:val="00B925AD"/>
    <w:rsid w:val="00B9274D"/>
    <w:rsid w:val="00B92B87"/>
    <w:rsid w:val="00B93221"/>
    <w:rsid w:val="00B94770"/>
    <w:rsid w:val="00B961FA"/>
    <w:rsid w:val="00B967D7"/>
    <w:rsid w:val="00B9694C"/>
    <w:rsid w:val="00B974EF"/>
    <w:rsid w:val="00BA0FBD"/>
    <w:rsid w:val="00BA18DF"/>
    <w:rsid w:val="00BA36E1"/>
    <w:rsid w:val="00BA37AA"/>
    <w:rsid w:val="00BA40F1"/>
    <w:rsid w:val="00BA49A3"/>
    <w:rsid w:val="00BA4A50"/>
    <w:rsid w:val="00BA628B"/>
    <w:rsid w:val="00BA6CD1"/>
    <w:rsid w:val="00BA7030"/>
    <w:rsid w:val="00BA7D67"/>
    <w:rsid w:val="00BA7E90"/>
    <w:rsid w:val="00BB0260"/>
    <w:rsid w:val="00BB0A0F"/>
    <w:rsid w:val="00BB300D"/>
    <w:rsid w:val="00BB3B0F"/>
    <w:rsid w:val="00BB3D0B"/>
    <w:rsid w:val="00BB42F9"/>
    <w:rsid w:val="00BB51DD"/>
    <w:rsid w:val="00BB6BD3"/>
    <w:rsid w:val="00BB6F15"/>
    <w:rsid w:val="00BB7264"/>
    <w:rsid w:val="00BC03C8"/>
    <w:rsid w:val="00BC1315"/>
    <w:rsid w:val="00BC206C"/>
    <w:rsid w:val="00BC388B"/>
    <w:rsid w:val="00BC5E70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AF9"/>
    <w:rsid w:val="00BD7F28"/>
    <w:rsid w:val="00BE0450"/>
    <w:rsid w:val="00BE343F"/>
    <w:rsid w:val="00BE40DF"/>
    <w:rsid w:val="00BE4C82"/>
    <w:rsid w:val="00BE57A9"/>
    <w:rsid w:val="00BE6360"/>
    <w:rsid w:val="00BE68AD"/>
    <w:rsid w:val="00BE705F"/>
    <w:rsid w:val="00BF194D"/>
    <w:rsid w:val="00BF1DD1"/>
    <w:rsid w:val="00BF2519"/>
    <w:rsid w:val="00BF285E"/>
    <w:rsid w:val="00BF408A"/>
    <w:rsid w:val="00BF43DA"/>
    <w:rsid w:val="00BF5F00"/>
    <w:rsid w:val="00BF692D"/>
    <w:rsid w:val="00BF6A04"/>
    <w:rsid w:val="00BF7AC9"/>
    <w:rsid w:val="00BF7D4A"/>
    <w:rsid w:val="00C0189D"/>
    <w:rsid w:val="00C01DCE"/>
    <w:rsid w:val="00C02F53"/>
    <w:rsid w:val="00C04303"/>
    <w:rsid w:val="00C0512C"/>
    <w:rsid w:val="00C05BE7"/>
    <w:rsid w:val="00C06E8B"/>
    <w:rsid w:val="00C0764E"/>
    <w:rsid w:val="00C0769E"/>
    <w:rsid w:val="00C10D4E"/>
    <w:rsid w:val="00C117A9"/>
    <w:rsid w:val="00C117D5"/>
    <w:rsid w:val="00C11D79"/>
    <w:rsid w:val="00C124B9"/>
    <w:rsid w:val="00C13F29"/>
    <w:rsid w:val="00C14610"/>
    <w:rsid w:val="00C16A6B"/>
    <w:rsid w:val="00C17519"/>
    <w:rsid w:val="00C17A13"/>
    <w:rsid w:val="00C20D62"/>
    <w:rsid w:val="00C20F28"/>
    <w:rsid w:val="00C22B33"/>
    <w:rsid w:val="00C234F5"/>
    <w:rsid w:val="00C23B8E"/>
    <w:rsid w:val="00C23DFC"/>
    <w:rsid w:val="00C24024"/>
    <w:rsid w:val="00C245AC"/>
    <w:rsid w:val="00C248F4"/>
    <w:rsid w:val="00C26BBA"/>
    <w:rsid w:val="00C30BFF"/>
    <w:rsid w:val="00C31057"/>
    <w:rsid w:val="00C33172"/>
    <w:rsid w:val="00C3479B"/>
    <w:rsid w:val="00C36602"/>
    <w:rsid w:val="00C36CF7"/>
    <w:rsid w:val="00C36D22"/>
    <w:rsid w:val="00C36F1C"/>
    <w:rsid w:val="00C37752"/>
    <w:rsid w:val="00C37CC6"/>
    <w:rsid w:val="00C4135D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BE4"/>
    <w:rsid w:val="00C57C14"/>
    <w:rsid w:val="00C57DB2"/>
    <w:rsid w:val="00C61925"/>
    <w:rsid w:val="00C621BD"/>
    <w:rsid w:val="00C62489"/>
    <w:rsid w:val="00C62965"/>
    <w:rsid w:val="00C62A50"/>
    <w:rsid w:val="00C62F74"/>
    <w:rsid w:val="00C63601"/>
    <w:rsid w:val="00C66230"/>
    <w:rsid w:val="00C66556"/>
    <w:rsid w:val="00C669A8"/>
    <w:rsid w:val="00C6749F"/>
    <w:rsid w:val="00C70256"/>
    <w:rsid w:val="00C713F3"/>
    <w:rsid w:val="00C71AA2"/>
    <w:rsid w:val="00C80830"/>
    <w:rsid w:val="00C815D9"/>
    <w:rsid w:val="00C821E9"/>
    <w:rsid w:val="00C8304A"/>
    <w:rsid w:val="00C85917"/>
    <w:rsid w:val="00C85FB5"/>
    <w:rsid w:val="00C869BC"/>
    <w:rsid w:val="00C87822"/>
    <w:rsid w:val="00C87BA2"/>
    <w:rsid w:val="00C9044A"/>
    <w:rsid w:val="00C9051C"/>
    <w:rsid w:val="00C90C24"/>
    <w:rsid w:val="00C90C5A"/>
    <w:rsid w:val="00C91735"/>
    <w:rsid w:val="00C91D8B"/>
    <w:rsid w:val="00C9223E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0D3"/>
    <w:rsid w:val="00CA1360"/>
    <w:rsid w:val="00CA2A02"/>
    <w:rsid w:val="00CA39E4"/>
    <w:rsid w:val="00CA4C34"/>
    <w:rsid w:val="00CA5FC8"/>
    <w:rsid w:val="00CA658B"/>
    <w:rsid w:val="00CB0A82"/>
    <w:rsid w:val="00CB101F"/>
    <w:rsid w:val="00CB1D12"/>
    <w:rsid w:val="00CB5450"/>
    <w:rsid w:val="00CB5631"/>
    <w:rsid w:val="00CB6619"/>
    <w:rsid w:val="00CB6ED9"/>
    <w:rsid w:val="00CB76FF"/>
    <w:rsid w:val="00CC035D"/>
    <w:rsid w:val="00CC0BC7"/>
    <w:rsid w:val="00CC14DD"/>
    <w:rsid w:val="00CC160D"/>
    <w:rsid w:val="00CC16B5"/>
    <w:rsid w:val="00CC1F05"/>
    <w:rsid w:val="00CC4861"/>
    <w:rsid w:val="00CC4F59"/>
    <w:rsid w:val="00CC53B5"/>
    <w:rsid w:val="00CC54E7"/>
    <w:rsid w:val="00CC55BA"/>
    <w:rsid w:val="00CD0530"/>
    <w:rsid w:val="00CD0E14"/>
    <w:rsid w:val="00CD122B"/>
    <w:rsid w:val="00CD12AB"/>
    <w:rsid w:val="00CD19D1"/>
    <w:rsid w:val="00CD2984"/>
    <w:rsid w:val="00CD3791"/>
    <w:rsid w:val="00CD3A8B"/>
    <w:rsid w:val="00CD56D1"/>
    <w:rsid w:val="00CD5B67"/>
    <w:rsid w:val="00CE0027"/>
    <w:rsid w:val="00CE0911"/>
    <w:rsid w:val="00CE18BC"/>
    <w:rsid w:val="00CE1B57"/>
    <w:rsid w:val="00CE1ECE"/>
    <w:rsid w:val="00CE2D6B"/>
    <w:rsid w:val="00CE2E87"/>
    <w:rsid w:val="00CE36B4"/>
    <w:rsid w:val="00CE38C2"/>
    <w:rsid w:val="00CE4C2E"/>
    <w:rsid w:val="00CE7444"/>
    <w:rsid w:val="00CE78F2"/>
    <w:rsid w:val="00CF03EE"/>
    <w:rsid w:val="00CF173B"/>
    <w:rsid w:val="00CF2A70"/>
    <w:rsid w:val="00CF2C8D"/>
    <w:rsid w:val="00CF378C"/>
    <w:rsid w:val="00CF53BB"/>
    <w:rsid w:val="00CF5AF9"/>
    <w:rsid w:val="00CF664A"/>
    <w:rsid w:val="00CF724C"/>
    <w:rsid w:val="00CF74E0"/>
    <w:rsid w:val="00CF77A7"/>
    <w:rsid w:val="00CF7983"/>
    <w:rsid w:val="00D00232"/>
    <w:rsid w:val="00D01580"/>
    <w:rsid w:val="00D024AC"/>
    <w:rsid w:val="00D03C28"/>
    <w:rsid w:val="00D04728"/>
    <w:rsid w:val="00D04C96"/>
    <w:rsid w:val="00D04D4A"/>
    <w:rsid w:val="00D06E35"/>
    <w:rsid w:val="00D07917"/>
    <w:rsid w:val="00D116E7"/>
    <w:rsid w:val="00D12742"/>
    <w:rsid w:val="00D12771"/>
    <w:rsid w:val="00D13066"/>
    <w:rsid w:val="00D13328"/>
    <w:rsid w:val="00D136E2"/>
    <w:rsid w:val="00D13E98"/>
    <w:rsid w:val="00D1477C"/>
    <w:rsid w:val="00D147B4"/>
    <w:rsid w:val="00D15F8F"/>
    <w:rsid w:val="00D176D9"/>
    <w:rsid w:val="00D206A3"/>
    <w:rsid w:val="00D216D8"/>
    <w:rsid w:val="00D231BE"/>
    <w:rsid w:val="00D23EE4"/>
    <w:rsid w:val="00D24466"/>
    <w:rsid w:val="00D25DA8"/>
    <w:rsid w:val="00D2698A"/>
    <w:rsid w:val="00D2773D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8F6"/>
    <w:rsid w:val="00D37B78"/>
    <w:rsid w:val="00D402AA"/>
    <w:rsid w:val="00D41713"/>
    <w:rsid w:val="00D41949"/>
    <w:rsid w:val="00D41D3C"/>
    <w:rsid w:val="00D42B27"/>
    <w:rsid w:val="00D434D0"/>
    <w:rsid w:val="00D43848"/>
    <w:rsid w:val="00D44A42"/>
    <w:rsid w:val="00D44D15"/>
    <w:rsid w:val="00D44EEC"/>
    <w:rsid w:val="00D45271"/>
    <w:rsid w:val="00D452F4"/>
    <w:rsid w:val="00D45C7B"/>
    <w:rsid w:val="00D466D4"/>
    <w:rsid w:val="00D479EE"/>
    <w:rsid w:val="00D47FE0"/>
    <w:rsid w:val="00D5028D"/>
    <w:rsid w:val="00D50345"/>
    <w:rsid w:val="00D5338F"/>
    <w:rsid w:val="00D54B14"/>
    <w:rsid w:val="00D55428"/>
    <w:rsid w:val="00D55CF6"/>
    <w:rsid w:val="00D56B4C"/>
    <w:rsid w:val="00D57E2C"/>
    <w:rsid w:val="00D57FD4"/>
    <w:rsid w:val="00D63485"/>
    <w:rsid w:val="00D6587A"/>
    <w:rsid w:val="00D65DDC"/>
    <w:rsid w:val="00D6601A"/>
    <w:rsid w:val="00D660A6"/>
    <w:rsid w:val="00D671A1"/>
    <w:rsid w:val="00D6759E"/>
    <w:rsid w:val="00D7037E"/>
    <w:rsid w:val="00D7068A"/>
    <w:rsid w:val="00D71AFD"/>
    <w:rsid w:val="00D71D42"/>
    <w:rsid w:val="00D71ED3"/>
    <w:rsid w:val="00D7463D"/>
    <w:rsid w:val="00D748A7"/>
    <w:rsid w:val="00D755A8"/>
    <w:rsid w:val="00D76209"/>
    <w:rsid w:val="00D7621D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4355"/>
    <w:rsid w:val="00D86779"/>
    <w:rsid w:val="00D86E38"/>
    <w:rsid w:val="00D86ED8"/>
    <w:rsid w:val="00D87033"/>
    <w:rsid w:val="00D87104"/>
    <w:rsid w:val="00D8714A"/>
    <w:rsid w:val="00D908E5"/>
    <w:rsid w:val="00D91253"/>
    <w:rsid w:val="00D9203A"/>
    <w:rsid w:val="00D923E7"/>
    <w:rsid w:val="00D92DBB"/>
    <w:rsid w:val="00D931CA"/>
    <w:rsid w:val="00D93BF7"/>
    <w:rsid w:val="00D93EEF"/>
    <w:rsid w:val="00D93F83"/>
    <w:rsid w:val="00D94310"/>
    <w:rsid w:val="00D94966"/>
    <w:rsid w:val="00D96E2F"/>
    <w:rsid w:val="00D97CCB"/>
    <w:rsid w:val="00D97FD1"/>
    <w:rsid w:val="00DA0704"/>
    <w:rsid w:val="00DA0B92"/>
    <w:rsid w:val="00DA106E"/>
    <w:rsid w:val="00DA190A"/>
    <w:rsid w:val="00DA1E16"/>
    <w:rsid w:val="00DA2056"/>
    <w:rsid w:val="00DA292F"/>
    <w:rsid w:val="00DA31D8"/>
    <w:rsid w:val="00DA33A4"/>
    <w:rsid w:val="00DA3888"/>
    <w:rsid w:val="00DA3BC2"/>
    <w:rsid w:val="00DA3CF2"/>
    <w:rsid w:val="00DA3F08"/>
    <w:rsid w:val="00DA5D56"/>
    <w:rsid w:val="00DA634D"/>
    <w:rsid w:val="00DA7186"/>
    <w:rsid w:val="00DA7985"/>
    <w:rsid w:val="00DA7B9E"/>
    <w:rsid w:val="00DB0538"/>
    <w:rsid w:val="00DB1126"/>
    <w:rsid w:val="00DB2162"/>
    <w:rsid w:val="00DB2B17"/>
    <w:rsid w:val="00DB2DB7"/>
    <w:rsid w:val="00DB3330"/>
    <w:rsid w:val="00DB339F"/>
    <w:rsid w:val="00DB53E2"/>
    <w:rsid w:val="00DC0565"/>
    <w:rsid w:val="00DC2B93"/>
    <w:rsid w:val="00DC34DC"/>
    <w:rsid w:val="00DC3D61"/>
    <w:rsid w:val="00DC42CE"/>
    <w:rsid w:val="00DC4612"/>
    <w:rsid w:val="00DC4668"/>
    <w:rsid w:val="00DC512C"/>
    <w:rsid w:val="00DC6C3C"/>
    <w:rsid w:val="00DC7817"/>
    <w:rsid w:val="00DD0B22"/>
    <w:rsid w:val="00DD1283"/>
    <w:rsid w:val="00DD219A"/>
    <w:rsid w:val="00DD26C5"/>
    <w:rsid w:val="00DD3B97"/>
    <w:rsid w:val="00DD49C6"/>
    <w:rsid w:val="00DD5461"/>
    <w:rsid w:val="00DE0340"/>
    <w:rsid w:val="00DE3390"/>
    <w:rsid w:val="00DE3502"/>
    <w:rsid w:val="00DE3B65"/>
    <w:rsid w:val="00DE5A7A"/>
    <w:rsid w:val="00DE6679"/>
    <w:rsid w:val="00DE69C9"/>
    <w:rsid w:val="00DE6D4C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761"/>
    <w:rsid w:val="00E05BBD"/>
    <w:rsid w:val="00E102E1"/>
    <w:rsid w:val="00E11017"/>
    <w:rsid w:val="00E1121C"/>
    <w:rsid w:val="00E112B3"/>
    <w:rsid w:val="00E11C21"/>
    <w:rsid w:val="00E11DF1"/>
    <w:rsid w:val="00E129C8"/>
    <w:rsid w:val="00E13257"/>
    <w:rsid w:val="00E13501"/>
    <w:rsid w:val="00E13A26"/>
    <w:rsid w:val="00E14F2C"/>
    <w:rsid w:val="00E15CA6"/>
    <w:rsid w:val="00E16961"/>
    <w:rsid w:val="00E2015F"/>
    <w:rsid w:val="00E203CB"/>
    <w:rsid w:val="00E21116"/>
    <w:rsid w:val="00E21AA3"/>
    <w:rsid w:val="00E21EDF"/>
    <w:rsid w:val="00E24CDE"/>
    <w:rsid w:val="00E24D32"/>
    <w:rsid w:val="00E25470"/>
    <w:rsid w:val="00E25DB0"/>
    <w:rsid w:val="00E2698C"/>
    <w:rsid w:val="00E26B6C"/>
    <w:rsid w:val="00E26E1A"/>
    <w:rsid w:val="00E26F29"/>
    <w:rsid w:val="00E3061F"/>
    <w:rsid w:val="00E312FA"/>
    <w:rsid w:val="00E3150A"/>
    <w:rsid w:val="00E33293"/>
    <w:rsid w:val="00E3334B"/>
    <w:rsid w:val="00E337AF"/>
    <w:rsid w:val="00E33E01"/>
    <w:rsid w:val="00E34011"/>
    <w:rsid w:val="00E34C7A"/>
    <w:rsid w:val="00E3522F"/>
    <w:rsid w:val="00E36152"/>
    <w:rsid w:val="00E37AEE"/>
    <w:rsid w:val="00E4024B"/>
    <w:rsid w:val="00E41A41"/>
    <w:rsid w:val="00E42915"/>
    <w:rsid w:val="00E43611"/>
    <w:rsid w:val="00E4444F"/>
    <w:rsid w:val="00E450E1"/>
    <w:rsid w:val="00E45244"/>
    <w:rsid w:val="00E453F5"/>
    <w:rsid w:val="00E45789"/>
    <w:rsid w:val="00E45F0B"/>
    <w:rsid w:val="00E460BA"/>
    <w:rsid w:val="00E46856"/>
    <w:rsid w:val="00E47325"/>
    <w:rsid w:val="00E501D7"/>
    <w:rsid w:val="00E507C3"/>
    <w:rsid w:val="00E5104B"/>
    <w:rsid w:val="00E519B3"/>
    <w:rsid w:val="00E52F46"/>
    <w:rsid w:val="00E55673"/>
    <w:rsid w:val="00E55B45"/>
    <w:rsid w:val="00E56CD0"/>
    <w:rsid w:val="00E60BA2"/>
    <w:rsid w:val="00E60BC9"/>
    <w:rsid w:val="00E60C27"/>
    <w:rsid w:val="00E60FB8"/>
    <w:rsid w:val="00E615BB"/>
    <w:rsid w:val="00E62278"/>
    <w:rsid w:val="00E64A94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1D36"/>
    <w:rsid w:val="00E83AD3"/>
    <w:rsid w:val="00E849FE"/>
    <w:rsid w:val="00E8531F"/>
    <w:rsid w:val="00E85BD4"/>
    <w:rsid w:val="00E85EB9"/>
    <w:rsid w:val="00E86B4D"/>
    <w:rsid w:val="00E87511"/>
    <w:rsid w:val="00E875AF"/>
    <w:rsid w:val="00E87804"/>
    <w:rsid w:val="00E90E1E"/>
    <w:rsid w:val="00E91144"/>
    <w:rsid w:val="00E91D35"/>
    <w:rsid w:val="00E91EE4"/>
    <w:rsid w:val="00E92372"/>
    <w:rsid w:val="00E95ACB"/>
    <w:rsid w:val="00E95F88"/>
    <w:rsid w:val="00E963BE"/>
    <w:rsid w:val="00E965CB"/>
    <w:rsid w:val="00E9670E"/>
    <w:rsid w:val="00EA00F5"/>
    <w:rsid w:val="00EA010F"/>
    <w:rsid w:val="00EA3266"/>
    <w:rsid w:val="00EA3682"/>
    <w:rsid w:val="00EA613C"/>
    <w:rsid w:val="00EB0108"/>
    <w:rsid w:val="00EB2062"/>
    <w:rsid w:val="00EB2309"/>
    <w:rsid w:val="00EB2FF7"/>
    <w:rsid w:val="00EB3084"/>
    <w:rsid w:val="00EB4D67"/>
    <w:rsid w:val="00EB5045"/>
    <w:rsid w:val="00EB5F74"/>
    <w:rsid w:val="00EB6207"/>
    <w:rsid w:val="00EC1461"/>
    <w:rsid w:val="00EC1B6C"/>
    <w:rsid w:val="00EC2AD6"/>
    <w:rsid w:val="00EC3187"/>
    <w:rsid w:val="00EC4D52"/>
    <w:rsid w:val="00EC5F8C"/>
    <w:rsid w:val="00EC65B5"/>
    <w:rsid w:val="00EC68B9"/>
    <w:rsid w:val="00EC7E15"/>
    <w:rsid w:val="00ED2385"/>
    <w:rsid w:val="00ED247E"/>
    <w:rsid w:val="00ED334E"/>
    <w:rsid w:val="00ED3C27"/>
    <w:rsid w:val="00ED415A"/>
    <w:rsid w:val="00ED4B98"/>
    <w:rsid w:val="00ED522C"/>
    <w:rsid w:val="00ED5C0A"/>
    <w:rsid w:val="00ED5F5B"/>
    <w:rsid w:val="00ED6525"/>
    <w:rsid w:val="00ED6C94"/>
    <w:rsid w:val="00ED6CC6"/>
    <w:rsid w:val="00EE0049"/>
    <w:rsid w:val="00EE013F"/>
    <w:rsid w:val="00EE02E9"/>
    <w:rsid w:val="00EE07E6"/>
    <w:rsid w:val="00EE1328"/>
    <w:rsid w:val="00EE167D"/>
    <w:rsid w:val="00EE208D"/>
    <w:rsid w:val="00EE31D7"/>
    <w:rsid w:val="00EE334D"/>
    <w:rsid w:val="00EE44D8"/>
    <w:rsid w:val="00EE5752"/>
    <w:rsid w:val="00EE5838"/>
    <w:rsid w:val="00EE684A"/>
    <w:rsid w:val="00EE6FC5"/>
    <w:rsid w:val="00EE6FC8"/>
    <w:rsid w:val="00EE7114"/>
    <w:rsid w:val="00EE71C5"/>
    <w:rsid w:val="00EF07A1"/>
    <w:rsid w:val="00EF143C"/>
    <w:rsid w:val="00EF205F"/>
    <w:rsid w:val="00EF3C47"/>
    <w:rsid w:val="00EF4779"/>
    <w:rsid w:val="00EF584A"/>
    <w:rsid w:val="00EF5A77"/>
    <w:rsid w:val="00EF72AC"/>
    <w:rsid w:val="00EF7F99"/>
    <w:rsid w:val="00F0014B"/>
    <w:rsid w:val="00F00178"/>
    <w:rsid w:val="00F00D57"/>
    <w:rsid w:val="00F00DA3"/>
    <w:rsid w:val="00F02A30"/>
    <w:rsid w:val="00F034C1"/>
    <w:rsid w:val="00F04AEC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14BF9"/>
    <w:rsid w:val="00F204D2"/>
    <w:rsid w:val="00F204DC"/>
    <w:rsid w:val="00F20922"/>
    <w:rsid w:val="00F233B2"/>
    <w:rsid w:val="00F24502"/>
    <w:rsid w:val="00F24E91"/>
    <w:rsid w:val="00F24F73"/>
    <w:rsid w:val="00F2502B"/>
    <w:rsid w:val="00F25C08"/>
    <w:rsid w:val="00F3098F"/>
    <w:rsid w:val="00F31482"/>
    <w:rsid w:val="00F315D6"/>
    <w:rsid w:val="00F3198A"/>
    <w:rsid w:val="00F31F98"/>
    <w:rsid w:val="00F32244"/>
    <w:rsid w:val="00F33711"/>
    <w:rsid w:val="00F3395E"/>
    <w:rsid w:val="00F340ED"/>
    <w:rsid w:val="00F345F4"/>
    <w:rsid w:val="00F35E57"/>
    <w:rsid w:val="00F3731E"/>
    <w:rsid w:val="00F37CF3"/>
    <w:rsid w:val="00F40194"/>
    <w:rsid w:val="00F40659"/>
    <w:rsid w:val="00F419CE"/>
    <w:rsid w:val="00F436BE"/>
    <w:rsid w:val="00F43A5E"/>
    <w:rsid w:val="00F451C2"/>
    <w:rsid w:val="00F4565F"/>
    <w:rsid w:val="00F45872"/>
    <w:rsid w:val="00F464C2"/>
    <w:rsid w:val="00F46CF7"/>
    <w:rsid w:val="00F46DE2"/>
    <w:rsid w:val="00F50639"/>
    <w:rsid w:val="00F50A96"/>
    <w:rsid w:val="00F52A7F"/>
    <w:rsid w:val="00F532FC"/>
    <w:rsid w:val="00F537BA"/>
    <w:rsid w:val="00F56891"/>
    <w:rsid w:val="00F56960"/>
    <w:rsid w:val="00F56EE9"/>
    <w:rsid w:val="00F60485"/>
    <w:rsid w:val="00F6214A"/>
    <w:rsid w:val="00F62DD4"/>
    <w:rsid w:val="00F63578"/>
    <w:rsid w:val="00F638C7"/>
    <w:rsid w:val="00F6430A"/>
    <w:rsid w:val="00F64B6D"/>
    <w:rsid w:val="00F64C0B"/>
    <w:rsid w:val="00F65637"/>
    <w:rsid w:val="00F65FE3"/>
    <w:rsid w:val="00F6697D"/>
    <w:rsid w:val="00F66CF6"/>
    <w:rsid w:val="00F672DE"/>
    <w:rsid w:val="00F72149"/>
    <w:rsid w:val="00F73589"/>
    <w:rsid w:val="00F74235"/>
    <w:rsid w:val="00F76361"/>
    <w:rsid w:val="00F76393"/>
    <w:rsid w:val="00F76CA6"/>
    <w:rsid w:val="00F76F9A"/>
    <w:rsid w:val="00F772A5"/>
    <w:rsid w:val="00F80996"/>
    <w:rsid w:val="00F82340"/>
    <w:rsid w:val="00F82560"/>
    <w:rsid w:val="00F82925"/>
    <w:rsid w:val="00F83A3B"/>
    <w:rsid w:val="00F85989"/>
    <w:rsid w:val="00F86CAA"/>
    <w:rsid w:val="00F87D09"/>
    <w:rsid w:val="00F91106"/>
    <w:rsid w:val="00F931E7"/>
    <w:rsid w:val="00F936A2"/>
    <w:rsid w:val="00F949F1"/>
    <w:rsid w:val="00F95B5D"/>
    <w:rsid w:val="00F95DBE"/>
    <w:rsid w:val="00F96DBE"/>
    <w:rsid w:val="00F97E8F"/>
    <w:rsid w:val="00FA0241"/>
    <w:rsid w:val="00FA0C0A"/>
    <w:rsid w:val="00FA0C0F"/>
    <w:rsid w:val="00FA170B"/>
    <w:rsid w:val="00FA1BC8"/>
    <w:rsid w:val="00FA296C"/>
    <w:rsid w:val="00FA4126"/>
    <w:rsid w:val="00FA450D"/>
    <w:rsid w:val="00FA4C2E"/>
    <w:rsid w:val="00FA4E09"/>
    <w:rsid w:val="00FA511A"/>
    <w:rsid w:val="00FA5E5E"/>
    <w:rsid w:val="00FA6722"/>
    <w:rsid w:val="00FB2E63"/>
    <w:rsid w:val="00FB5C04"/>
    <w:rsid w:val="00FB645F"/>
    <w:rsid w:val="00FB648F"/>
    <w:rsid w:val="00FC32C8"/>
    <w:rsid w:val="00FC4EBE"/>
    <w:rsid w:val="00FC561E"/>
    <w:rsid w:val="00FC5BA7"/>
    <w:rsid w:val="00FC5FA2"/>
    <w:rsid w:val="00FC6612"/>
    <w:rsid w:val="00FC71F5"/>
    <w:rsid w:val="00FC79CA"/>
    <w:rsid w:val="00FC7C4F"/>
    <w:rsid w:val="00FC7E9A"/>
    <w:rsid w:val="00FD10A5"/>
    <w:rsid w:val="00FD1338"/>
    <w:rsid w:val="00FD2858"/>
    <w:rsid w:val="00FD374B"/>
    <w:rsid w:val="00FD55B3"/>
    <w:rsid w:val="00FD5876"/>
    <w:rsid w:val="00FD6F19"/>
    <w:rsid w:val="00FD6FE7"/>
    <w:rsid w:val="00FD725A"/>
    <w:rsid w:val="00FD7316"/>
    <w:rsid w:val="00FE2ED0"/>
    <w:rsid w:val="00FE6689"/>
    <w:rsid w:val="00FF031B"/>
    <w:rsid w:val="00FF0964"/>
    <w:rsid w:val="00FF23EB"/>
    <w:rsid w:val="00FF29CD"/>
    <w:rsid w:val="00FF3F1B"/>
    <w:rsid w:val="00FF4044"/>
    <w:rsid w:val="00FF4079"/>
    <w:rsid w:val="00FF428A"/>
    <w:rsid w:val="00FF44E5"/>
    <w:rsid w:val="00FF4AD7"/>
    <w:rsid w:val="00FF4DFA"/>
    <w:rsid w:val="00FF4F47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6198D"/>
    <w:pPr>
      <w:numPr>
        <w:numId w:val="6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Robinson, Sherri R.</cp:lastModifiedBy>
  <cp:revision>3</cp:revision>
  <cp:lastPrinted>2026-02-27T20:42:00Z</cp:lastPrinted>
  <dcterms:created xsi:type="dcterms:W3CDTF">2026-04-20T20:49:00Z</dcterms:created>
  <dcterms:modified xsi:type="dcterms:W3CDTF">2026-04-29T17:44:00Z</dcterms:modified>
</cp:coreProperties>
</file>