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8631" w14:textId="77777777" w:rsidR="00F52A7F" w:rsidRPr="00311746" w:rsidRDefault="007824B2" w:rsidP="00F52A7F">
      <w:pPr>
        <w:ind w:right="-1260"/>
        <w:rPr>
          <w:bCs/>
          <w:sz w:val="22"/>
          <w:szCs w:val="22"/>
        </w:rPr>
      </w:pPr>
      <w:bookmarkStart w:id="0" w:name="_Hlk146621999"/>
      <w:r w:rsidRPr="009E4902">
        <w:rPr>
          <w:b/>
          <w:sz w:val="22"/>
          <w:szCs w:val="22"/>
        </w:rPr>
        <w:t xml:space="preserve">Presiding: </w:t>
      </w:r>
      <w:r w:rsidRPr="009E4902">
        <w:rPr>
          <w:b/>
          <w:sz w:val="22"/>
          <w:szCs w:val="22"/>
        </w:rPr>
        <w:tab/>
      </w:r>
      <w:r w:rsidR="00F52A7F" w:rsidRPr="00311746">
        <w:rPr>
          <w:bCs/>
          <w:sz w:val="22"/>
          <w:szCs w:val="22"/>
        </w:rPr>
        <w:t xml:space="preserve">Burr, Stephen, (Chair), </w:t>
      </w:r>
      <w:r w:rsidR="00F52A7F" w:rsidRPr="00311746">
        <w:rPr>
          <w:sz w:val="22"/>
          <w:szCs w:val="22"/>
        </w:rPr>
        <w:t>Enterprise CIS–OITS Security &amp; Policy</w:t>
      </w:r>
    </w:p>
    <w:p w14:paraId="7C7540D7" w14:textId="3E82AD93" w:rsidR="007824B2" w:rsidRPr="00311746" w:rsidRDefault="007824B2" w:rsidP="007824B2">
      <w:pPr>
        <w:ind w:right="-1260"/>
        <w:rPr>
          <w:sz w:val="22"/>
          <w:szCs w:val="22"/>
        </w:rPr>
      </w:pPr>
    </w:p>
    <w:p w14:paraId="394568B9" w14:textId="77777777" w:rsidR="007824B2" w:rsidRPr="00311746" w:rsidRDefault="007824B2" w:rsidP="007824B2">
      <w:pPr>
        <w:ind w:right="-1260"/>
        <w:rPr>
          <w:bCs/>
          <w:sz w:val="22"/>
          <w:szCs w:val="22"/>
        </w:rPr>
      </w:pPr>
      <w:r w:rsidRPr="00311746">
        <w:rPr>
          <w:bCs/>
          <w:sz w:val="22"/>
          <w:szCs w:val="22"/>
        </w:rPr>
        <w:tab/>
      </w:r>
      <w:r w:rsidRPr="00311746">
        <w:rPr>
          <w:bCs/>
          <w:sz w:val="22"/>
          <w:szCs w:val="22"/>
        </w:rPr>
        <w:tab/>
      </w:r>
    </w:p>
    <w:p w14:paraId="4BF02C83" w14:textId="59285941" w:rsidR="007824B2" w:rsidRPr="00311746" w:rsidRDefault="007824B2" w:rsidP="0029729D">
      <w:pPr>
        <w:ind w:right="-2196"/>
        <w:rPr>
          <w:sz w:val="22"/>
          <w:szCs w:val="22"/>
        </w:rPr>
      </w:pPr>
      <w:r w:rsidRPr="00311746">
        <w:rPr>
          <w:b/>
          <w:sz w:val="22"/>
          <w:szCs w:val="22"/>
        </w:rPr>
        <w:t>Present:</w:t>
      </w:r>
      <w:r w:rsidRPr="00311746">
        <w:rPr>
          <w:b/>
          <w:sz w:val="22"/>
          <w:szCs w:val="22"/>
        </w:rPr>
        <w:tab/>
      </w:r>
      <w:r w:rsidR="007F4BE0" w:rsidRPr="00311746">
        <w:rPr>
          <w:bCs/>
          <w:sz w:val="22"/>
          <w:szCs w:val="22"/>
        </w:rPr>
        <w:t>Rebekah</w:t>
      </w:r>
      <w:r w:rsidR="001D442E" w:rsidRPr="00311746">
        <w:rPr>
          <w:bCs/>
          <w:sz w:val="22"/>
          <w:szCs w:val="22"/>
        </w:rPr>
        <w:t>, Ali,</w:t>
      </w:r>
      <w:r w:rsidR="005E1F88" w:rsidRPr="00311746">
        <w:rPr>
          <w:bCs/>
          <w:sz w:val="22"/>
          <w:szCs w:val="22"/>
        </w:rPr>
        <w:t xml:space="preserve"> National Account Executive</w:t>
      </w:r>
      <w:r w:rsidR="00DB6644" w:rsidRPr="00311746">
        <w:rPr>
          <w:bCs/>
          <w:sz w:val="22"/>
          <w:szCs w:val="22"/>
        </w:rPr>
        <w:t>, EyeMed*</w:t>
      </w:r>
      <w:r w:rsidR="001D442E" w:rsidRPr="00311746">
        <w:rPr>
          <w:bCs/>
          <w:sz w:val="22"/>
          <w:szCs w:val="22"/>
        </w:rPr>
        <w:t xml:space="preserve"> </w:t>
      </w:r>
    </w:p>
    <w:p w14:paraId="29A7D7B3" w14:textId="562A953D" w:rsidR="00D86E38" w:rsidRPr="00311746" w:rsidRDefault="00EC3187" w:rsidP="007824B2">
      <w:pPr>
        <w:ind w:left="720" w:right="-2196" w:firstLine="720"/>
        <w:rPr>
          <w:sz w:val="22"/>
          <w:szCs w:val="22"/>
        </w:rPr>
      </w:pPr>
      <w:r w:rsidRPr="00311746">
        <w:rPr>
          <w:sz w:val="22"/>
          <w:szCs w:val="22"/>
        </w:rPr>
        <w:t>Beatty, Azetta, Manager, Work Life</w:t>
      </w:r>
    </w:p>
    <w:p w14:paraId="08CC0A13" w14:textId="77777777" w:rsidR="002339BD" w:rsidRPr="00311746" w:rsidRDefault="002339BD" w:rsidP="002339BD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Doty, Christopher, COM–Professor–Emergency Medicine</w:t>
      </w:r>
    </w:p>
    <w:p w14:paraId="6F42D4F8" w14:textId="7DDE3583" w:rsidR="007824B2" w:rsidRPr="00311746" w:rsidRDefault="007824B2" w:rsidP="007824B2">
      <w:pPr>
        <w:ind w:right="-1260"/>
        <w:rPr>
          <w:sz w:val="22"/>
          <w:szCs w:val="22"/>
        </w:rPr>
      </w:pPr>
      <w:r w:rsidRPr="00311746">
        <w:rPr>
          <w:sz w:val="22"/>
          <w:szCs w:val="22"/>
        </w:rPr>
        <w:tab/>
      </w:r>
      <w:r w:rsidRPr="00311746">
        <w:rPr>
          <w:sz w:val="22"/>
          <w:szCs w:val="22"/>
        </w:rPr>
        <w:tab/>
        <w:t>Ensman, Jody, Manager, Health and Wellness</w:t>
      </w:r>
    </w:p>
    <w:p w14:paraId="71F11ABD" w14:textId="77777777" w:rsidR="007824B2" w:rsidRDefault="007824B2" w:rsidP="007824B2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Farmer, Hannah, Benefits Specialist</w:t>
      </w:r>
    </w:p>
    <w:p w14:paraId="418EE3E1" w14:textId="205E98AF" w:rsidR="00D13066" w:rsidRPr="00311746" w:rsidRDefault="00D13066" w:rsidP="00D13066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 xml:space="preserve">Greer, Jennifer, Dean, College of </w:t>
      </w:r>
      <w:r w:rsidR="007A71BB" w:rsidRPr="00311746">
        <w:rPr>
          <w:sz w:val="22"/>
          <w:szCs w:val="22"/>
        </w:rPr>
        <w:t>Communications,</w:t>
      </w:r>
      <w:r w:rsidRPr="00311746">
        <w:rPr>
          <w:sz w:val="22"/>
          <w:szCs w:val="22"/>
        </w:rPr>
        <w:t xml:space="preserve"> and Information</w:t>
      </w:r>
    </w:p>
    <w:p w14:paraId="19FBE730" w14:textId="77777777" w:rsidR="00657A69" w:rsidRPr="00311746" w:rsidRDefault="00657A69" w:rsidP="00657A69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Martin, Troy, Facilities Planning Director–Library Administration</w:t>
      </w:r>
    </w:p>
    <w:p w14:paraId="723F25E1" w14:textId="77777777" w:rsidR="007824B2" w:rsidRPr="00311746" w:rsidRDefault="007824B2" w:rsidP="007824B2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Routt, Thalethia, Executive Director Procurement Compliance–Procurement Services</w:t>
      </w:r>
    </w:p>
    <w:p w14:paraId="42A03BF6" w14:textId="77777777" w:rsidR="00337913" w:rsidRPr="00311746" w:rsidRDefault="00337913" w:rsidP="00337913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Stone, Dan, Retiree</w:t>
      </w:r>
    </w:p>
    <w:p w14:paraId="136F8E69" w14:textId="77777777" w:rsidR="000A4025" w:rsidRPr="00311746" w:rsidRDefault="000A4025" w:rsidP="000A4025">
      <w:pPr>
        <w:ind w:left="720" w:firstLine="720"/>
        <w:jc w:val="both"/>
        <w:rPr>
          <w:sz w:val="22"/>
          <w:szCs w:val="22"/>
        </w:rPr>
      </w:pPr>
      <w:r w:rsidRPr="00311746">
        <w:rPr>
          <w:sz w:val="22"/>
          <w:szCs w:val="22"/>
        </w:rPr>
        <w:t>Talbert, Tukea, Chief Diversity Officer EVPHA</w:t>
      </w:r>
    </w:p>
    <w:p w14:paraId="3C5F5530" w14:textId="77777777" w:rsidR="00A37F84" w:rsidRPr="00311746" w:rsidRDefault="00A37F84" w:rsidP="00A37F84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Tearney, Michael, Retiree</w:t>
      </w:r>
    </w:p>
    <w:p w14:paraId="574C9677" w14:textId="48979101" w:rsidR="007824B2" w:rsidRPr="00311746" w:rsidRDefault="007824B2" w:rsidP="007824B2">
      <w:pPr>
        <w:ind w:right="-1260"/>
        <w:rPr>
          <w:sz w:val="22"/>
          <w:szCs w:val="22"/>
        </w:rPr>
      </w:pPr>
      <w:r w:rsidRPr="00311746">
        <w:rPr>
          <w:sz w:val="22"/>
          <w:szCs w:val="22"/>
        </w:rPr>
        <w:tab/>
      </w:r>
      <w:r w:rsidRPr="00311746">
        <w:rPr>
          <w:sz w:val="22"/>
          <w:szCs w:val="22"/>
        </w:rPr>
        <w:tab/>
        <w:t>Vega, Leslie, HR Informatics Business Partner</w:t>
      </w:r>
    </w:p>
    <w:p w14:paraId="29E3ED53" w14:textId="6C5458EB" w:rsidR="00427214" w:rsidRPr="00311746" w:rsidRDefault="00427214" w:rsidP="00427214">
      <w:pPr>
        <w:ind w:left="720" w:firstLine="720"/>
        <w:jc w:val="both"/>
        <w:rPr>
          <w:sz w:val="22"/>
          <w:szCs w:val="22"/>
        </w:rPr>
      </w:pPr>
      <w:r w:rsidRPr="00311746">
        <w:rPr>
          <w:sz w:val="22"/>
          <w:szCs w:val="22"/>
        </w:rPr>
        <w:t>Ward, George, AVP Economic Development and Real Estate–Economic Development</w:t>
      </w:r>
    </w:p>
    <w:p w14:paraId="7DAEFD96" w14:textId="77777777" w:rsidR="00FA1350" w:rsidRPr="00311746" w:rsidRDefault="00FA1350" w:rsidP="00FA1350">
      <w:pPr>
        <w:ind w:left="1440" w:right="-1260"/>
        <w:rPr>
          <w:sz w:val="22"/>
          <w:szCs w:val="22"/>
        </w:rPr>
      </w:pPr>
      <w:r w:rsidRPr="00311746">
        <w:rPr>
          <w:sz w:val="22"/>
          <w:szCs w:val="22"/>
        </w:rPr>
        <w:t>Williams, Dominick, Chief Operations Officer Student Success</w:t>
      </w:r>
    </w:p>
    <w:p w14:paraId="234617B7" w14:textId="77777777" w:rsidR="00114545" w:rsidRDefault="00114545" w:rsidP="007824B2">
      <w:pPr>
        <w:ind w:left="720" w:right="-1260" w:firstLine="720"/>
        <w:rPr>
          <w:b/>
          <w:bCs/>
          <w:sz w:val="22"/>
          <w:szCs w:val="22"/>
          <w:u w:val="single"/>
        </w:rPr>
      </w:pPr>
    </w:p>
    <w:p w14:paraId="4813AB67" w14:textId="1C9BE252" w:rsidR="007824B2" w:rsidRPr="00311746" w:rsidRDefault="007824B2" w:rsidP="007824B2">
      <w:pPr>
        <w:ind w:left="720" w:right="-1260" w:firstLine="720"/>
        <w:rPr>
          <w:b/>
          <w:bCs/>
          <w:sz w:val="22"/>
          <w:szCs w:val="22"/>
        </w:rPr>
      </w:pPr>
      <w:r w:rsidRPr="00311746">
        <w:rPr>
          <w:b/>
          <w:bCs/>
          <w:sz w:val="22"/>
          <w:szCs w:val="22"/>
          <w:u w:val="single"/>
        </w:rPr>
        <w:t>Ex Officio:</w:t>
      </w:r>
      <w:r w:rsidRPr="00311746">
        <w:rPr>
          <w:b/>
          <w:bCs/>
          <w:sz w:val="22"/>
          <w:szCs w:val="22"/>
        </w:rPr>
        <w:t xml:space="preserve"> </w:t>
      </w:r>
      <w:r w:rsidRPr="00311746">
        <w:rPr>
          <w:b/>
          <w:bCs/>
          <w:sz w:val="22"/>
          <w:szCs w:val="22"/>
        </w:rPr>
        <w:tab/>
      </w:r>
    </w:p>
    <w:p w14:paraId="06667F68" w14:textId="1C8C5956" w:rsidR="009040A8" w:rsidRPr="00311746" w:rsidRDefault="009040A8" w:rsidP="007824B2">
      <w:pPr>
        <w:ind w:left="720" w:right="-1260" w:firstLine="720"/>
        <w:rPr>
          <w:b/>
          <w:bCs/>
          <w:sz w:val="22"/>
          <w:szCs w:val="22"/>
        </w:rPr>
      </w:pPr>
      <w:r w:rsidRPr="00311746">
        <w:rPr>
          <w:sz w:val="22"/>
          <w:szCs w:val="22"/>
        </w:rPr>
        <w:t>Carbol, Gail, Acting Benefits Director</w:t>
      </w:r>
    </w:p>
    <w:p w14:paraId="05AD89ED" w14:textId="4C1E65B6" w:rsidR="009C41E2" w:rsidRPr="00971627" w:rsidRDefault="007824B2" w:rsidP="007824B2">
      <w:pPr>
        <w:ind w:left="720" w:right="-1260" w:firstLine="720"/>
        <w:rPr>
          <w:sz w:val="22"/>
          <w:szCs w:val="22"/>
        </w:rPr>
      </w:pPr>
      <w:r w:rsidRPr="00311746">
        <w:rPr>
          <w:sz w:val="22"/>
          <w:szCs w:val="22"/>
        </w:rPr>
        <w:t>Cox, Penny, Treasurer Financial Services Administration</w:t>
      </w:r>
    </w:p>
    <w:p w14:paraId="2E9008F8" w14:textId="77777777" w:rsidR="007824B2" w:rsidRPr="009E4902" w:rsidRDefault="007824B2" w:rsidP="007824B2">
      <w:pPr>
        <w:ind w:left="720" w:right="-1260" w:firstLine="720"/>
        <w:rPr>
          <w:sz w:val="22"/>
          <w:szCs w:val="22"/>
        </w:rPr>
      </w:pPr>
    </w:p>
    <w:p w14:paraId="476F25AF" w14:textId="77777777" w:rsidR="007F547C" w:rsidRPr="00971627" w:rsidRDefault="007824B2" w:rsidP="007F547C">
      <w:pPr>
        <w:ind w:right="-2196"/>
        <w:rPr>
          <w:b/>
          <w:sz w:val="22"/>
          <w:szCs w:val="22"/>
        </w:rPr>
      </w:pPr>
      <w:r w:rsidRPr="009E4902">
        <w:rPr>
          <w:b/>
          <w:sz w:val="22"/>
          <w:szCs w:val="22"/>
        </w:rPr>
        <w:t>Absent:</w:t>
      </w:r>
      <w:r w:rsidRPr="009E4902">
        <w:rPr>
          <w:sz w:val="22"/>
          <w:szCs w:val="22"/>
        </w:rPr>
        <w:tab/>
      </w:r>
      <w:r w:rsidR="007F547C" w:rsidRPr="00971627">
        <w:rPr>
          <w:sz w:val="22"/>
          <w:szCs w:val="22"/>
        </w:rPr>
        <w:t>Adkins, Todd, Risk Mgmt./Campus Accessibility Exec Dr–Risk Management</w:t>
      </w:r>
    </w:p>
    <w:p w14:paraId="49432DBA" w14:textId="25261851" w:rsidR="007F547C" w:rsidRDefault="00BC1A49" w:rsidP="00F87F3B">
      <w:pPr>
        <w:ind w:left="720" w:right="-2196" w:firstLine="720"/>
        <w:rPr>
          <w:sz w:val="22"/>
          <w:szCs w:val="22"/>
        </w:rPr>
      </w:pPr>
      <w:r w:rsidRPr="00971627">
        <w:rPr>
          <w:sz w:val="22"/>
          <w:szCs w:val="22"/>
        </w:rPr>
        <w:t>Albrecht, Travis, Know Your Rx (KYRx) Representative</w:t>
      </w:r>
    </w:p>
    <w:p w14:paraId="42A9BB0C" w14:textId="5BB1A63C" w:rsidR="00547959" w:rsidRDefault="00547959" w:rsidP="007F547C">
      <w:pPr>
        <w:ind w:left="720" w:right="-2196" w:firstLine="720"/>
        <w:rPr>
          <w:sz w:val="22"/>
          <w:szCs w:val="22"/>
        </w:rPr>
      </w:pPr>
      <w:r w:rsidRPr="009E4902">
        <w:rPr>
          <w:sz w:val="22"/>
          <w:szCs w:val="22"/>
        </w:rPr>
        <w:t>Bender, Patty, Retiree</w:t>
      </w:r>
    </w:p>
    <w:p w14:paraId="2A52BF61" w14:textId="65BF1FFF" w:rsidR="00ED453A" w:rsidRPr="00971627" w:rsidRDefault="00ED453A" w:rsidP="00ED453A">
      <w:pPr>
        <w:ind w:left="720" w:right="-1260" w:firstLine="720"/>
        <w:rPr>
          <w:sz w:val="22"/>
          <w:szCs w:val="22"/>
        </w:rPr>
      </w:pPr>
      <w:r w:rsidRPr="00971627">
        <w:rPr>
          <w:sz w:val="22"/>
          <w:szCs w:val="22"/>
        </w:rPr>
        <w:t>Boelhauf, Marissa, Know Your Rx (KYRx)</w:t>
      </w:r>
    </w:p>
    <w:p w14:paraId="5ACE9D59" w14:textId="532FAFDD" w:rsidR="006231A9" w:rsidRDefault="006231A9" w:rsidP="006231A9">
      <w:pPr>
        <w:ind w:left="720" w:right="-1260" w:firstLine="720"/>
        <w:rPr>
          <w:bCs/>
          <w:sz w:val="22"/>
          <w:szCs w:val="22"/>
        </w:rPr>
      </w:pPr>
      <w:r w:rsidRPr="009E4902">
        <w:rPr>
          <w:bCs/>
          <w:sz w:val="22"/>
          <w:szCs w:val="22"/>
        </w:rPr>
        <w:t>Buchheit, Rudolf, Dean, College of Engineering</w:t>
      </w:r>
    </w:p>
    <w:p w14:paraId="28D4809F" w14:textId="77777777" w:rsidR="00E73E5E" w:rsidRPr="009040A8" w:rsidRDefault="00E73E5E" w:rsidP="00E73E5E">
      <w:pPr>
        <w:ind w:left="720" w:right="-1260" w:firstLine="720"/>
        <w:rPr>
          <w:sz w:val="22"/>
          <w:szCs w:val="22"/>
        </w:rPr>
      </w:pPr>
      <w:r w:rsidRPr="009040A8">
        <w:rPr>
          <w:sz w:val="22"/>
          <w:szCs w:val="22"/>
        </w:rPr>
        <w:t>Frederick, Melissa, Chief Human Resources Officer–Human Resources Administration</w:t>
      </w:r>
    </w:p>
    <w:p w14:paraId="0FC13BC0" w14:textId="136C73F8" w:rsidR="007824B2" w:rsidRDefault="007824B2" w:rsidP="00547959">
      <w:pPr>
        <w:ind w:left="720" w:right="-1260" w:firstLine="720"/>
        <w:rPr>
          <w:sz w:val="22"/>
          <w:szCs w:val="22"/>
        </w:rPr>
      </w:pPr>
      <w:r w:rsidRPr="009E4902">
        <w:rPr>
          <w:sz w:val="22"/>
          <w:szCs w:val="22"/>
        </w:rPr>
        <w:t>Hahn, Grace, Academic Advisor Director–CAFE Academic Advising</w:t>
      </w:r>
    </w:p>
    <w:p w14:paraId="5067CE22" w14:textId="77777777" w:rsidR="00AF3385" w:rsidRDefault="00AF3385" w:rsidP="00AF3385">
      <w:pPr>
        <w:ind w:left="720" w:right="-1260" w:firstLine="720"/>
        <w:rPr>
          <w:sz w:val="22"/>
          <w:szCs w:val="22"/>
        </w:rPr>
      </w:pPr>
      <w:r w:rsidRPr="009040A8">
        <w:rPr>
          <w:sz w:val="22"/>
          <w:szCs w:val="22"/>
        </w:rPr>
        <w:t>Lasley, Catie, AVP HR Operations</w:t>
      </w:r>
    </w:p>
    <w:p w14:paraId="1CCB1E9E" w14:textId="77777777" w:rsidR="00A37F84" w:rsidRPr="009040A8" w:rsidRDefault="00A37F84" w:rsidP="00A37F84">
      <w:pPr>
        <w:ind w:left="1440" w:right="-1260"/>
        <w:rPr>
          <w:sz w:val="22"/>
          <w:szCs w:val="22"/>
        </w:rPr>
      </w:pPr>
      <w:r w:rsidRPr="00971627">
        <w:rPr>
          <w:sz w:val="22"/>
          <w:szCs w:val="22"/>
        </w:rPr>
        <w:t>Martin, Angie, Chief Budget Officer–University Budget Office</w:t>
      </w:r>
    </w:p>
    <w:p w14:paraId="2E8ADD6C" w14:textId="34A60958" w:rsidR="007824B2" w:rsidRDefault="007824B2" w:rsidP="006231A9">
      <w:pPr>
        <w:ind w:right="-1260"/>
        <w:rPr>
          <w:sz w:val="22"/>
          <w:szCs w:val="22"/>
        </w:rPr>
      </w:pP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  <w:t>Miller, Stacy, Ag Extension Director Assistant–Program and Staff Development</w:t>
      </w:r>
    </w:p>
    <w:p w14:paraId="6F2C4472" w14:textId="28DAD003" w:rsidR="005F666E" w:rsidRDefault="005F666E" w:rsidP="005F666E">
      <w:pPr>
        <w:ind w:left="720" w:right="-1260" w:firstLine="720"/>
        <w:rPr>
          <w:sz w:val="22"/>
          <w:szCs w:val="22"/>
        </w:rPr>
      </w:pPr>
      <w:r w:rsidRPr="009040A8">
        <w:rPr>
          <w:sz w:val="22"/>
          <w:szCs w:val="22"/>
        </w:rPr>
        <w:t>Stamper,</w:t>
      </w:r>
      <w:r w:rsidRPr="009E4902">
        <w:rPr>
          <w:sz w:val="22"/>
          <w:szCs w:val="22"/>
        </w:rPr>
        <w:t xml:space="preserve"> Shannan, Deputy General Counsel/ Finance &amp; Administration–Office of Legal Counsel</w:t>
      </w:r>
    </w:p>
    <w:p w14:paraId="36B2709F" w14:textId="77777777" w:rsidR="007824B2" w:rsidRDefault="007824B2" w:rsidP="007824B2">
      <w:pPr>
        <w:ind w:left="720" w:firstLine="720"/>
        <w:jc w:val="both"/>
        <w:rPr>
          <w:sz w:val="22"/>
          <w:szCs w:val="22"/>
        </w:rPr>
      </w:pPr>
      <w:r w:rsidRPr="009E4902">
        <w:rPr>
          <w:sz w:val="22"/>
          <w:szCs w:val="22"/>
        </w:rPr>
        <w:t>Swartz, Colleen, VP of Hospital Integration/UKHC–EVPHA Administration</w:t>
      </w:r>
    </w:p>
    <w:p w14:paraId="27987280" w14:textId="0C1FEF62" w:rsidR="007824B2" w:rsidRPr="009E4902" w:rsidRDefault="007824B2" w:rsidP="00463B0C">
      <w:pPr>
        <w:ind w:left="720" w:firstLine="720"/>
        <w:jc w:val="both"/>
        <w:rPr>
          <w:sz w:val="22"/>
          <w:szCs w:val="22"/>
        </w:rPr>
      </w:pPr>
      <w:r w:rsidRPr="009E4902">
        <w:rPr>
          <w:sz w:val="22"/>
          <w:szCs w:val="22"/>
        </w:rPr>
        <w:t>Younce, Elaine, Chief of Commercial &amp; Government Payer Admin–EVPHA Revenue Management</w:t>
      </w:r>
    </w:p>
    <w:p w14:paraId="4C1F03C0" w14:textId="77777777" w:rsidR="009E4902" w:rsidRDefault="009E4902" w:rsidP="007824B2">
      <w:pPr>
        <w:ind w:right="-1260"/>
        <w:rPr>
          <w:b/>
          <w:bCs/>
          <w:sz w:val="22"/>
          <w:szCs w:val="22"/>
        </w:rPr>
      </w:pPr>
    </w:p>
    <w:p w14:paraId="0ECE20A0" w14:textId="77777777" w:rsidR="009E4902" w:rsidRDefault="009E4902" w:rsidP="007824B2">
      <w:pPr>
        <w:ind w:right="-1260"/>
        <w:rPr>
          <w:b/>
          <w:bCs/>
          <w:sz w:val="22"/>
          <w:szCs w:val="22"/>
        </w:rPr>
      </w:pPr>
    </w:p>
    <w:p w14:paraId="3916236B" w14:textId="77777777" w:rsidR="00BF1DD1" w:rsidRDefault="00BF1DD1" w:rsidP="007824B2">
      <w:pPr>
        <w:ind w:right="-1260"/>
        <w:rPr>
          <w:b/>
          <w:bCs/>
          <w:sz w:val="22"/>
          <w:szCs w:val="22"/>
        </w:rPr>
      </w:pPr>
    </w:p>
    <w:p w14:paraId="260BA212" w14:textId="77777777" w:rsidR="003C02E1" w:rsidRDefault="003C02E1" w:rsidP="007824B2">
      <w:pPr>
        <w:ind w:right="-1260"/>
        <w:rPr>
          <w:b/>
          <w:bCs/>
          <w:sz w:val="22"/>
          <w:szCs w:val="22"/>
        </w:rPr>
      </w:pPr>
    </w:p>
    <w:p w14:paraId="1E6D5412" w14:textId="11C0A1CB" w:rsidR="007824B2" w:rsidRPr="009E4902" w:rsidRDefault="00B75FC2" w:rsidP="007824B2">
      <w:pPr>
        <w:ind w:right="-1260"/>
        <w:rPr>
          <w:b/>
          <w:bCs/>
          <w:sz w:val="22"/>
          <w:szCs w:val="22"/>
        </w:rPr>
      </w:pPr>
      <w:r w:rsidRPr="009E4902">
        <w:rPr>
          <w:b/>
          <w:bCs/>
          <w:sz w:val="22"/>
          <w:szCs w:val="22"/>
        </w:rPr>
        <w:t>*Denotes a guest speaker</w:t>
      </w:r>
    </w:p>
    <w:bookmarkEnd w:id="0"/>
    <w:p w14:paraId="49971DD4" w14:textId="77777777" w:rsidR="00A07E7C" w:rsidRPr="009E4902" w:rsidRDefault="00A07E7C" w:rsidP="006B74AC">
      <w:pPr>
        <w:ind w:left="1440" w:right="-1260"/>
        <w:rPr>
          <w:sz w:val="22"/>
          <w:szCs w:val="22"/>
        </w:rPr>
      </w:pPr>
    </w:p>
    <w:p w14:paraId="7BCDB3D7" w14:textId="77777777" w:rsidR="00864FC4" w:rsidRPr="009E4902" w:rsidRDefault="00864FC4" w:rsidP="001D404D">
      <w:pPr>
        <w:ind w:left="1440" w:hanging="1440"/>
        <w:rPr>
          <w:b/>
          <w:sz w:val="22"/>
          <w:szCs w:val="22"/>
        </w:rPr>
      </w:pPr>
    </w:p>
    <w:p w14:paraId="2AE4A0F7" w14:textId="3130F64C" w:rsidR="00AB6F9F" w:rsidRPr="009E4902" w:rsidRDefault="00E70ABB" w:rsidP="001D404D">
      <w:pPr>
        <w:ind w:left="1440" w:hanging="1440"/>
        <w:rPr>
          <w:sz w:val="22"/>
          <w:szCs w:val="22"/>
        </w:rPr>
      </w:pPr>
      <w:r w:rsidRPr="009E4902">
        <w:rPr>
          <w:b/>
          <w:sz w:val="22"/>
          <w:szCs w:val="22"/>
        </w:rPr>
        <w:t>Recorder</w:t>
      </w:r>
      <w:r w:rsidRPr="009E4902">
        <w:rPr>
          <w:sz w:val="22"/>
          <w:szCs w:val="22"/>
        </w:rPr>
        <w:t xml:space="preserve">: Robinson, Sherri, </w:t>
      </w:r>
      <w:r w:rsidR="00F315D6" w:rsidRPr="009E4902">
        <w:rPr>
          <w:sz w:val="22"/>
          <w:szCs w:val="22"/>
        </w:rPr>
        <w:t>HR Benefits</w:t>
      </w:r>
      <w:r w:rsidR="00AB6F9F" w:rsidRPr="009E4902">
        <w:rPr>
          <w:sz w:val="22"/>
          <w:szCs w:val="22"/>
        </w:rPr>
        <w:t xml:space="preserve">, </w:t>
      </w:r>
      <w:r w:rsidRPr="009E4902">
        <w:rPr>
          <w:sz w:val="22"/>
          <w:szCs w:val="22"/>
        </w:rPr>
        <w:t>Administrative</w:t>
      </w:r>
      <w:r w:rsidR="004E59A7" w:rsidRPr="009E4902">
        <w:rPr>
          <w:sz w:val="22"/>
          <w:szCs w:val="22"/>
        </w:rPr>
        <w:t xml:space="preserve"> Support Associate</w:t>
      </w:r>
      <w:r w:rsidR="00FF3F1B" w:rsidRPr="009E4902">
        <w:rPr>
          <w:sz w:val="22"/>
          <w:szCs w:val="22"/>
        </w:rPr>
        <w:tab/>
      </w:r>
    </w:p>
    <w:p w14:paraId="14F8E185" w14:textId="228A3374" w:rsidR="00FF3F1B" w:rsidRPr="009E4902" w:rsidRDefault="00FF3F1B" w:rsidP="001D404D">
      <w:pPr>
        <w:ind w:left="1440" w:hanging="1440"/>
        <w:rPr>
          <w:sz w:val="22"/>
          <w:szCs w:val="22"/>
        </w:rPr>
      </w:pP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</w:r>
      <w:r w:rsidRPr="009E4902">
        <w:rPr>
          <w:sz w:val="22"/>
          <w:szCs w:val="22"/>
        </w:rPr>
        <w:tab/>
      </w:r>
    </w:p>
    <w:tbl>
      <w:tblPr>
        <w:tblW w:w="5284" w:type="pct"/>
        <w:tblInd w:w="-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13679"/>
      </w:tblGrid>
      <w:tr w:rsidR="003E6B67" w:rsidRPr="009E4902" w14:paraId="4D245759" w14:textId="77777777" w:rsidTr="008847DB">
        <w:trPr>
          <w:trHeight w:val="606"/>
          <w:tblHeader/>
        </w:trPr>
        <w:tc>
          <w:tcPr>
            <w:tcW w:w="5000" w:type="pc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14:paraId="41A96987" w14:textId="77777777" w:rsidR="00924541" w:rsidRPr="009E4902" w:rsidRDefault="0089104C" w:rsidP="00781894">
            <w:pPr>
              <w:pStyle w:val="Heading5"/>
              <w:keepNext w:val="0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 xml:space="preserve">Agenda Item &amp; </w:t>
            </w:r>
          </w:p>
          <w:p w14:paraId="0155A194" w14:textId="54993FC1" w:rsidR="003E6B67" w:rsidRPr="009E4902" w:rsidRDefault="0089104C" w:rsidP="00781894">
            <w:pPr>
              <w:pStyle w:val="Heading5"/>
              <w:keepNext w:val="0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Speaker</w:t>
            </w:r>
            <w:r w:rsidR="00781894"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                                                 </w:t>
            </w:r>
            <w:r w:rsidR="00924541"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                                  </w:t>
            </w:r>
            <w:r w:rsidR="00781894"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3E6B67"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REPORT</w:t>
            </w:r>
            <w:r w:rsidR="00D6759E"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                                                                     ACT</w:t>
            </w:r>
            <w:r w:rsidRPr="009E490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ION</w:t>
            </w:r>
          </w:p>
        </w:tc>
      </w:tr>
    </w:tbl>
    <w:tbl>
      <w:tblPr>
        <w:tblStyle w:val="TableGrid"/>
        <w:tblW w:w="5282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791"/>
        <w:gridCol w:w="8030"/>
        <w:gridCol w:w="2859"/>
      </w:tblGrid>
      <w:tr w:rsidR="00FF3F1B" w:rsidRPr="009E4902" w14:paraId="3361E775" w14:textId="77777777" w:rsidTr="00EF5A77">
        <w:trPr>
          <w:trHeight w:val="462"/>
        </w:trPr>
        <w:tc>
          <w:tcPr>
            <w:tcW w:w="1020" w:type="pct"/>
          </w:tcPr>
          <w:p w14:paraId="3C81243E" w14:textId="77777777" w:rsidR="00F60485" w:rsidRDefault="00F35E57" w:rsidP="002A6D4B">
            <w:pPr>
              <w:ind w:right="522"/>
              <w:rPr>
                <w:b/>
                <w:sz w:val="22"/>
                <w:szCs w:val="22"/>
              </w:rPr>
            </w:pPr>
            <w:r w:rsidRPr="009E4902">
              <w:rPr>
                <w:b/>
                <w:sz w:val="22"/>
                <w:szCs w:val="22"/>
              </w:rPr>
              <w:t>C</w:t>
            </w:r>
            <w:r w:rsidR="00FF3F1B" w:rsidRPr="009E4902">
              <w:rPr>
                <w:b/>
                <w:sz w:val="22"/>
                <w:szCs w:val="22"/>
              </w:rPr>
              <w:t xml:space="preserve">all to order – </w:t>
            </w:r>
          </w:p>
          <w:p w14:paraId="65224F0D" w14:textId="1823DEE9" w:rsidR="00FF3F1B" w:rsidRPr="009E4902" w:rsidRDefault="001D6B24" w:rsidP="002A6D4B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Stephen Burr</w:t>
            </w:r>
          </w:p>
        </w:tc>
        <w:tc>
          <w:tcPr>
            <w:tcW w:w="2935" w:type="pct"/>
          </w:tcPr>
          <w:p w14:paraId="703FA180" w14:textId="5B391758" w:rsidR="00FF3F1B" w:rsidRPr="009E4902" w:rsidRDefault="001D6B24" w:rsidP="002A6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</w:t>
            </w:r>
            <w:r w:rsidR="00FF3F1B" w:rsidRPr="009E4902">
              <w:rPr>
                <w:sz w:val="22"/>
                <w:szCs w:val="22"/>
              </w:rPr>
              <w:t xml:space="preserve"> </w:t>
            </w:r>
            <w:r w:rsidR="00165F81">
              <w:rPr>
                <w:sz w:val="22"/>
                <w:szCs w:val="22"/>
              </w:rPr>
              <w:t xml:space="preserve">Burr </w:t>
            </w:r>
            <w:r w:rsidR="00FF3F1B" w:rsidRPr="009E4902">
              <w:rPr>
                <w:sz w:val="22"/>
                <w:szCs w:val="22"/>
              </w:rPr>
              <w:t xml:space="preserve">called the meeting to order at </w:t>
            </w:r>
            <w:r w:rsidR="0092670B" w:rsidRPr="009E4902">
              <w:rPr>
                <w:sz w:val="22"/>
                <w:szCs w:val="22"/>
              </w:rPr>
              <w:t>1</w:t>
            </w:r>
            <w:r w:rsidR="002B6B04" w:rsidRPr="009E4902">
              <w:rPr>
                <w:sz w:val="22"/>
                <w:szCs w:val="22"/>
              </w:rPr>
              <w:t>:</w:t>
            </w:r>
            <w:r w:rsidR="00DA61CC">
              <w:rPr>
                <w:sz w:val="22"/>
                <w:szCs w:val="22"/>
              </w:rPr>
              <w:t>3</w:t>
            </w:r>
            <w:r w:rsidR="00AC5537">
              <w:rPr>
                <w:sz w:val="22"/>
                <w:szCs w:val="22"/>
              </w:rPr>
              <w:t>0</w:t>
            </w:r>
            <w:r w:rsidR="002B6B04" w:rsidRPr="009E4902">
              <w:rPr>
                <w:sz w:val="22"/>
                <w:szCs w:val="22"/>
              </w:rPr>
              <w:t xml:space="preserve"> </w:t>
            </w:r>
            <w:r w:rsidR="00DA61CC">
              <w:rPr>
                <w:sz w:val="22"/>
                <w:szCs w:val="22"/>
              </w:rPr>
              <w:t>P</w:t>
            </w:r>
            <w:r w:rsidR="002B6B04" w:rsidRPr="009E4902">
              <w:rPr>
                <w:sz w:val="22"/>
                <w:szCs w:val="22"/>
              </w:rPr>
              <w:t>M.</w:t>
            </w:r>
          </w:p>
          <w:p w14:paraId="5423AE66" w14:textId="77777777" w:rsidR="00FF3F1B" w:rsidRPr="009E4902" w:rsidRDefault="00FF3F1B" w:rsidP="002A6D4B">
            <w:pPr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77E6657B" w14:textId="77777777" w:rsidR="00FF3F1B" w:rsidRPr="009E4902" w:rsidRDefault="00FF3F1B" w:rsidP="002A6D4B">
            <w:pPr>
              <w:rPr>
                <w:sz w:val="22"/>
                <w:szCs w:val="22"/>
              </w:rPr>
            </w:pPr>
            <w:r w:rsidRPr="009E4902">
              <w:rPr>
                <w:sz w:val="22"/>
                <w:szCs w:val="22"/>
              </w:rPr>
              <w:t>No action needed.</w:t>
            </w:r>
          </w:p>
          <w:p w14:paraId="5CD00523" w14:textId="77777777" w:rsidR="00FF3F1B" w:rsidRPr="009E4902" w:rsidRDefault="00FF3F1B" w:rsidP="002A6D4B">
            <w:pPr>
              <w:rPr>
                <w:sz w:val="22"/>
                <w:szCs w:val="22"/>
              </w:rPr>
            </w:pPr>
          </w:p>
        </w:tc>
      </w:tr>
      <w:tr w:rsidR="00FF3F1B" w:rsidRPr="009E4902" w14:paraId="46A732CA" w14:textId="77777777" w:rsidTr="00EF5A77">
        <w:trPr>
          <w:trHeight w:val="552"/>
        </w:trPr>
        <w:tc>
          <w:tcPr>
            <w:tcW w:w="1020" w:type="pct"/>
          </w:tcPr>
          <w:p w14:paraId="4DF941E1" w14:textId="77777777" w:rsidR="00FF3F1B" w:rsidRPr="009E4902" w:rsidRDefault="00FF3F1B" w:rsidP="002A6D4B">
            <w:pPr>
              <w:ind w:right="522"/>
              <w:rPr>
                <w:b/>
                <w:sz w:val="22"/>
                <w:szCs w:val="22"/>
              </w:rPr>
            </w:pPr>
            <w:r w:rsidRPr="009E4902">
              <w:rPr>
                <w:b/>
                <w:sz w:val="22"/>
                <w:szCs w:val="22"/>
              </w:rPr>
              <w:t xml:space="preserve">Review of the </w:t>
            </w:r>
          </w:p>
          <w:p w14:paraId="6E612E6D" w14:textId="5581CA8A" w:rsidR="00FF3F1B" w:rsidRPr="009E4902" w:rsidRDefault="004B2F86" w:rsidP="002A6D4B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March</w:t>
            </w:r>
            <w:r w:rsidR="00E21AA3" w:rsidRPr="009E4902">
              <w:rPr>
                <w:b/>
                <w:sz w:val="22"/>
                <w:szCs w:val="22"/>
              </w:rPr>
              <w:t xml:space="preserve"> </w:t>
            </w:r>
            <w:r w:rsidR="001C2ED8">
              <w:rPr>
                <w:b/>
                <w:sz w:val="22"/>
                <w:szCs w:val="22"/>
              </w:rPr>
              <w:t>18</w:t>
            </w:r>
            <w:r w:rsidR="00341CD7" w:rsidRPr="009E4902">
              <w:rPr>
                <w:b/>
                <w:sz w:val="22"/>
                <w:szCs w:val="22"/>
              </w:rPr>
              <w:t xml:space="preserve"> </w:t>
            </w:r>
            <w:r w:rsidR="00FF3F1B" w:rsidRPr="009E4902">
              <w:rPr>
                <w:b/>
                <w:sz w:val="22"/>
                <w:szCs w:val="22"/>
              </w:rPr>
              <w:t>Minutes</w:t>
            </w:r>
          </w:p>
        </w:tc>
        <w:tc>
          <w:tcPr>
            <w:tcW w:w="2935" w:type="pct"/>
          </w:tcPr>
          <w:p w14:paraId="213EF5B3" w14:textId="471BAA2F" w:rsidR="00FF3F1B" w:rsidRPr="009E4902" w:rsidRDefault="00AC5537" w:rsidP="002A6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Burr</w:t>
            </w:r>
            <w:r w:rsidR="00FF3F1B" w:rsidRPr="009E4902">
              <w:rPr>
                <w:sz w:val="22"/>
                <w:szCs w:val="22"/>
              </w:rPr>
              <w:t xml:space="preserve"> asked for review and approval of the minutes. </w:t>
            </w:r>
          </w:p>
          <w:p w14:paraId="07648F4D" w14:textId="42EE6976" w:rsidR="00FF3F1B" w:rsidRPr="009E4902" w:rsidRDefault="00FF3F1B" w:rsidP="00FF0964">
            <w:pPr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5C346B9C" w14:textId="0CA0C89C" w:rsidR="008D7B04" w:rsidRPr="009E4902" w:rsidRDefault="00FF3F1B" w:rsidP="002A6D4B">
            <w:pPr>
              <w:rPr>
                <w:sz w:val="22"/>
                <w:szCs w:val="22"/>
              </w:rPr>
            </w:pPr>
            <w:r w:rsidRPr="009E4902">
              <w:rPr>
                <w:sz w:val="22"/>
                <w:szCs w:val="22"/>
              </w:rPr>
              <w:t xml:space="preserve">Minutes were approved by </w:t>
            </w:r>
            <w:r w:rsidR="00F64CE6">
              <w:rPr>
                <w:sz w:val="22"/>
                <w:szCs w:val="22"/>
              </w:rPr>
              <w:t>Michael Tearney</w:t>
            </w:r>
            <w:r w:rsidR="005468B7">
              <w:rPr>
                <w:sz w:val="22"/>
                <w:szCs w:val="22"/>
              </w:rPr>
              <w:t>.</w:t>
            </w:r>
            <w:r w:rsidR="00414415" w:rsidRPr="009E4902">
              <w:rPr>
                <w:sz w:val="22"/>
                <w:szCs w:val="22"/>
              </w:rPr>
              <w:t xml:space="preserve"> </w:t>
            </w:r>
          </w:p>
          <w:p w14:paraId="37DA2416" w14:textId="61FFF7B1" w:rsidR="00FF3F1B" w:rsidRPr="009E4902" w:rsidRDefault="005468B7" w:rsidP="002A6D4B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S</w:t>
            </w:r>
            <w:r w:rsidR="00414415" w:rsidRPr="009E4902">
              <w:rPr>
                <w:sz w:val="22"/>
                <w:szCs w:val="22"/>
              </w:rPr>
              <w:t>econded b</w:t>
            </w:r>
            <w:r w:rsidR="004E15F8" w:rsidRPr="009E4902">
              <w:rPr>
                <w:sz w:val="22"/>
                <w:szCs w:val="22"/>
              </w:rPr>
              <w:t xml:space="preserve">y </w:t>
            </w:r>
            <w:r w:rsidR="00083CF9">
              <w:rPr>
                <w:sz w:val="22"/>
                <w:szCs w:val="22"/>
              </w:rPr>
              <w:t>Penny Cox</w:t>
            </w:r>
            <w:r w:rsidR="00335105">
              <w:rPr>
                <w:sz w:val="22"/>
                <w:szCs w:val="22"/>
              </w:rPr>
              <w:t>.</w:t>
            </w:r>
          </w:p>
        </w:tc>
      </w:tr>
      <w:tr w:rsidR="00F14BF9" w:rsidRPr="009E4902" w14:paraId="479B69F1" w14:textId="77777777" w:rsidTr="00EF5A77">
        <w:trPr>
          <w:trHeight w:val="2592"/>
        </w:trPr>
        <w:tc>
          <w:tcPr>
            <w:tcW w:w="1020" w:type="pct"/>
          </w:tcPr>
          <w:p w14:paraId="5599377F" w14:textId="68C318C8" w:rsidR="00F14BF9" w:rsidRPr="009E4902" w:rsidRDefault="00CE7988" w:rsidP="00F14BF9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Support for Caregivers</w:t>
            </w:r>
            <w:r w:rsidR="00F14BF9" w:rsidRPr="009E4902">
              <w:rPr>
                <w:b/>
                <w:sz w:val="22"/>
                <w:szCs w:val="22"/>
              </w:rPr>
              <w:t xml:space="preserve">: </w:t>
            </w:r>
          </w:p>
          <w:p w14:paraId="1F560B25" w14:textId="67B27AFC" w:rsidR="00F14BF9" w:rsidRPr="009E4902" w:rsidRDefault="00023AAE" w:rsidP="00F14BF9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Azetta Beatty</w:t>
            </w:r>
          </w:p>
          <w:p w14:paraId="56349C8F" w14:textId="77777777" w:rsidR="00F14BF9" w:rsidRPr="009E4902" w:rsidRDefault="00F14BF9" w:rsidP="00F14BF9">
            <w:pPr>
              <w:ind w:right="522"/>
              <w:rPr>
                <w:b/>
                <w:sz w:val="22"/>
                <w:szCs w:val="22"/>
              </w:rPr>
            </w:pPr>
          </w:p>
        </w:tc>
        <w:tc>
          <w:tcPr>
            <w:tcW w:w="2935" w:type="pct"/>
          </w:tcPr>
          <w:p w14:paraId="4749BAF2" w14:textId="0DC501BA" w:rsidR="000367D8" w:rsidRDefault="007E6FEE" w:rsidP="003525CF">
            <w:pPr>
              <w:tabs>
                <w:tab w:val="left" w:pos="3858"/>
              </w:tabs>
              <w:spacing w:line="259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Work-Life Caregivers’ </w:t>
            </w:r>
            <w:r w:rsidR="00907041">
              <w:rPr>
                <w:b/>
                <w:bCs/>
                <w:sz w:val="22"/>
                <w:szCs w:val="22"/>
              </w:rPr>
              <w:t>Benefits for Employees &amp; Retirees</w:t>
            </w:r>
          </w:p>
          <w:p w14:paraId="7CF3397F" w14:textId="77777777" w:rsidR="005C2C0D" w:rsidRDefault="005C2C0D" w:rsidP="003525CF">
            <w:pPr>
              <w:tabs>
                <w:tab w:val="left" w:pos="3858"/>
              </w:tabs>
              <w:spacing w:line="259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3F4F4A47" w14:textId="2A0534E1" w:rsidR="00894B95" w:rsidRDefault="001E191B" w:rsidP="003525CF">
            <w:pPr>
              <w:tabs>
                <w:tab w:val="left" w:pos="3858"/>
              </w:tabs>
              <w:spacing w:line="259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Overview</w:t>
            </w:r>
            <w:r w:rsidR="00FE2AFF">
              <w:rPr>
                <w:b/>
                <w:bCs/>
                <w:sz w:val="22"/>
                <w:szCs w:val="22"/>
              </w:rPr>
              <w:t>:</w:t>
            </w:r>
          </w:p>
          <w:p w14:paraId="20CB7258" w14:textId="3CCC424C" w:rsidR="00FE2AFF" w:rsidRPr="00B97A73" w:rsidRDefault="00FE2AFF">
            <w:pPr>
              <w:pStyle w:val="ListParagraph"/>
              <w:numPr>
                <w:ilvl w:val="0"/>
                <w:numId w:val="5"/>
              </w:numPr>
              <w:tabs>
                <w:tab w:val="left" w:pos="3858"/>
              </w:tabs>
              <w:spacing w:line="259" w:lineRule="auto"/>
              <w:jc w:val="both"/>
              <w:rPr>
                <w:sz w:val="22"/>
                <w:szCs w:val="22"/>
              </w:rPr>
            </w:pPr>
            <w:r w:rsidRPr="00B97A73">
              <w:rPr>
                <w:sz w:val="22"/>
                <w:szCs w:val="22"/>
              </w:rPr>
              <w:t>Caregiver services are available to all UK employees and retirees, including part-time and full-time staff.</w:t>
            </w:r>
          </w:p>
          <w:p w14:paraId="4F8D710F" w14:textId="0E841008" w:rsidR="00FE2AFF" w:rsidRPr="00B97A73" w:rsidRDefault="00D15B8C">
            <w:pPr>
              <w:pStyle w:val="ListParagraph"/>
              <w:numPr>
                <w:ilvl w:val="0"/>
                <w:numId w:val="5"/>
              </w:numPr>
              <w:tabs>
                <w:tab w:val="left" w:pos="3858"/>
              </w:tabs>
              <w:spacing w:line="259" w:lineRule="auto"/>
              <w:jc w:val="both"/>
              <w:rPr>
                <w:sz w:val="22"/>
                <w:szCs w:val="22"/>
              </w:rPr>
            </w:pPr>
            <w:r w:rsidRPr="00B97A73">
              <w:rPr>
                <w:sz w:val="22"/>
                <w:szCs w:val="22"/>
              </w:rPr>
              <w:t>Services support employees caring for children, aging family members, or themselves.</w:t>
            </w:r>
          </w:p>
          <w:p w14:paraId="578CDF96" w14:textId="052537A9" w:rsidR="00D15B8C" w:rsidRPr="00B97A73" w:rsidRDefault="00D15B8C">
            <w:pPr>
              <w:pStyle w:val="ListParagraph"/>
              <w:numPr>
                <w:ilvl w:val="0"/>
                <w:numId w:val="5"/>
              </w:numPr>
              <w:tabs>
                <w:tab w:val="left" w:pos="3858"/>
              </w:tabs>
              <w:spacing w:line="259" w:lineRule="auto"/>
              <w:jc w:val="both"/>
              <w:rPr>
                <w:sz w:val="22"/>
                <w:szCs w:val="22"/>
              </w:rPr>
            </w:pPr>
            <w:r w:rsidRPr="00B97A73">
              <w:rPr>
                <w:sz w:val="22"/>
                <w:szCs w:val="22"/>
              </w:rPr>
              <w:t>Approximately 95 percent of services are</w:t>
            </w:r>
            <w:r w:rsidR="00AC7504">
              <w:rPr>
                <w:sz w:val="22"/>
                <w:szCs w:val="22"/>
              </w:rPr>
              <w:t xml:space="preserve"> </w:t>
            </w:r>
            <w:r w:rsidRPr="00B97A73">
              <w:rPr>
                <w:sz w:val="22"/>
                <w:szCs w:val="22"/>
              </w:rPr>
              <w:t xml:space="preserve"> offered virtually, with in-perso</w:t>
            </w:r>
            <w:r w:rsidR="00B97A73" w:rsidRPr="00B97A73">
              <w:rPr>
                <w:sz w:val="22"/>
                <w:szCs w:val="22"/>
              </w:rPr>
              <w:t>n options available locally.</w:t>
            </w:r>
          </w:p>
          <w:p w14:paraId="17E46CDE" w14:textId="77777777" w:rsidR="00D72583" w:rsidRDefault="00D72583" w:rsidP="003525CF">
            <w:pPr>
              <w:tabs>
                <w:tab w:val="left" w:pos="3858"/>
              </w:tabs>
              <w:spacing w:line="259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0CA278CA" w14:textId="56DEEC8C" w:rsidR="00894B95" w:rsidRPr="00C93676" w:rsidRDefault="00C93676" w:rsidP="003525CF">
            <w:pPr>
              <w:tabs>
                <w:tab w:val="left" w:pos="3858"/>
              </w:tabs>
              <w:spacing w:line="259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93676">
              <w:rPr>
                <w:b/>
                <w:bCs/>
                <w:sz w:val="22"/>
                <w:szCs w:val="22"/>
              </w:rPr>
              <w:t>Elder Care Services:</w:t>
            </w:r>
          </w:p>
          <w:p w14:paraId="00EE8C63" w14:textId="391711B1" w:rsidR="00142B4A" w:rsidRDefault="00E32165">
            <w:pPr>
              <w:numPr>
                <w:ilvl w:val="0"/>
                <w:numId w:val="3"/>
              </w:numPr>
              <w:spacing w:line="300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Elder Care Specialist provides confidential consultations and referrals</w:t>
            </w:r>
            <w:r w:rsidR="00C71063">
              <w:rPr>
                <w:sz w:val="22"/>
                <w:szCs w:val="22"/>
              </w:rPr>
              <w:t>.</w:t>
            </w:r>
          </w:p>
          <w:p w14:paraId="6B3457D0" w14:textId="70EE1D66" w:rsidR="001E68C8" w:rsidRDefault="00C71063">
            <w:pPr>
              <w:numPr>
                <w:ilvl w:val="0"/>
                <w:numId w:val="3"/>
              </w:numPr>
              <w:spacing w:line="300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is available regardless of where the dependent resides.</w:t>
            </w:r>
          </w:p>
          <w:p w14:paraId="3ED653A4" w14:textId="63EB3023" w:rsidR="00C71063" w:rsidRDefault="00C71063">
            <w:pPr>
              <w:numPr>
                <w:ilvl w:val="0"/>
                <w:numId w:val="3"/>
              </w:numPr>
              <w:spacing w:line="300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Monthly newsletters, workshops, and recorded programming.</w:t>
            </w:r>
          </w:p>
          <w:p w14:paraId="72D09EB8" w14:textId="313148A8" w:rsidR="00C71063" w:rsidRDefault="00DB4870">
            <w:pPr>
              <w:numPr>
                <w:ilvl w:val="0"/>
                <w:numId w:val="3"/>
              </w:numPr>
              <w:spacing w:line="300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Virtual Dementia Tour </w:t>
            </w:r>
            <w:r w:rsidR="00D72583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s offered annually to help participants better understand dementia-related experiences. </w:t>
            </w:r>
          </w:p>
          <w:p w14:paraId="7EBB8FAC" w14:textId="6A1C804F" w:rsidR="00FC57CB" w:rsidRDefault="001F0B84">
            <w:pPr>
              <w:numPr>
                <w:ilvl w:val="0"/>
                <w:numId w:val="3"/>
              </w:numPr>
              <w:spacing w:line="300" w:lineRule="atLeas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Paid parental leave, four weeks.</w:t>
            </w:r>
          </w:p>
          <w:p w14:paraId="23009B87" w14:textId="77777777" w:rsidR="009E5C3D" w:rsidRDefault="009E5C3D" w:rsidP="009E5C3D">
            <w:pPr>
              <w:spacing w:line="300" w:lineRule="atLeast"/>
              <w:contextualSpacing/>
              <w:rPr>
                <w:sz w:val="22"/>
                <w:szCs w:val="22"/>
              </w:rPr>
            </w:pPr>
          </w:p>
          <w:p w14:paraId="6C25EB0E" w14:textId="77777777" w:rsidR="009E5C3D" w:rsidRDefault="009E5C3D" w:rsidP="009E5C3D">
            <w:pPr>
              <w:spacing w:line="300" w:lineRule="atLeast"/>
              <w:contextualSpacing/>
              <w:rPr>
                <w:sz w:val="22"/>
                <w:szCs w:val="22"/>
              </w:rPr>
            </w:pPr>
          </w:p>
          <w:p w14:paraId="1FF9930F" w14:textId="77777777" w:rsidR="004C3223" w:rsidRDefault="004C3223" w:rsidP="004C4518">
            <w:pPr>
              <w:spacing w:before="100" w:beforeAutospacing="1" w:after="100" w:afterAutospacing="1" w:line="300" w:lineRule="atLeast"/>
              <w:contextualSpacing/>
              <w:rPr>
                <w:b/>
                <w:bCs/>
                <w:sz w:val="22"/>
                <w:szCs w:val="22"/>
              </w:rPr>
            </w:pPr>
          </w:p>
          <w:p w14:paraId="173B4543" w14:textId="77777777" w:rsidR="002050CE" w:rsidRDefault="002050CE" w:rsidP="004C4518">
            <w:pPr>
              <w:spacing w:before="100" w:beforeAutospacing="1" w:after="100" w:afterAutospacing="1" w:line="300" w:lineRule="atLeast"/>
              <w:contextualSpacing/>
              <w:rPr>
                <w:b/>
                <w:bCs/>
                <w:sz w:val="22"/>
                <w:szCs w:val="22"/>
              </w:rPr>
            </w:pPr>
          </w:p>
          <w:p w14:paraId="71AFF378" w14:textId="50F51A9C" w:rsidR="001F2BB9" w:rsidRDefault="00174F58" w:rsidP="004973F2">
            <w:pPr>
              <w:spacing w:line="300" w:lineRule="atLeast"/>
              <w:contextualSpacing/>
              <w:rPr>
                <w:b/>
                <w:bCs/>
                <w:sz w:val="22"/>
                <w:szCs w:val="22"/>
              </w:rPr>
            </w:pPr>
            <w:r w:rsidRPr="000926A9">
              <w:rPr>
                <w:b/>
                <w:bCs/>
                <w:sz w:val="22"/>
                <w:szCs w:val="22"/>
              </w:rPr>
              <w:t>Parenting and Child Care Services:</w:t>
            </w:r>
            <w:r w:rsidR="00C22983">
              <w:rPr>
                <w:b/>
                <w:bCs/>
                <w:sz w:val="22"/>
                <w:szCs w:val="22"/>
              </w:rPr>
              <w:t xml:space="preserve">   </w:t>
            </w:r>
          </w:p>
          <w:p w14:paraId="10D516E0" w14:textId="042745DD" w:rsidR="004A3171" w:rsidRPr="00543D30" w:rsidRDefault="004A3171">
            <w:pPr>
              <w:pStyle w:val="ListParagraph"/>
              <w:numPr>
                <w:ilvl w:val="0"/>
                <w:numId w:val="12"/>
              </w:numPr>
              <w:spacing w:line="300" w:lineRule="atLeast"/>
              <w:rPr>
                <w:sz w:val="22"/>
                <w:szCs w:val="22"/>
              </w:rPr>
            </w:pPr>
            <w:r w:rsidRPr="00543D30">
              <w:rPr>
                <w:sz w:val="22"/>
                <w:szCs w:val="22"/>
              </w:rPr>
              <w:t>Resources include the Working Parents Network, monthly workshops, an</w:t>
            </w:r>
            <w:r w:rsidR="00F458C8" w:rsidRPr="00543D30">
              <w:rPr>
                <w:sz w:val="22"/>
                <w:szCs w:val="22"/>
              </w:rPr>
              <w:t>d peer support groups.</w:t>
            </w:r>
          </w:p>
          <w:p w14:paraId="15C8615F" w14:textId="3961F240" w:rsidR="00F458C8" w:rsidRDefault="00F458C8">
            <w:pPr>
              <w:pStyle w:val="ListParagraph"/>
              <w:numPr>
                <w:ilvl w:val="0"/>
                <w:numId w:val="6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Big Blue Family Care provides short-term or recurring child</w:t>
            </w:r>
            <w:r w:rsidR="00DE489E">
              <w:rPr>
                <w:sz w:val="22"/>
                <w:szCs w:val="22"/>
              </w:rPr>
              <w:t>care</w:t>
            </w:r>
            <w:r>
              <w:rPr>
                <w:sz w:val="22"/>
                <w:szCs w:val="22"/>
              </w:rPr>
              <w:t xml:space="preserve"> referrals using vetted UK students.</w:t>
            </w:r>
          </w:p>
          <w:p w14:paraId="65206049" w14:textId="06BE5F52" w:rsidR="00F458C8" w:rsidRDefault="00F458C8">
            <w:pPr>
              <w:pStyle w:val="ListParagraph"/>
              <w:numPr>
                <w:ilvl w:val="0"/>
                <w:numId w:val="6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Lac</w:t>
            </w:r>
            <w:r w:rsidR="00C11F19">
              <w:rPr>
                <w:sz w:val="22"/>
                <w:szCs w:val="22"/>
              </w:rPr>
              <w:t>tation and breas</w:t>
            </w:r>
            <w:r w:rsidR="0071017E">
              <w:rPr>
                <w:sz w:val="22"/>
                <w:szCs w:val="22"/>
              </w:rPr>
              <w:t>t</w:t>
            </w:r>
            <w:r w:rsidR="00C11F19">
              <w:rPr>
                <w:sz w:val="22"/>
                <w:szCs w:val="22"/>
              </w:rPr>
              <w:t xml:space="preserve">feeding support </w:t>
            </w:r>
            <w:r w:rsidR="00EA4C9C">
              <w:rPr>
                <w:sz w:val="22"/>
                <w:szCs w:val="22"/>
              </w:rPr>
              <w:t>are</w:t>
            </w:r>
            <w:r w:rsidR="00C11F19">
              <w:rPr>
                <w:sz w:val="22"/>
                <w:szCs w:val="22"/>
              </w:rPr>
              <w:t xml:space="preserve"> available, including locating private spaces across campus. </w:t>
            </w:r>
          </w:p>
          <w:p w14:paraId="5402A08E" w14:textId="4BE7CB71" w:rsidR="00981FF9" w:rsidRDefault="00E2053D">
            <w:pPr>
              <w:pStyle w:val="ListParagraph"/>
              <w:numPr>
                <w:ilvl w:val="0"/>
                <w:numId w:val="6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Annual </w:t>
            </w:r>
            <w:r w:rsidR="0067382C">
              <w:rPr>
                <w:sz w:val="22"/>
                <w:szCs w:val="22"/>
              </w:rPr>
              <w:t xml:space="preserve">in-person </w:t>
            </w:r>
            <w:r w:rsidR="00A80A09">
              <w:rPr>
                <w:sz w:val="22"/>
                <w:szCs w:val="22"/>
              </w:rPr>
              <w:t>Parents</w:t>
            </w:r>
            <w:r w:rsidR="00F900A8">
              <w:rPr>
                <w:sz w:val="22"/>
                <w:szCs w:val="22"/>
              </w:rPr>
              <w:t xml:space="preserve"> </w:t>
            </w:r>
            <w:r w:rsidR="00981FF9">
              <w:rPr>
                <w:sz w:val="22"/>
                <w:szCs w:val="22"/>
              </w:rPr>
              <w:t>Resource</w:t>
            </w:r>
            <w:r w:rsidR="00B9500B">
              <w:rPr>
                <w:sz w:val="22"/>
                <w:szCs w:val="22"/>
              </w:rPr>
              <w:t xml:space="preserve"> and Summer Camps Fair</w:t>
            </w:r>
            <w:r w:rsidR="001A2ECA">
              <w:rPr>
                <w:sz w:val="22"/>
                <w:szCs w:val="22"/>
              </w:rPr>
              <w:t xml:space="preserve"> </w:t>
            </w:r>
            <w:r w:rsidR="0067382C">
              <w:rPr>
                <w:sz w:val="22"/>
                <w:szCs w:val="22"/>
              </w:rPr>
              <w:t xml:space="preserve">including an </w:t>
            </w:r>
            <w:r w:rsidR="001A2ECA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line directory.</w:t>
            </w:r>
          </w:p>
          <w:p w14:paraId="5CD59C95" w14:textId="77777777" w:rsidR="00613CBB" w:rsidRDefault="00613CBB" w:rsidP="004973F2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</w:p>
          <w:p w14:paraId="32EE5FCC" w14:textId="3246AFDE" w:rsidR="00665C5C" w:rsidRDefault="00B407D2" w:rsidP="004973F2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  <w:r w:rsidRPr="003E6C6F">
              <w:rPr>
                <w:b/>
                <w:bCs/>
                <w:sz w:val="22"/>
                <w:szCs w:val="22"/>
              </w:rPr>
              <w:t>Pet Car</w:t>
            </w:r>
            <w:r>
              <w:rPr>
                <w:b/>
                <w:bCs/>
                <w:sz w:val="22"/>
                <w:szCs w:val="22"/>
              </w:rPr>
              <w:t>e</w:t>
            </w:r>
            <w:r w:rsidRPr="003E6C6F">
              <w:rPr>
                <w:b/>
                <w:bCs/>
                <w:sz w:val="22"/>
                <w:szCs w:val="22"/>
              </w:rPr>
              <w:t>:</w:t>
            </w:r>
          </w:p>
          <w:p w14:paraId="3AD4C62A" w14:textId="7BF64CD4" w:rsidR="00B407D2" w:rsidRPr="004973F2" w:rsidRDefault="00B407D2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sz w:val="22"/>
                <w:szCs w:val="22"/>
              </w:rPr>
            </w:pPr>
            <w:r w:rsidRPr="004973F2">
              <w:rPr>
                <w:sz w:val="22"/>
                <w:szCs w:val="22"/>
              </w:rPr>
              <w:t>Big Blue Family Care referral service</w:t>
            </w:r>
          </w:p>
          <w:p w14:paraId="70F9990C" w14:textId="6471F3BD" w:rsidR="00391181" w:rsidRPr="00B407D2" w:rsidRDefault="00B407D2">
            <w:pPr>
              <w:pStyle w:val="ListParagraph"/>
              <w:numPr>
                <w:ilvl w:val="0"/>
                <w:numId w:val="11"/>
              </w:numPr>
              <w:spacing w:line="300" w:lineRule="atLeast"/>
              <w:rPr>
                <w:sz w:val="22"/>
                <w:szCs w:val="22"/>
              </w:rPr>
            </w:pPr>
            <w:r w:rsidRPr="00B407D2">
              <w:rPr>
                <w:sz w:val="22"/>
                <w:szCs w:val="22"/>
              </w:rPr>
              <w:t xml:space="preserve">Pet insurance </w:t>
            </w:r>
            <w:r w:rsidR="00FE24B2">
              <w:rPr>
                <w:sz w:val="22"/>
                <w:szCs w:val="22"/>
              </w:rPr>
              <w:t>through</w:t>
            </w:r>
            <w:r w:rsidRPr="00B407D2">
              <w:rPr>
                <w:sz w:val="22"/>
                <w:szCs w:val="22"/>
              </w:rPr>
              <w:t xml:space="preserve"> Nationwide</w:t>
            </w:r>
          </w:p>
          <w:p w14:paraId="2C2BC986" w14:textId="77777777" w:rsidR="00613CBB" w:rsidRDefault="00613CBB" w:rsidP="00613CBB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</w:p>
          <w:p w14:paraId="6F56B092" w14:textId="09E4DE2B" w:rsidR="00756D80" w:rsidRDefault="00D15453" w:rsidP="00613CBB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  <w:r w:rsidRPr="00D15453">
              <w:rPr>
                <w:b/>
                <w:bCs/>
                <w:sz w:val="22"/>
                <w:szCs w:val="22"/>
              </w:rPr>
              <w:t>Highlights (Fiscal Year to Date):</w:t>
            </w:r>
          </w:p>
          <w:p w14:paraId="65B908B8" w14:textId="1C0B2E2B" w:rsidR="00820F36" w:rsidRPr="00BC227F" w:rsidRDefault="00820F36">
            <w:pPr>
              <w:pStyle w:val="ListParagraph"/>
              <w:numPr>
                <w:ilvl w:val="0"/>
                <w:numId w:val="7"/>
              </w:numPr>
              <w:spacing w:line="300" w:lineRule="atLeast"/>
              <w:rPr>
                <w:sz w:val="22"/>
                <w:szCs w:val="22"/>
              </w:rPr>
            </w:pPr>
            <w:r w:rsidRPr="00BC227F">
              <w:rPr>
                <w:sz w:val="22"/>
                <w:szCs w:val="22"/>
              </w:rPr>
              <w:t xml:space="preserve">More than 180 elder care consultations </w:t>
            </w:r>
            <w:r w:rsidR="00EA4C9C" w:rsidRPr="00BC227F">
              <w:rPr>
                <w:sz w:val="22"/>
                <w:szCs w:val="22"/>
              </w:rPr>
              <w:t>were completed</w:t>
            </w:r>
            <w:r w:rsidRPr="00BC227F">
              <w:rPr>
                <w:sz w:val="22"/>
                <w:szCs w:val="22"/>
              </w:rPr>
              <w:t>.</w:t>
            </w:r>
          </w:p>
          <w:p w14:paraId="2AB7B00C" w14:textId="22BFEBDB" w:rsidR="00820F36" w:rsidRPr="00BC227F" w:rsidRDefault="00820F36">
            <w:pPr>
              <w:pStyle w:val="ListParagraph"/>
              <w:numPr>
                <w:ilvl w:val="0"/>
                <w:numId w:val="7"/>
              </w:numPr>
              <w:spacing w:line="300" w:lineRule="atLeast"/>
              <w:rPr>
                <w:sz w:val="22"/>
                <w:szCs w:val="22"/>
              </w:rPr>
            </w:pPr>
            <w:r w:rsidRPr="00BC227F">
              <w:rPr>
                <w:sz w:val="22"/>
                <w:szCs w:val="22"/>
              </w:rPr>
              <w:t xml:space="preserve">Over 150 parenting and </w:t>
            </w:r>
            <w:r w:rsidR="00394B12" w:rsidRPr="00BC227F">
              <w:rPr>
                <w:sz w:val="22"/>
                <w:szCs w:val="22"/>
              </w:rPr>
              <w:t>childcare</w:t>
            </w:r>
            <w:r w:rsidR="00985589" w:rsidRPr="00BC227F">
              <w:rPr>
                <w:sz w:val="22"/>
                <w:szCs w:val="22"/>
              </w:rPr>
              <w:t xml:space="preserve"> inquiries.</w:t>
            </w:r>
          </w:p>
          <w:p w14:paraId="2B858D8C" w14:textId="0CD4244E" w:rsidR="00985589" w:rsidRPr="00BC227F" w:rsidRDefault="00985589">
            <w:pPr>
              <w:pStyle w:val="ListParagraph"/>
              <w:numPr>
                <w:ilvl w:val="0"/>
                <w:numId w:val="7"/>
              </w:numPr>
              <w:spacing w:line="300" w:lineRule="atLeast"/>
              <w:rPr>
                <w:sz w:val="22"/>
                <w:szCs w:val="22"/>
              </w:rPr>
            </w:pPr>
            <w:r w:rsidRPr="00BC227F">
              <w:rPr>
                <w:sz w:val="22"/>
                <w:szCs w:val="22"/>
              </w:rPr>
              <w:t xml:space="preserve">More than 70 students </w:t>
            </w:r>
            <w:r w:rsidR="00394B12" w:rsidRPr="00BC227F">
              <w:rPr>
                <w:sz w:val="22"/>
                <w:szCs w:val="22"/>
              </w:rPr>
              <w:t>participated</w:t>
            </w:r>
            <w:r w:rsidRPr="00BC227F">
              <w:rPr>
                <w:sz w:val="22"/>
                <w:szCs w:val="22"/>
              </w:rPr>
              <w:t xml:space="preserve"> as caregivers in Big Blue Family Care.</w:t>
            </w:r>
          </w:p>
          <w:p w14:paraId="3E6D2349" w14:textId="77777777" w:rsidR="00985589" w:rsidRPr="00425CF0" w:rsidRDefault="00394B12">
            <w:pPr>
              <w:pStyle w:val="ListParagraph"/>
              <w:numPr>
                <w:ilvl w:val="0"/>
                <w:numId w:val="7"/>
              </w:numPr>
              <w:spacing w:line="300" w:lineRule="atLeast"/>
              <w:rPr>
                <w:b/>
                <w:bCs/>
                <w:sz w:val="22"/>
                <w:szCs w:val="22"/>
              </w:rPr>
            </w:pPr>
            <w:r w:rsidRPr="00BC227F">
              <w:rPr>
                <w:sz w:val="22"/>
                <w:szCs w:val="22"/>
              </w:rPr>
              <w:t>High participation in Family and Medical Leave educational workshops</w:t>
            </w:r>
          </w:p>
          <w:p w14:paraId="3B66F00B" w14:textId="31DA7A33" w:rsidR="00C50D23" w:rsidRPr="00186B6A" w:rsidRDefault="00C50D23" w:rsidP="00A85A88">
            <w:pPr>
              <w:pStyle w:val="ListParagraph"/>
              <w:spacing w:before="100" w:beforeAutospacing="1" w:after="100" w:afterAutospacing="1" w:line="300" w:lineRule="atLeast"/>
              <w:ind w:left="36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7713A485" w14:textId="77777777" w:rsidR="00F14BF9" w:rsidRPr="009E4902" w:rsidRDefault="00F14BF9" w:rsidP="00F14BF9">
            <w:pPr>
              <w:rPr>
                <w:sz w:val="22"/>
                <w:szCs w:val="22"/>
              </w:rPr>
            </w:pPr>
          </w:p>
        </w:tc>
      </w:tr>
      <w:tr w:rsidR="00FF3F1B" w:rsidRPr="006D687A" w14:paraId="453023E8" w14:textId="77777777" w:rsidTr="00EF5A77">
        <w:trPr>
          <w:trHeight w:val="944"/>
        </w:trPr>
        <w:tc>
          <w:tcPr>
            <w:tcW w:w="1020" w:type="pct"/>
          </w:tcPr>
          <w:p w14:paraId="73BEFF31" w14:textId="6D20DB78" w:rsidR="006D687A" w:rsidRDefault="006D687A" w:rsidP="00680575">
            <w:pPr>
              <w:ind w:right="522"/>
              <w:rPr>
                <w:b/>
                <w:sz w:val="22"/>
                <w:szCs w:val="22"/>
              </w:rPr>
            </w:pPr>
          </w:p>
          <w:p w14:paraId="5511764E" w14:textId="6BB7E718" w:rsidR="001E5372" w:rsidRDefault="008B573C" w:rsidP="00680575">
            <w:pPr>
              <w:ind w:right="5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 Enrollment</w:t>
            </w:r>
            <w:r w:rsidR="002D7A46">
              <w:rPr>
                <w:b/>
                <w:sz w:val="20"/>
                <w:szCs w:val="20"/>
              </w:rPr>
              <w:t xml:space="preserve"> Presentation</w:t>
            </w:r>
            <w:r w:rsidR="001E5372" w:rsidRPr="004F1E12">
              <w:rPr>
                <w:b/>
                <w:sz w:val="20"/>
                <w:szCs w:val="20"/>
              </w:rPr>
              <w:t>:</w:t>
            </w:r>
          </w:p>
          <w:p w14:paraId="056C079A" w14:textId="77777777" w:rsidR="0046399A" w:rsidRPr="004F1E12" w:rsidRDefault="0046399A" w:rsidP="00680575">
            <w:pPr>
              <w:ind w:right="522"/>
              <w:rPr>
                <w:b/>
                <w:sz w:val="20"/>
                <w:szCs w:val="20"/>
              </w:rPr>
            </w:pPr>
          </w:p>
          <w:p w14:paraId="5F3C6A65" w14:textId="77777777" w:rsidR="00172F5D" w:rsidRDefault="00094DC8" w:rsidP="002A6D4B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Gail Carbol</w:t>
            </w:r>
          </w:p>
          <w:p w14:paraId="2689C817" w14:textId="77777777" w:rsidR="0046399A" w:rsidRDefault="0046399A" w:rsidP="002A6D4B">
            <w:pPr>
              <w:ind w:right="522"/>
              <w:rPr>
                <w:b/>
                <w:sz w:val="22"/>
                <w:szCs w:val="22"/>
              </w:rPr>
            </w:pPr>
          </w:p>
          <w:p w14:paraId="44B2427B" w14:textId="782C5CC9" w:rsidR="00C6312A" w:rsidRDefault="00C6312A" w:rsidP="002A6D4B">
            <w:pPr>
              <w:ind w:right="522"/>
              <w:rPr>
                <w:b/>
                <w:sz w:val="22"/>
                <w:szCs w:val="22"/>
              </w:rPr>
            </w:pPr>
          </w:p>
          <w:p w14:paraId="17543E36" w14:textId="100B010A" w:rsidR="004C267F" w:rsidRPr="008B573C" w:rsidRDefault="004C267F" w:rsidP="002A6D4B">
            <w:pPr>
              <w:ind w:right="522"/>
              <w:rPr>
                <w:b/>
                <w:sz w:val="20"/>
                <w:szCs w:val="20"/>
              </w:rPr>
            </w:pPr>
            <w:r w:rsidRPr="008B573C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935" w:type="pct"/>
          </w:tcPr>
          <w:p w14:paraId="11E53EE4" w14:textId="77777777" w:rsidR="006D687A" w:rsidRDefault="006D687A" w:rsidP="003525CF">
            <w:pPr>
              <w:rPr>
                <w:b/>
                <w:bCs/>
                <w:sz w:val="22"/>
                <w:szCs w:val="22"/>
              </w:rPr>
            </w:pPr>
          </w:p>
          <w:p w14:paraId="738880F3" w14:textId="114DD06D" w:rsidR="00895F50" w:rsidRDefault="008B573C" w:rsidP="003525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Open Enrollment Up</w:t>
            </w:r>
            <w:r w:rsidR="00B05D23">
              <w:rPr>
                <w:b/>
                <w:bCs/>
                <w:sz w:val="22"/>
                <w:szCs w:val="22"/>
              </w:rPr>
              <w:t>date</w:t>
            </w:r>
          </w:p>
          <w:p w14:paraId="47603098" w14:textId="191EF1FD" w:rsidR="00D23EE4" w:rsidRDefault="00D23EE4" w:rsidP="003525CF">
            <w:pPr>
              <w:rPr>
                <w:sz w:val="22"/>
                <w:szCs w:val="22"/>
              </w:rPr>
            </w:pPr>
          </w:p>
          <w:p w14:paraId="786192C0" w14:textId="7F188E94" w:rsidR="00A74397" w:rsidRPr="00696969" w:rsidRDefault="00696969" w:rsidP="00613CBB">
            <w:pPr>
              <w:rPr>
                <w:b/>
                <w:bCs/>
                <w:sz w:val="22"/>
                <w:szCs w:val="22"/>
              </w:rPr>
            </w:pPr>
            <w:r w:rsidRPr="00696969">
              <w:rPr>
                <w:b/>
                <w:bCs/>
                <w:sz w:val="22"/>
                <w:szCs w:val="22"/>
              </w:rPr>
              <w:t xml:space="preserve">Key </w:t>
            </w:r>
            <w:r w:rsidR="00584861">
              <w:rPr>
                <w:b/>
                <w:bCs/>
                <w:sz w:val="22"/>
                <w:szCs w:val="22"/>
              </w:rPr>
              <w:t>Point</w:t>
            </w:r>
            <w:r w:rsidRPr="00696969">
              <w:rPr>
                <w:b/>
                <w:bCs/>
                <w:sz w:val="22"/>
                <w:szCs w:val="22"/>
              </w:rPr>
              <w:t>s:</w:t>
            </w:r>
          </w:p>
          <w:p w14:paraId="12E2AF2F" w14:textId="02490DF3" w:rsidR="00527E15" w:rsidRDefault="00E60FB8">
            <w:pPr>
              <w:numPr>
                <w:ilvl w:val="0"/>
                <w:numId w:val="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Open Enrollment </w:t>
            </w:r>
            <w:r w:rsidR="002D2306">
              <w:rPr>
                <w:sz w:val="22"/>
                <w:szCs w:val="22"/>
              </w:rPr>
              <w:t>activities were ongoing at the time of the meeting.</w:t>
            </w:r>
          </w:p>
          <w:p w14:paraId="334EFB45" w14:textId="732DD2AE" w:rsidR="002D2306" w:rsidRDefault="002D2306">
            <w:pPr>
              <w:numPr>
                <w:ilvl w:val="0"/>
                <w:numId w:val="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Employee engagement events distributed over 1,500 breakfast items</w:t>
            </w:r>
            <w:r w:rsidR="00E7290D">
              <w:rPr>
                <w:sz w:val="22"/>
                <w:szCs w:val="22"/>
              </w:rPr>
              <w:t xml:space="preserve"> at different areas in the mornings or where there is employee traffic</w:t>
            </w:r>
            <w:r w:rsidR="00D90C21">
              <w:rPr>
                <w:sz w:val="22"/>
                <w:szCs w:val="22"/>
              </w:rPr>
              <w:t>.</w:t>
            </w:r>
          </w:p>
          <w:p w14:paraId="5D3C5591" w14:textId="1438B57A" w:rsidR="002D2306" w:rsidRDefault="002D2306">
            <w:pPr>
              <w:numPr>
                <w:ilvl w:val="0"/>
                <w:numId w:val="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Approximately 4,170 employee interactions occurred through presentations, emails, phone calls, and </w:t>
            </w:r>
            <w:r w:rsidR="00004B01">
              <w:rPr>
                <w:sz w:val="22"/>
                <w:szCs w:val="22"/>
              </w:rPr>
              <w:t>walk-ins.</w:t>
            </w:r>
          </w:p>
          <w:p w14:paraId="79EA623D" w14:textId="6CBA41F2" w:rsidR="009130D6" w:rsidRDefault="009130D6">
            <w:pPr>
              <w:numPr>
                <w:ilvl w:val="0"/>
                <w:numId w:val="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Benefits materials </w:t>
            </w:r>
            <w:r w:rsidR="002460BD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 xml:space="preserve">ere translated into six languages </w:t>
            </w:r>
            <w:r w:rsidR="00A27F92">
              <w:rPr>
                <w:sz w:val="22"/>
                <w:szCs w:val="22"/>
              </w:rPr>
              <w:t xml:space="preserve">including </w:t>
            </w:r>
            <w:r w:rsidR="00F771A1" w:rsidRPr="00EE2288">
              <w:rPr>
                <w:b/>
                <w:bCs/>
                <w:sz w:val="22"/>
                <w:szCs w:val="22"/>
              </w:rPr>
              <w:t>Spanish</w:t>
            </w:r>
            <w:r w:rsidR="00F771A1">
              <w:rPr>
                <w:sz w:val="22"/>
                <w:szCs w:val="22"/>
              </w:rPr>
              <w:t xml:space="preserve">, </w:t>
            </w:r>
            <w:r w:rsidR="00F771A1" w:rsidRPr="00EE2288">
              <w:rPr>
                <w:b/>
                <w:bCs/>
                <w:sz w:val="22"/>
                <w:szCs w:val="22"/>
              </w:rPr>
              <w:t>French</w:t>
            </w:r>
            <w:r w:rsidR="00F771A1">
              <w:rPr>
                <w:sz w:val="22"/>
                <w:szCs w:val="22"/>
              </w:rPr>
              <w:t xml:space="preserve">, </w:t>
            </w:r>
            <w:r w:rsidR="00F771A1" w:rsidRPr="00EE2288">
              <w:rPr>
                <w:b/>
                <w:bCs/>
                <w:sz w:val="22"/>
                <w:szCs w:val="22"/>
              </w:rPr>
              <w:t>Hai</w:t>
            </w:r>
            <w:r w:rsidR="00EE2288" w:rsidRPr="00EE2288">
              <w:rPr>
                <w:b/>
                <w:bCs/>
                <w:sz w:val="22"/>
                <w:szCs w:val="22"/>
              </w:rPr>
              <w:t>t</w:t>
            </w:r>
            <w:r w:rsidR="00F771A1" w:rsidRPr="00EE2288">
              <w:rPr>
                <w:b/>
                <w:bCs/>
                <w:sz w:val="22"/>
                <w:szCs w:val="22"/>
              </w:rPr>
              <w:t>ian</w:t>
            </w:r>
            <w:r w:rsidR="00F771A1">
              <w:rPr>
                <w:sz w:val="22"/>
                <w:szCs w:val="22"/>
              </w:rPr>
              <w:t xml:space="preserve">, </w:t>
            </w:r>
            <w:r w:rsidR="00F771A1" w:rsidRPr="00EE2288">
              <w:rPr>
                <w:b/>
                <w:bCs/>
                <w:sz w:val="22"/>
                <w:szCs w:val="22"/>
              </w:rPr>
              <w:t>Nepali</w:t>
            </w:r>
            <w:r w:rsidR="00F771A1">
              <w:rPr>
                <w:sz w:val="22"/>
                <w:szCs w:val="22"/>
              </w:rPr>
              <w:t xml:space="preserve">, </w:t>
            </w:r>
            <w:r w:rsidR="00F771A1" w:rsidRPr="00EE2288">
              <w:rPr>
                <w:b/>
                <w:bCs/>
                <w:sz w:val="22"/>
                <w:szCs w:val="22"/>
              </w:rPr>
              <w:t>Russian</w:t>
            </w:r>
            <w:r w:rsidR="00F771A1">
              <w:rPr>
                <w:sz w:val="22"/>
                <w:szCs w:val="22"/>
              </w:rPr>
              <w:t xml:space="preserve"> and </w:t>
            </w:r>
            <w:r w:rsidR="00B6479E" w:rsidRPr="00EE2288">
              <w:rPr>
                <w:b/>
                <w:bCs/>
                <w:sz w:val="22"/>
                <w:szCs w:val="22"/>
              </w:rPr>
              <w:t>Swahili</w:t>
            </w:r>
            <w:r w:rsidR="00B647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 support broader accessibility</w:t>
            </w:r>
            <w:r w:rsidR="00004B01">
              <w:rPr>
                <w:sz w:val="22"/>
                <w:szCs w:val="22"/>
              </w:rPr>
              <w:t>.</w:t>
            </w:r>
          </w:p>
          <w:p w14:paraId="5B288980" w14:textId="0BFFBE5A" w:rsidR="00004B01" w:rsidRDefault="00004B01">
            <w:pPr>
              <w:numPr>
                <w:ilvl w:val="0"/>
                <w:numId w:val="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The plan recommendation tool recorded 1,459</w:t>
            </w:r>
            <w:r w:rsidR="00740278">
              <w:rPr>
                <w:sz w:val="22"/>
                <w:szCs w:val="22"/>
              </w:rPr>
              <w:t xml:space="preserve"> employee engagements, with an </w:t>
            </w:r>
            <w:r w:rsidR="00622C94">
              <w:rPr>
                <w:sz w:val="22"/>
                <w:szCs w:val="22"/>
              </w:rPr>
              <w:t xml:space="preserve">     </w:t>
            </w:r>
            <w:r w:rsidR="00740278">
              <w:rPr>
                <w:sz w:val="22"/>
                <w:szCs w:val="22"/>
              </w:rPr>
              <w:t>88 percent completion rate.</w:t>
            </w:r>
          </w:p>
          <w:p w14:paraId="63EF30FF" w14:textId="77777777" w:rsidR="00291AD9" w:rsidRDefault="00291AD9" w:rsidP="00FD4B89">
            <w:pPr>
              <w:spacing w:line="300" w:lineRule="atLeast"/>
              <w:rPr>
                <w:sz w:val="22"/>
                <w:szCs w:val="22"/>
              </w:rPr>
            </w:pPr>
          </w:p>
          <w:p w14:paraId="4B9F37AD" w14:textId="5C45CA53" w:rsidR="008C6554" w:rsidRDefault="00257C71" w:rsidP="00FD4B89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Early </w:t>
            </w:r>
            <w:r w:rsidR="00FD4B89" w:rsidRPr="00291AD9">
              <w:rPr>
                <w:b/>
                <w:bCs/>
                <w:sz w:val="22"/>
                <w:szCs w:val="22"/>
              </w:rPr>
              <w:t>Open Enrollment</w:t>
            </w:r>
            <w:r w:rsidR="00291AD9" w:rsidRPr="00291AD9">
              <w:rPr>
                <w:b/>
                <w:bCs/>
                <w:sz w:val="22"/>
                <w:szCs w:val="22"/>
              </w:rPr>
              <w:t xml:space="preserve"> Question Themes:</w:t>
            </w:r>
          </w:p>
          <w:p w14:paraId="6F56CDD5" w14:textId="4E0983B7" w:rsidR="00291AD9" w:rsidRPr="004827D8" w:rsidRDefault="004827D8">
            <w:pPr>
              <w:pStyle w:val="ListParagraph"/>
              <w:numPr>
                <w:ilvl w:val="0"/>
                <w:numId w:val="14"/>
              </w:numPr>
              <w:spacing w:line="300" w:lineRule="atLeast"/>
              <w:rPr>
                <w:sz w:val="22"/>
                <w:szCs w:val="22"/>
              </w:rPr>
            </w:pPr>
            <w:r w:rsidRPr="004827D8">
              <w:rPr>
                <w:sz w:val="22"/>
                <w:szCs w:val="22"/>
              </w:rPr>
              <w:t>How to enroll or make changes.</w:t>
            </w:r>
          </w:p>
          <w:p w14:paraId="7E9A7E70" w14:textId="36192BE8" w:rsidR="004827D8" w:rsidRPr="004827D8" w:rsidRDefault="004827D8">
            <w:pPr>
              <w:pStyle w:val="ListParagraph"/>
              <w:numPr>
                <w:ilvl w:val="0"/>
                <w:numId w:val="14"/>
              </w:numPr>
              <w:spacing w:line="300" w:lineRule="atLeast"/>
              <w:rPr>
                <w:sz w:val="22"/>
                <w:szCs w:val="22"/>
              </w:rPr>
            </w:pPr>
            <w:r w:rsidRPr="004827D8">
              <w:rPr>
                <w:sz w:val="22"/>
                <w:szCs w:val="22"/>
              </w:rPr>
              <w:t>Frequent questions about health plans and which coverage is best.</w:t>
            </w:r>
          </w:p>
          <w:p w14:paraId="4D18AF78" w14:textId="2A4B9C1E" w:rsidR="004827D8" w:rsidRDefault="004827D8">
            <w:pPr>
              <w:pStyle w:val="ListParagraph"/>
              <w:numPr>
                <w:ilvl w:val="0"/>
                <w:numId w:val="14"/>
              </w:numPr>
              <w:spacing w:line="300" w:lineRule="atLeast"/>
              <w:rPr>
                <w:sz w:val="22"/>
                <w:szCs w:val="22"/>
              </w:rPr>
            </w:pPr>
            <w:r w:rsidRPr="004827D8">
              <w:rPr>
                <w:sz w:val="22"/>
                <w:szCs w:val="22"/>
              </w:rPr>
              <w:t>Interest in financial benefits, including li</w:t>
            </w:r>
            <w:r w:rsidR="00212E91">
              <w:rPr>
                <w:sz w:val="22"/>
                <w:szCs w:val="22"/>
              </w:rPr>
              <w:t>f</w:t>
            </w:r>
            <w:r w:rsidRPr="004827D8">
              <w:rPr>
                <w:sz w:val="22"/>
                <w:szCs w:val="22"/>
              </w:rPr>
              <w:t>e insurance and disability coverage.</w:t>
            </w:r>
          </w:p>
          <w:p w14:paraId="549CA993" w14:textId="7343329E" w:rsidR="008A5A1A" w:rsidRPr="004827D8" w:rsidRDefault="008A5A1A">
            <w:pPr>
              <w:pStyle w:val="ListParagraph"/>
              <w:numPr>
                <w:ilvl w:val="0"/>
                <w:numId w:val="14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Too early to identify full trends; more complete insights expected after open enrollment concludes </w:t>
            </w:r>
            <w:r w:rsidR="001B52D7">
              <w:rPr>
                <w:sz w:val="22"/>
                <w:szCs w:val="22"/>
              </w:rPr>
              <w:t>next month.</w:t>
            </w:r>
          </w:p>
          <w:p w14:paraId="1E7B3132" w14:textId="77777777" w:rsidR="00291AD9" w:rsidRPr="004827D8" w:rsidRDefault="00291AD9" w:rsidP="00FD4B89">
            <w:pPr>
              <w:spacing w:line="300" w:lineRule="atLeast"/>
              <w:rPr>
                <w:sz w:val="22"/>
                <w:szCs w:val="22"/>
              </w:rPr>
            </w:pPr>
          </w:p>
          <w:p w14:paraId="0AF71CA8" w14:textId="4AF52390" w:rsidR="00924815" w:rsidRDefault="00622C94" w:rsidP="006E5D09">
            <w:pPr>
              <w:spacing w:line="30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Trends Observed</w:t>
            </w:r>
            <w:r w:rsidR="00924815" w:rsidRPr="00924815">
              <w:rPr>
                <w:b/>
                <w:bCs/>
                <w:sz w:val="22"/>
                <w:szCs w:val="22"/>
              </w:rPr>
              <w:t>:</w:t>
            </w:r>
          </w:p>
          <w:p w14:paraId="2BD8AA4A" w14:textId="39100E6A" w:rsidR="004B0D53" w:rsidRPr="00531E9B" w:rsidRDefault="00520A2B">
            <w:pPr>
              <w:pStyle w:val="ListParagraph"/>
              <w:numPr>
                <w:ilvl w:val="0"/>
                <w:numId w:val="8"/>
              </w:numPr>
              <w:spacing w:line="300" w:lineRule="atLeast"/>
              <w:rPr>
                <w:sz w:val="22"/>
                <w:szCs w:val="22"/>
              </w:rPr>
            </w:pPr>
            <w:r w:rsidRPr="00531E9B">
              <w:rPr>
                <w:sz w:val="22"/>
                <w:szCs w:val="22"/>
              </w:rPr>
              <w:t xml:space="preserve">Increased interest in the </w:t>
            </w:r>
            <w:r w:rsidR="00531E9B" w:rsidRPr="00531E9B">
              <w:rPr>
                <w:sz w:val="22"/>
                <w:szCs w:val="22"/>
              </w:rPr>
              <w:t>high-deductible</w:t>
            </w:r>
            <w:r w:rsidRPr="00531E9B">
              <w:rPr>
                <w:sz w:val="22"/>
                <w:szCs w:val="22"/>
              </w:rPr>
              <w:t xml:space="preserve"> Saver </w:t>
            </w:r>
            <w:r w:rsidR="004F5481">
              <w:rPr>
                <w:sz w:val="22"/>
                <w:szCs w:val="22"/>
              </w:rPr>
              <w:t>H</w:t>
            </w:r>
            <w:r w:rsidR="00531E9B" w:rsidRPr="00531E9B">
              <w:rPr>
                <w:sz w:val="22"/>
                <w:szCs w:val="22"/>
              </w:rPr>
              <w:t xml:space="preserve">ealth </w:t>
            </w:r>
            <w:r w:rsidR="004F5481">
              <w:rPr>
                <w:sz w:val="22"/>
                <w:szCs w:val="22"/>
              </w:rPr>
              <w:t>P</w:t>
            </w:r>
            <w:r w:rsidR="00531E9B" w:rsidRPr="00531E9B">
              <w:rPr>
                <w:sz w:val="22"/>
                <w:szCs w:val="22"/>
              </w:rPr>
              <w:t>lan</w:t>
            </w:r>
            <w:r w:rsidR="00F25FB7">
              <w:rPr>
                <w:sz w:val="22"/>
                <w:szCs w:val="22"/>
              </w:rPr>
              <w:t>.</w:t>
            </w:r>
          </w:p>
          <w:p w14:paraId="4D2AF38E" w14:textId="0C3B8094" w:rsidR="00531E9B" w:rsidRDefault="00A621CD">
            <w:pPr>
              <w:pStyle w:val="ListParagraph"/>
              <w:numPr>
                <w:ilvl w:val="0"/>
                <w:numId w:val="8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More employees elected to move </w:t>
            </w:r>
            <w:r w:rsidR="00531E9B" w:rsidRPr="00531E9B">
              <w:rPr>
                <w:sz w:val="22"/>
                <w:szCs w:val="22"/>
              </w:rPr>
              <w:t>from PPO to HMO coverage.</w:t>
            </w:r>
          </w:p>
          <w:p w14:paraId="61E947B7" w14:textId="46106285" w:rsidR="00D25F5D" w:rsidRDefault="008855AB">
            <w:pPr>
              <w:pStyle w:val="ListParagraph"/>
              <w:numPr>
                <w:ilvl w:val="0"/>
                <w:numId w:val="8"/>
              </w:numPr>
              <w:spacing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Naya </w:t>
            </w:r>
            <w:r w:rsidR="006E6CF6">
              <w:rPr>
                <w:sz w:val="22"/>
                <w:szCs w:val="22"/>
              </w:rPr>
              <w:t>was utilized</w:t>
            </w:r>
            <w:r>
              <w:rPr>
                <w:sz w:val="22"/>
                <w:szCs w:val="22"/>
              </w:rPr>
              <w:t xml:space="preserve"> by </w:t>
            </w:r>
            <w:r w:rsidR="004F325B">
              <w:rPr>
                <w:sz w:val="22"/>
                <w:szCs w:val="22"/>
              </w:rPr>
              <w:t>1,459 employees</w:t>
            </w:r>
            <w:r w:rsidR="00234AF0">
              <w:rPr>
                <w:sz w:val="22"/>
                <w:szCs w:val="22"/>
              </w:rPr>
              <w:t>,</w:t>
            </w:r>
            <w:r w:rsidR="004F325B">
              <w:rPr>
                <w:sz w:val="22"/>
                <w:szCs w:val="22"/>
              </w:rPr>
              <w:t xml:space="preserve"> with 88% completing the </w:t>
            </w:r>
            <w:r w:rsidR="00D92753">
              <w:rPr>
                <w:sz w:val="22"/>
                <w:szCs w:val="22"/>
              </w:rPr>
              <w:t xml:space="preserve">tool </w:t>
            </w:r>
            <w:r w:rsidR="00234AF0">
              <w:rPr>
                <w:sz w:val="22"/>
                <w:szCs w:val="22"/>
              </w:rPr>
              <w:t>to receive personalized plan recommendation</w:t>
            </w:r>
            <w:r w:rsidR="00536203">
              <w:rPr>
                <w:sz w:val="22"/>
                <w:szCs w:val="22"/>
              </w:rPr>
              <w:t>s.</w:t>
            </w:r>
          </w:p>
          <w:p w14:paraId="15E35465" w14:textId="01B4EEEC" w:rsidR="00F561E6" w:rsidRPr="006D687A" w:rsidRDefault="00F561E6" w:rsidP="00F561E6">
            <w:pPr>
              <w:spacing w:line="300" w:lineRule="atLeast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4D2951B3" w14:textId="33A9451C" w:rsidR="00FC32C8" w:rsidRPr="006D687A" w:rsidRDefault="00FC32C8" w:rsidP="002A6D4B">
            <w:pPr>
              <w:rPr>
                <w:sz w:val="22"/>
                <w:szCs w:val="22"/>
              </w:rPr>
            </w:pPr>
          </w:p>
        </w:tc>
      </w:tr>
      <w:tr w:rsidR="001B515A" w:rsidRPr="006D687A" w14:paraId="33C4D385" w14:textId="77777777" w:rsidTr="00EF5A77">
        <w:trPr>
          <w:trHeight w:val="944"/>
        </w:trPr>
        <w:tc>
          <w:tcPr>
            <w:tcW w:w="1020" w:type="pct"/>
          </w:tcPr>
          <w:p w14:paraId="218098DF" w14:textId="5D6B9127" w:rsidR="001B515A" w:rsidRDefault="005734C6" w:rsidP="00680575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EyeMed </w:t>
            </w:r>
            <w:r w:rsidR="00A027EA">
              <w:rPr>
                <w:b/>
                <w:sz w:val="22"/>
                <w:szCs w:val="22"/>
              </w:rPr>
              <w:t xml:space="preserve">Vision Plan </w:t>
            </w:r>
            <w:r>
              <w:rPr>
                <w:b/>
                <w:sz w:val="22"/>
                <w:szCs w:val="22"/>
              </w:rPr>
              <w:t>Overview:</w:t>
            </w:r>
          </w:p>
          <w:p w14:paraId="23F3DE85" w14:textId="7058886F" w:rsidR="005734C6" w:rsidRDefault="005734C6" w:rsidP="00680575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Ali Rebekah</w:t>
            </w:r>
          </w:p>
        </w:tc>
        <w:tc>
          <w:tcPr>
            <w:tcW w:w="2935" w:type="pct"/>
          </w:tcPr>
          <w:p w14:paraId="1F846951" w14:textId="77777777" w:rsidR="002050CE" w:rsidRDefault="002050CE" w:rsidP="003525CF">
            <w:pPr>
              <w:rPr>
                <w:b/>
                <w:bCs/>
                <w:sz w:val="22"/>
                <w:szCs w:val="22"/>
              </w:rPr>
            </w:pPr>
          </w:p>
          <w:p w14:paraId="5B34B23A" w14:textId="666A8530" w:rsidR="001B515A" w:rsidRDefault="00A027EA" w:rsidP="003525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Key Points:</w:t>
            </w:r>
          </w:p>
          <w:p w14:paraId="0B8EFCE8" w14:textId="77777777" w:rsidR="00A027EA" w:rsidRPr="00DD6EA4" w:rsidRDefault="002A49F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D6EA4">
              <w:rPr>
                <w:sz w:val="22"/>
                <w:szCs w:val="22"/>
              </w:rPr>
              <w:t>No changes to vision plans for the upcoming year.</w:t>
            </w:r>
          </w:p>
          <w:p w14:paraId="3D14B90C" w14:textId="77777777" w:rsidR="002A49F2" w:rsidRPr="00DD6EA4" w:rsidRDefault="002A49F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D6EA4">
              <w:rPr>
                <w:sz w:val="22"/>
                <w:szCs w:val="22"/>
              </w:rPr>
              <w:t xml:space="preserve">Summary provided </w:t>
            </w:r>
            <w:r w:rsidR="00590DD8" w:rsidRPr="00DD6EA4">
              <w:rPr>
                <w:sz w:val="22"/>
                <w:szCs w:val="22"/>
              </w:rPr>
              <w:t>of Essential and Enhanced vision plan options.</w:t>
            </w:r>
          </w:p>
          <w:p w14:paraId="59C3253C" w14:textId="77777777" w:rsidR="00590DD8" w:rsidRPr="00DD6EA4" w:rsidRDefault="00590DD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DD6EA4">
              <w:rPr>
                <w:sz w:val="22"/>
                <w:szCs w:val="22"/>
              </w:rPr>
              <w:t>High employee satisfaction and strong in-network utilization reported.</w:t>
            </w:r>
          </w:p>
          <w:p w14:paraId="3CB1758D" w14:textId="77777777" w:rsidR="00590DD8" w:rsidRPr="002D2125" w:rsidRDefault="00590DD8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 w:rsidRPr="00DD6EA4">
              <w:rPr>
                <w:sz w:val="22"/>
                <w:szCs w:val="22"/>
              </w:rPr>
              <w:t>Employees saved more than $5 million</w:t>
            </w:r>
            <w:r w:rsidR="00DD6EA4" w:rsidRPr="00DD6EA4">
              <w:rPr>
                <w:sz w:val="22"/>
                <w:szCs w:val="22"/>
              </w:rPr>
              <w:t xml:space="preserve"> in vision costs through plan benefits.</w:t>
            </w:r>
          </w:p>
          <w:p w14:paraId="29D5297C" w14:textId="77777777" w:rsidR="002D2125" w:rsidRPr="00993697" w:rsidRDefault="002D2125" w:rsidP="002D2125">
            <w:pPr>
              <w:pStyle w:val="ListParagraph"/>
              <w:ind w:left="360"/>
              <w:rPr>
                <w:b/>
                <w:bCs/>
                <w:sz w:val="22"/>
                <w:szCs w:val="22"/>
              </w:rPr>
            </w:pPr>
          </w:p>
          <w:p w14:paraId="21FE7A7F" w14:textId="77777777" w:rsidR="00993697" w:rsidRDefault="00993697" w:rsidP="0099369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Highlights:</w:t>
            </w:r>
          </w:p>
          <w:p w14:paraId="708D016C" w14:textId="77777777" w:rsidR="000246A2" w:rsidRPr="00AE1AF3" w:rsidRDefault="0056677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E1AF3">
              <w:rPr>
                <w:sz w:val="22"/>
                <w:szCs w:val="22"/>
              </w:rPr>
              <w:t>Enhanced online tools for cost transparency and benefit education.</w:t>
            </w:r>
          </w:p>
          <w:p w14:paraId="49CDA252" w14:textId="77777777" w:rsidR="00566779" w:rsidRPr="00AE1AF3" w:rsidRDefault="0056677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E1AF3">
              <w:rPr>
                <w:sz w:val="22"/>
                <w:szCs w:val="22"/>
              </w:rPr>
              <w:t>Introduction of new lens technologies and smart eyewear options.</w:t>
            </w:r>
          </w:p>
          <w:p w14:paraId="5DAC5760" w14:textId="7C9279FF" w:rsidR="00566779" w:rsidRPr="000246A2" w:rsidRDefault="00AE1AF3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AE1AF3">
              <w:rPr>
                <w:sz w:val="22"/>
                <w:szCs w:val="22"/>
              </w:rPr>
              <w:t>Philanthropic initiatives supported through donated eyewear.</w:t>
            </w:r>
          </w:p>
        </w:tc>
        <w:tc>
          <w:tcPr>
            <w:tcW w:w="1045" w:type="pct"/>
          </w:tcPr>
          <w:p w14:paraId="37A0ED85" w14:textId="77777777" w:rsidR="001B515A" w:rsidRPr="006D687A" w:rsidRDefault="001B515A" w:rsidP="002A6D4B">
            <w:pPr>
              <w:rPr>
                <w:sz w:val="22"/>
                <w:szCs w:val="22"/>
              </w:rPr>
            </w:pPr>
          </w:p>
        </w:tc>
      </w:tr>
      <w:tr w:rsidR="00423829" w:rsidRPr="006D687A" w14:paraId="33B0C404" w14:textId="77777777" w:rsidTr="00EF5A77">
        <w:trPr>
          <w:trHeight w:val="343"/>
        </w:trPr>
        <w:tc>
          <w:tcPr>
            <w:tcW w:w="1020" w:type="pct"/>
          </w:tcPr>
          <w:p w14:paraId="48B11E23" w14:textId="77777777" w:rsidR="00423829" w:rsidRDefault="00423829" w:rsidP="00423829">
            <w:pPr>
              <w:ind w:right="522"/>
              <w:rPr>
                <w:b/>
                <w:sz w:val="22"/>
                <w:szCs w:val="22"/>
              </w:rPr>
            </w:pPr>
          </w:p>
          <w:p w14:paraId="57842A61" w14:textId="7E1CB5AA" w:rsidR="00D7143C" w:rsidRDefault="00CF038A" w:rsidP="00423829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Meeting adjourned</w:t>
            </w:r>
            <w:r w:rsidR="002D2125">
              <w:rPr>
                <w:b/>
                <w:sz w:val="22"/>
                <w:szCs w:val="22"/>
              </w:rPr>
              <w:t xml:space="preserve"> – </w:t>
            </w:r>
          </w:p>
          <w:p w14:paraId="28D5F49F" w14:textId="7D8A0899" w:rsidR="00D7143C" w:rsidRPr="006D687A" w:rsidRDefault="002D2125" w:rsidP="00423829">
            <w:pPr>
              <w:ind w:right="5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Stephen Burr</w:t>
            </w:r>
          </w:p>
        </w:tc>
        <w:tc>
          <w:tcPr>
            <w:tcW w:w="2935" w:type="pct"/>
          </w:tcPr>
          <w:p w14:paraId="07DAFB1E" w14:textId="77777777" w:rsidR="00D6363F" w:rsidRDefault="00D6363F" w:rsidP="003525CF">
            <w:pPr>
              <w:rPr>
                <w:sz w:val="22"/>
                <w:szCs w:val="22"/>
              </w:rPr>
            </w:pPr>
          </w:p>
          <w:p w14:paraId="33163A13" w14:textId="480BCD97" w:rsidR="00423829" w:rsidRPr="006D687A" w:rsidRDefault="009230E1" w:rsidP="00352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Burr</w:t>
            </w:r>
            <w:r w:rsidR="00423829" w:rsidRPr="006D687A">
              <w:rPr>
                <w:sz w:val="22"/>
                <w:szCs w:val="22"/>
              </w:rPr>
              <w:t xml:space="preserve"> </w:t>
            </w:r>
            <w:r w:rsidR="000963C4" w:rsidRPr="006D687A">
              <w:rPr>
                <w:sz w:val="22"/>
                <w:szCs w:val="22"/>
              </w:rPr>
              <w:t xml:space="preserve">motioned to </w:t>
            </w:r>
            <w:r w:rsidR="00423829" w:rsidRPr="006D687A">
              <w:rPr>
                <w:sz w:val="22"/>
                <w:szCs w:val="22"/>
              </w:rPr>
              <w:t xml:space="preserve">end the meeting at </w:t>
            </w:r>
            <w:r w:rsidR="004945E6">
              <w:rPr>
                <w:sz w:val="22"/>
                <w:szCs w:val="22"/>
              </w:rPr>
              <w:t>2</w:t>
            </w:r>
            <w:r w:rsidR="00423829" w:rsidRPr="006D687A">
              <w:rPr>
                <w:sz w:val="22"/>
                <w:szCs w:val="22"/>
              </w:rPr>
              <w:t>:</w:t>
            </w:r>
            <w:r w:rsidR="00692409">
              <w:rPr>
                <w:sz w:val="22"/>
                <w:szCs w:val="22"/>
              </w:rPr>
              <w:t>30</w:t>
            </w:r>
            <w:r w:rsidR="00423829" w:rsidRPr="006D687A">
              <w:rPr>
                <w:sz w:val="22"/>
                <w:szCs w:val="22"/>
              </w:rPr>
              <w:t xml:space="preserve"> PM</w:t>
            </w:r>
          </w:p>
          <w:p w14:paraId="76BEBB39" w14:textId="18C6D377" w:rsidR="00423829" w:rsidRPr="006D687A" w:rsidRDefault="00F91106">
            <w:pPr>
              <w:pStyle w:val="ListParagraph"/>
              <w:numPr>
                <w:ilvl w:val="0"/>
                <w:numId w:val="1"/>
              </w:numPr>
              <w:tabs>
                <w:tab w:val="left" w:pos="3858"/>
              </w:tabs>
              <w:spacing w:line="259" w:lineRule="auto"/>
              <w:rPr>
                <w:sz w:val="22"/>
                <w:szCs w:val="22"/>
              </w:rPr>
            </w:pPr>
            <w:r w:rsidRPr="006D687A">
              <w:rPr>
                <w:sz w:val="22"/>
                <w:szCs w:val="22"/>
              </w:rPr>
              <w:t>A</w:t>
            </w:r>
            <w:r w:rsidR="00322118" w:rsidRPr="006D687A">
              <w:rPr>
                <w:sz w:val="22"/>
                <w:szCs w:val="22"/>
              </w:rPr>
              <w:t>pproved by</w:t>
            </w:r>
            <w:r w:rsidR="00006BE4">
              <w:rPr>
                <w:sz w:val="22"/>
                <w:szCs w:val="22"/>
              </w:rPr>
              <w:t xml:space="preserve"> </w:t>
            </w:r>
            <w:r w:rsidR="00FB509C">
              <w:rPr>
                <w:sz w:val="22"/>
                <w:szCs w:val="22"/>
              </w:rPr>
              <w:t>Michael</w:t>
            </w:r>
            <w:r w:rsidR="005A21CB">
              <w:rPr>
                <w:sz w:val="22"/>
                <w:szCs w:val="22"/>
              </w:rPr>
              <w:t xml:space="preserve"> Tearney</w:t>
            </w:r>
            <w:r w:rsidR="005468B7" w:rsidRPr="006D687A">
              <w:rPr>
                <w:sz w:val="22"/>
                <w:szCs w:val="22"/>
              </w:rPr>
              <w:t xml:space="preserve">. </w:t>
            </w:r>
            <w:r w:rsidR="006D4D77" w:rsidRPr="006D687A">
              <w:rPr>
                <w:sz w:val="22"/>
                <w:szCs w:val="22"/>
              </w:rPr>
              <w:t>S</w:t>
            </w:r>
            <w:r w:rsidR="00322118" w:rsidRPr="006D687A">
              <w:rPr>
                <w:sz w:val="22"/>
                <w:szCs w:val="22"/>
              </w:rPr>
              <w:t>econded</w:t>
            </w:r>
            <w:r w:rsidRPr="006D687A">
              <w:rPr>
                <w:sz w:val="22"/>
                <w:szCs w:val="22"/>
              </w:rPr>
              <w:t xml:space="preserve"> by</w:t>
            </w:r>
            <w:r w:rsidR="00411A73" w:rsidRPr="006D687A">
              <w:rPr>
                <w:sz w:val="22"/>
                <w:szCs w:val="22"/>
              </w:rPr>
              <w:t xml:space="preserve"> </w:t>
            </w:r>
            <w:r w:rsidR="005B5E14">
              <w:rPr>
                <w:sz w:val="22"/>
                <w:szCs w:val="22"/>
              </w:rPr>
              <w:t>Christopher Doty</w:t>
            </w:r>
          </w:p>
        </w:tc>
        <w:tc>
          <w:tcPr>
            <w:tcW w:w="1045" w:type="pct"/>
          </w:tcPr>
          <w:p w14:paraId="0E216F1F" w14:textId="43B52C5E" w:rsidR="00423829" w:rsidRPr="006D687A" w:rsidRDefault="004956EE" w:rsidP="00423829">
            <w:pPr>
              <w:rPr>
                <w:sz w:val="22"/>
                <w:szCs w:val="22"/>
              </w:rPr>
            </w:pPr>
            <w:r w:rsidRPr="006D687A">
              <w:rPr>
                <w:sz w:val="22"/>
                <w:szCs w:val="22"/>
              </w:rPr>
              <w:t xml:space="preserve">No </w:t>
            </w:r>
            <w:r w:rsidR="009E5445" w:rsidRPr="006D687A">
              <w:rPr>
                <w:sz w:val="22"/>
                <w:szCs w:val="22"/>
              </w:rPr>
              <w:t>action needed.</w:t>
            </w:r>
          </w:p>
        </w:tc>
      </w:tr>
    </w:tbl>
    <w:p w14:paraId="185CC4C1" w14:textId="55034B47" w:rsidR="00FF3F1B" w:rsidRPr="006D687A" w:rsidRDefault="00FF3F1B" w:rsidP="003F644A">
      <w:pPr>
        <w:tabs>
          <w:tab w:val="left" w:pos="2490"/>
        </w:tabs>
        <w:rPr>
          <w:sz w:val="22"/>
          <w:szCs w:val="22"/>
        </w:rPr>
      </w:pPr>
    </w:p>
    <w:sectPr w:rsidR="00FF3F1B" w:rsidRPr="006D687A" w:rsidSect="000743C1">
      <w:headerReference w:type="even" r:id="rId8"/>
      <w:headerReference w:type="default" r:id="rId9"/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B9530" w14:textId="77777777" w:rsidR="00384003" w:rsidRDefault="00384003" w:rsidP="00FF3F1B">
      <w:r>
        <w:separator/>
      </w:r>
    </w:p>
  </w:endnote>
  <w:endnote w:type="continuationSeparator" w:id="0">
    <w:p w14:paraId="745B65F8" w14:textId="77777777" w:rsidR="00384003" w:rsidRDefault="00384003" w:rsidP="00FF3F1B">
      <w:r>
        <w:continuationSeparator/>
      </w:r>
    </w:p>
  </w:endnote>
  <w:endnote w:type="continuationNotice" w:id="1">
    <w:p w14:paraId="1C965EBE" w14:textId="77777777" w:rsidR="00384003" w:rsidRDefault="00384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A562" w14:textId="77777777" w:rsidR="00384003" w:rsidRDefault="00384003" w:rsidP="00FF3F1B">
      <w:r>
        <w:separator/>
      </w:r>
    </w:p>
  </w:footnote>
  <w:footnote w:type="continuationSeparator" w:id="0">
    <w:p w14:paraId="56ED2DCA" w14:textId="77777777" w:rsidR="00384003" w:rsidRDefault="00384003" w:rsidP="00FF3F1B">
      <w:r>
        <w:continuationSeparator/>
      </w:r>
    </w:p>
  </w:footnote>
  <w:footnote w:type="continuationNotice" w:id="1">
    <w:p w14:paraId="5200FAE2" w14:textId="77777777" w:rsidR="00384003" w:rsidRDefault="00384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0F68" w14:textId="099DBD78" w:rsidR="00864FC4" w:rsidRDefault="00864FC4" w:rsidP="00864FC4">
    <w:pPr>
      <w:pStyle w:val="Heading1"/>
      <w:keepNext w:val="0"/>
      <w:rPr>
        <w:rFonts w:ascii="Times New Roman" w:hAnsi="Times New Roman"/>
        <w:szCs w:val="24"/>
        <w:u w:val="single"/>
      </w:rPr>
    </w:pPr>
    <w:r>
      <w:rPr>
        <w:rFonts w:ascii="Times New Roman" w:hAnsi="Times New Roman"/>
        <w:szCs w:val="24"/>
        <w:u w:val="single"/>
      </w:rPr>
      <w:t>Employee Benefits Committee Meeting Minutes</w:t>
    </w:r>
  </w:p>
  <w:p w14:paraId="3E4CD223" w14:textId="04CF8F65" w:rsidR="00864FC4" w:rsidRDefault="00DA61CC" w:rsidP="00864FC4">
    <w:pPr>
      <w:pStyle w:val="Heading1"/>
      <w:keepNext w:val="0"/>
      <w:rPr>
        <w:rFonts w:ascii="Times New Roman" w:hAnsi="Times New Roman"/>
        <w:szCs w:val="24"/>
        <w:u w:val="single"/>
      </w:rPr>
    </w:pPr>
    <w:r>
      <w:rPr>
        <w:rFonts w:ascii="Times New Roman" w:hAnsi="Times New Roman"/>
        <w:b w:val="0"/>
        <w:szCs w:val="24"/>
      </w:rPr>
      <w:t>April</w:t>
    </w:r>
    <w:r w:rsidR="001944FF">
      <w:rPr>
        <w:rFonts w:ascii="Times New Roman" w:hAnsi="Times New Roman"/>
        <w:b w:val="0"/>
        <w:szCs w:val="24"/>
      </w:rPr>
      <w:t xml:space="preserve"> </w:t>
    </w:r>
    <w:r>
      <w:rPr>
        <w:rFonts w:ascii="Times New Roman" w:hAnsi="Times New Roman"/>
        <w:b w:val="0"/>
        <w:szCs w:val="24"/>
      </w:rPr>
      <w:t>2</w:t>
    </w:r>
    <w:r w:rsidR="001944FF">
      <w:rPr>
        <w:rFonts w:ascii="Times New Roman" w:hAnsi="Times New Roman"/>
        <w:b w:val="0"/>
        <w:szCs w:val="24"/>
      </w:rPr>
      <w:t>8</w:t>
    </w:r>
    <w:r w:rsidR="00864FC4">
      <w:rPr>
        <w:rFonts w:ascii="Times New Roman" w:hAnsi="Times New Roman"/>
        <w:b w:val="0"/>
        <w:szCs w:val="24"/>
      </w:rPr>
      <w:t>, 202</w:t>
    </w:r>
    <w:r w:rsidR="00BF1DD1">
      <w:rPr>
        <w:rFonts w:ascii="Times New Roman" w:hAnsi="Times New Roman"/>
        <w:b w:val="0"/>
        <w:szCs w:val="24"/>
      </w:rPr>
      <w:t>6</w:t>
    </w:r>
    <w:r w:rsidR="00864FC4">
      <w:rPr>
        <w:rFonts w:ascii="Times New Roman" w:hAnsi="Times New Roman"/>
        <w:b w:val="0"/>
        <w:szCs w:val="24"/>
      </w:rPr>
      <w:t>, 1:</w:t>
    </w:r>
    <w:r w:rsidR="009B4F28">
      <w:rPr>
        <w:rFonts w:ascii="Times New Roman" w:hAnsi="Times New Roman"/>
        <w:b w:val="0"/>
        <w:szCs w:val="24"/>
      </w:rPr>
      <w:t>3</w:t>
    </w:r>
    <w:r w:rsidR="00864FC4">
      <w:rPr>
        <w:rFonts w:ascii="Times New Roman" w:hAnsi="Times New Roman"/>
        <w:b w:val="0"/>
        <w:szCs w:val="24"/>
      </w:rPr>
      <w:t>0 PM</w:t>
    </w:r>
  </w:p>
  <w:p w14:paraId="24265BE3" w14:textId="77777777" w:rsidR="00864FC4" w:rsidRDefault="00864FC4" w:rsidP="00864FC4">
    <w:pPr>
      <w:jc w:val="center"/>
      <w:rPr>
        <w:sz w:val="16"/>
        <w:szCs w:val="16"/>
      </w:rPr>
    </w:pPr>
    <w:r>
      <w:t>Teams</w:t>
    </w:r>
  </w:p>
  <w:p w14:paraId="6B141E36" w14:textId="36F5AA94" w:rsidR="00864FC4" w:rsidRDefault="00864FC4">
    <w:pPr>
      <w:pStyle w:val="Header"/>
    </w:pPr>
  </w:p>
  <w:p w14:paraId="55D78816" w14:textId="77777777" w:rsidR="00864FC4" w:rsidRDefault="00864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C9C3" w14:textId="44DBF519" w:rsidR="00C04303" w:rsidRDefault="00C04303" w:rsidP="00C04303">
    <w:pPr>
      <w:pStyle w:val="Heading1"/>
      <w:keepNext w:val="0"/>
      <w:rPr>
        <w:rFonts w:ascii="Times New Roman" w:hAnsi="Times New Roman"/>
        <w:szCs w:val="24"/>
        <w:u w:val="single"/>
      </w:rPr>
    </w:pPr>
    <w:r>
      <w:rPr>
        <w:rFonts w:ascii="Times New Roman" w:hAnsi="Times New Roman"/>
        <w:szCs w:val="24"/>
        <w:u w:val="single"/>
      </w:rPr>
      <w:t>Employee Benefits Committee Meeting Minut</w:t>
    </w:r>
    <w:r w:rsidR="004B6105">
      <w:rPr>
        <w:rFonts w:ascii="Times New Roman" w:hAnsi="Times New Roman"/>
        <w:szCs w:val="24"/>
        <w:u w:val="single"/>
      </w:rPr>
      <w:t>es</w:t>
    </w:r>
  </w:p>
  <w:p w14:paraId="258CCDB8" w14:textId="77777777" w:rsidR="004B6105" w:rsidRDefault="0084038B" w:rsidP="00C23C42">
    <w:pPr>
      <w:pStyle w:val="Heading1"/>
      <w:keepNext w:val="0"/>
      <w:rPr>
        <w:rFonts w:ascii="Times New Roman" w:hAnsi="Times New Roman"/>
        <w:b w:val="0"/>
        <w:szCs w:val="24"/>
      </w:rPr>
    </w:pPr>
    <w:r>
      <w:rPr>
        <w:rFonts w:ascii="Times New Roman" w:hAnsi="Times New Roman"/>
        <w:b w:val="0"/>
        <w:szCs w:val="24"/>
      </w:rPr>
      <w:t>April</w:t>
    </w:r>
    <w:r w:rsidR="00C04303">
      <w:rPr>
        <w:rFonts w:ascii="Times New Roman" w:hAnsi="Times New Roman"/>
        <w:b w:val="0"/>
        <w:szCs w:val="24"/>
      </w:rPr>
      <w:t xml:space="preserve"> </w:t>
    </w:r>
    <w:r>
      <w:rPr>
        <w:rFonts w:ascii="Times New Roman" w:hAnsi="Times New Roman"/>
        <w:b w:val="0"/>
        <w:szCs w:val="24"/>
      </w:rPr>
      <w:t>2</w:t>
    </w:r>
    <w:r w:rsidR="001944FF">
      <w:rPr>
        <w:rFonts w:ascii="Times New Roman" w:hAnsi="Times New Roman"/>
        <w:b w:val="0"/>
        <w:szCs w:val="24"/>
      </w:rPr>
      <w:t>8</w:t>
    </w:r>
    <w:r w:rsidR="00C04303">
      <w:rPr>
        <w:rFonts w:ascii="Times New Roman" w:hAnsi="Times New Roman"/>
        <w:b w:val="0"/>
        <w:szCs w:val="24"/>
      </w:rPr>
      <w:t>, 202</w:t>
    </w:r>
    <w:r w:rsidR="0056103D">
      <w:rPr>
        <w:rFonts w:ascii="Times New Roman" w:hAnsi="Times New Roman"/>
        <w:b w:val="0"/>
        <w:szCs w:val="24"/>
      </w:rPr>
      <w:t>6</w:t>
    </w:r>
    <w:r w:rsidR="00C04303">
      <w:rPr>
        <w:rFonts w:ascii="Times New Roman" w:hAnsi="Times New Roman"/>
        <w:b w:val="0"/>
        <w:szCs w:val="24"/>
      </w:rPr>
      <w:t>, 1:</w:t>
    </w:r>
    <w:r>
      <w:rPr>
        <w:rFonts w:ascii="Times New Roman" w:hAnsi="Times New Roman"/>
        <w:b w:val="0"/>
        <w:szCs w:val="24"/>
      </w:rPr>
      <w:t>3</w:t>
    </w:r>
    <w:r w:rsidR="00C04303">
      <w:rPr>
        <w:rFonts w:ascii="Times New Roman" w:hAnsi="Times New Roman"/>
        <w:b w:val="0"/>
        <w:szCs w:val="24"/>
      </w:rPr>
      <w:t xml:space="preserve">0 </w:t>
    </w:r>
  </w:p>
  <w:p w14:paraId="544FE7CE" w14:textId="592C0E9C" w:rsidR="00C04303" w:rsidRPr="00C23C42" w:rsidRDefault="00C04303" w:rsidP="00C23C42">
    <w:pPr>
      <w:pStyle w:val="Heading1"/>
      <w:keepNext w:val="0"/>
      <w:rPr>
        <w:rFonts w:ascii="Times New Roman" w:hAnsi="Times New Roman"/>
        <w:szCs w:val="24"/>
        <w:u w:val="single"/>
      </w:rPr>
    </w:pPr>
    <w:r>
      <w:t>Tea</w:t>
    </w:r>
    <w:r w:rsidR="004B6105">
      <w:t>ms</w:t>
    </w:r>
  </w:p>
  <w:p w14:paraId="11D68A4D" w14:textId="77777777" w:rsidR="00673662" w:rsidRDefault="006736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3B8E9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61EE0"/>
    <w:multiLevelType w:val="hybridMultilevel"/>
    <w:tmpl w:val="C9D23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D43ED"/>
    <w:multiLevelType w:val="hybridMultilevel"/>
    <w:tmpl w:val="280CD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E4463"/>
    <w:multiLevelType w:val="hybridMultilevel"/>
    <w:tmpl w:val="EE9ED9D6"/>
    <w:lvl w:ilvl="0" w:tplc="171AC3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D4EF5"/>
    <w:multiLevelType w:val="hybridMultilevel"/>
    <w:tmpl w:val="AF92E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453BB"/>
    <w:multiLevelType w:val="multilevel"/>
    <w:tmpl w:val="F32EB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D104B"/>
    <w:multiLevelType w:val="hybridMultilevel"/>
    <w:tmpl w:val="800E3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6305C"/>
    <w:multiLevelType w:val="hybridMultilevel"/>
    <w:tmpl w:val="07385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B54B2D"/>
    <w:multiLevelType w:val="hybridMultilevel"/>
    <w:tmpl w:val="846A3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4300F5"/>
    <w:multiLevelType w:val="hybridMultilevel"/>
    <w:tmpl w:val="F034B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A17AA2"/>
    <w:multiLevelType w:val="hybridMultilevel"/>
    <w:tmpl w:val="E98AF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557215"/>
    <w:multiLevelType w:val="hybridMultilevel"/>
    <w:tmpl w:val="B21C8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0804CA"/>
    <w:multiLevelType w:val="hybridMultilevel"/>
    <w:tmpl w:val="F0D6F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C4618C"/>
    <w:multiLevelType w:val="hybridMultilevel"/>
    <w:tmpl w:val="F7588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281185">
    <w:abstractNumId w:val="6"/>
  </w:num>
  <w:num w:numId="2" w16cid:durableId="1567960367">
    <w:abstractNumId w:val="0"/>
  </w:num>
  <w:num w:numId="3" w16cid:durableId="244002445">
    <w:abstractNumId w:val="3"/>
  </w:num>
  <w:num w:numId="4" w16cid:durableId="105806673">
    <w:abstractNumId w:val="5"/>
  </w:num>
  <w:num w:numId="5" w16cid:durableId="998994886">
    <w:abstractNumId w:val="11"/>
  </w:num>
  <w:num w:numId="6" w16cid:durableId="1482581357">
    <w:abstractNumId w:val="12"/>
  </w:num>
  <w:num w:numId="7" w16cid:durableId="1118110169">
    <w:abstractNumId w:val="1"/>
  </w:num>
  <w:num w:numId="8" w16cid:durableId="1861629139">
    <w:abstractNumId w:val="9"/>
  </w:num>
  <w:num w:numId="9" w16cid:durableId="656110430">
    <w:abstractNumId w:val="4"/>
  </w:num>
  <w:num w:numId="10" w16cid:durableId="1315064234">
    <w:abstractNumId w:val="8"/>
  </w:num>
  <w:num w:numId="11" w16cid:durableId="33314679">
    <w:abstractNumId w:val="10"/>
  </w:num>
  <w:num w:numId="12" w16cid:durableId="1134525162">
    <w:abstractNumId w:val="7"/>
  </w:num>
  <w:num w:numId="13" w16cid:durableId="1348487264">
    <w:abstractNumId w:val="13"/>
  </w:num>
  <w:num w:numId="14" w16cid:durableId="75952709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1B"/>
    <w:rsid w:val="00000DC2"/>
    <w:rsid w:val="00000FA9"/>
    <w:rsid w:val="0000178E"/>
    <w:rsid w:val="00001CD9"/>
    <w:rsid w:val="00002F06"/>
    <w:rsid w:val="00002F95"/>
    <w:rsid w:val="00002FDF"/>
    <w:rsid w:val="00003150"/>
    <w:rsid w:val="000035DB"/>
    <w:rsid w:val="00003AFD"/>
    <w:rsid w:val="000042CF"/>
    <w:rsid w:val="00004B01"/>
    <w:rsid w:val="000054A9"/>
    <w:rsid w:val="000069E8"/>
    <w:rsid w:val="00006BE4"/>
    <w:rsid w:val="0000714E"/>
    <w:rsid w:val="000103BA"/>
    <w:rsid w:val="00010436"/>
    <w:rsid w:val="0001287A"/>
    <w:rsid w:val="000130D2"/>
    <w:rsid w:val="00013171"/>
    <w:rsid w:val="000132AA"/>
    <w:rsid w:val="000151B7"/>
    <w:rsid w:val="000152DA"/>
    <w:rsid w:val="00015A9D"/>
    <w:rsid w:val="00016ADB"/>
    <w:rsid w:val="00016BFA"/>
    <w:rsid w:val="0001721D"/>
    <w:rsid w:val="00020231"/>
    <w:rsid w:val="0002050C"/>
    <w:rsid w:val="00023154"/>
    <w:rsid w:val="0002326F"/>
    <w:rsid w:val="00023AAE"/>
    <w:rsid w:val="00023C3D"/>
    <w:rsid w:val="00023F21"/>
    <w:rsid w:val="000246A2"/>
    <w:rsid w:val="000253AB"/>
    <w:rsid w:val="00026CCA"/>
    <w:rsid w:val="00027AEE"/>
    <w:rsid w:val="000327F4"/>
    <w:rsid w:val="00033DB2"/>
    <w:rsid w:val="00034079"/>
    <w:rsid w:val="000348CE"/>
    <w:rsid w:val="00034F61"/>
    <w:rsid w:val="000367D8"/>
    <w:rsid w:val="00037D06"/>
    <w:rsid w:val="0004153B"/>
    <w:rsid w:val="00042483"/>
    <w:rsid w:val="000439C5"/>
    <w:rsid w:val="00044317"/>
    <w:rsid w:val="00044570"/>
    <w:rsid w:val="00045BFF"/>
    <w:rsid w:val="00045CDC"/>
    <w:rsid w:val="00046257"/>
    <w:rsid w:val="00047B8C"/>
    <w:rsid w:val="00050348"/>
    <w:rsid w:val="00050387"/>
    <w:rsid w:val="00051E02"/>
    <w:rsid w:val="00052A53"/>
    <w:rsid w:val="00052E53"/>
    <w:rsid w:val="00053766"/>
    <w:rsid w:val="00055375"/>
    <w:rsid w:val="00055D0C"/>
    <w:rsid w:val="00056028"/>
    <w:rsid w:val="00056DD4"/>
    <w:rsid w:val="00057106"/>
    <w:rsid w:val="0005739A"/>
    <w:rsid w:val="00057D60"/>
    <w:rsid w:val="00057EC8"/>
    <w:rsid w:val="000610A7"/>
    <w:rsid w:val="000638B8"/>
    <w:rsid w:val="0006458F"/>
    <w:rsid w:val="00064864"/>
    <w:rsid w:val="00065259"/>
    <w:rsid w:val="000653D7"/>
    <w:rsid w:val="000666D3"/>
    <w:rsid w:val="00066978"/>
    <w:rsid w:val="00067191"/>
    <w:rsid w:val="0006774F"/>
    <w:rsid w:val="000700A3"/>
    <w:rsid w:val="00070112"/>
    <w:rsid w:val="00070B61"/>
    <w:rsid w:val="00071725"/>
    <w:rsid w:val="00071F73"/>
    <w:rsid w:val="000743C1"/>
    <w:rsid w:val="000754FB"/>
    <w:rsid w:val="00075F11"/>
    <w:rsid w:val="00076154"/>
    <w:rsid w:val="00076CD7"/>
    <w:rsid w:val="00076EAA"/>
    <w:rsid w:val="00077983"/>
    <w:rsid w:val="00080186"/>
    <w:rsid w:val="00081228"/>
    <w:rsid w:val="00083118"/>
    <w:rsid w:val="00083453"/>
    <w:rsid w:val="0008381E"/>
    <w:rsid w:val="00083CF9"/>
    <w:rsid w:val="00083DDE"/>
    <w:rsid w:val="000845F4"/>
    <w:rsid w:val="0008468D"/>
    <w:rsid w:val="00085458"/>
    <w:rsid w:val="000856CA"/>
    <w:rsid w:val="00085931"/>
    <w:rsid w:val="0008711B"/>
    <w:rsid w:val="0008756E"/>
    <w:rsid w:val="00087FC7"/>
    <w:rsid w:val="00090EB3"/>
    <w:rsid w:val="00091684"/>
    <w:rsid w:val="00091BC6"/>
    <w:rsid w:val="00091DCF"/>
    <w:rsid w:val="000926A9"/>
    <w:rsid w:val="00094A29"/>
    <w:rsid w:val="00094BA3"/>
    <w:rsid w:val="00094DC8"/>
    <w:rsid w:val="000950D0"/>
    <w:rsid w:val="000963C4"/>
    <w:rsid w:val="00096D7E"/>
    <w:rsid w:val="00097253"/>
    <w:rsid w:val="0009747F"/>
    <w:rsid w:val="00097825"/>
    <w:rsid w:val="0009798C"/>
    <w:rsid w:val="00097E38"/>
    <w:rsid w:val="00097F05"/>
    <w:rsid w:val="000A0427"/>
    <w:rsid w:val="000A172A"/>
    <w:rsid w:val="000A21AC"/>
    <w:rsid w:val="000A27F0"/>
    <w:rsid w:val="000A2B27"/>
    <w:rsid w:val="000A4025"/>
    <w:rsid w:val="000A79EA"/>
    <w:rsid w:val="000B0A0A"/>
    <w:rsid w:val="000B1E15"/>
    <w:rsid w:val="000B4C13"/>
    <w:rsid w:val="000B564F"/>
    <w:rsid w:val="000B5C81"/>
    <w:rsid w:val="000B645F"/>
    <w:rsid w:val="000B659B"/>
    <w:rsid w:val="000B730F"/>
    <w:rsid w:val="000C022C"/>
    <w:rsid w:val="000C0699"/>
    <w:rsid w:val="000C26F8"/>
    <w:rsid w:val="000C3875"/>
    <w:rsid w:val="000C3CE0"/>
    <w:rsid w:val="000C435F"/>
    <w:rsid w:val="000C5466"/>
    <w:rsid w:val="000C6684"/>
    <w:rsid w:val="000C7B75"/>
    <w:rsid w:val="000C7F78"/>
    <w:rsid w:val="000D01A3"/>
    <w:rsid w:val="000D0DBC"/>
    <w:rsid w:val="000D10F9"/>
    <w:rsid w:val="000D1BE4"/>
    <w:rsid w:val="000D1F69"/>
    <w:rsid w:val="000D20A8"/>
    <w:rsid w:val="000D3206"/>
    <w:rsid w:val="000D3B68"/>
    <w:rsid w:val="000D4091"/>
    <w:rsid w:val="000D46AD"/>
    <w:rsid w:val="000D48E7"/>
    <w:rsid w:val="000D5477"/>
    <w:rsid w:val="000D55A0"/>
    <w:rsid w:val="000D778E"/>
    <w:rsid w:val="000E17A6"/>
    <w:rsid w:val="000E30F1"/>
    <w:rsid w:val="000E3DA3"/>
    <w:rsid w:val="000E3FCC"/>
    <w:rsid w:val="000E40E5"/>
    <w:rsid w:val="000E5DCC"/>
    <w:rsid w:val="000E69A2"/>
    <w:rsid w:val="000F0A68"/>
    <w:rsid w:val="000F194B"/>
    <w:rsid w:val="000F1E02"/>
    <w:rsid w:val="000F4E3D"/>
    <w:rsid w:val="000F64C8"/>
    <w:rsid w:val="00100698"/>
    <w:rsid w:val="00100C7D"/>
    <w:rsid w:val="00101428"/>
    <w:rsid w:val="001014F5"/>
    <w:rsid w:val="00102D7C"/>
    <w:rsid w:val="001044C3"/>
    <w:rsid w:val="00105B08"/>
    <w:rsid w:val="00110CA8"/>
    <w:rsid w:val="0011166F"/>
    <w:rsid w:val="00113784"/>
    <w:rsid w:val="00114545"/>
    <w:rsid w:val="00114BC6"/>
    <w:rsid w:val="00115AF7"/>
    <w:rsid w:val="0011617B"/>
    <w:rsid w:val="00116650"/>
    <w:rsid w:val="001172A5"/>
    <w:rsid w:val="00117623"/>
    <w:rsid w:val="00122345"/>
    <w:rsid w:val="00125E59"/>
    <w:rsid w:val="001261C7"/>
    <w:rsid w:val="00126879"/>
    <w:rsid w:val="001301F7"/>
    <w:rsid w:val="00130970"/>
    <w:rsid w:val="00131362"/>
    <w:rsid w:val="00131E06"/>
    <w:rsid w:val="0013229D"/>
    <w:rsid w:val="00132BCC"/>
    <w:rsid w:val="001343FD"/>
    <w:rsid w:val="00134B49"/>
    <w:rsid w:val="00134F60"/>
    <w:rsid w:val="00135769"/>
    <w:rsid w:val="00135E26"/>
    <w:rsid w:val="00136477"/>
    <w:rsid w:val="00137A05"/>
    <w:rsid w:val="00137E30"/>
    <w:rsid w:val="001414F2"/>
    <w:rsid w:val="00141D3B"/>
    <w:rsid w:val="00141D61"/>
    <w:rsid w:val="00141DCA"/>
    <w:rsid w:val="00142B4A"/>
    <w:rsid w:val="00143E6B"/>
    <w:rsid w:val="00143FA5"/>
    <w:rsid w:val="00144705"/>
    <w:rsid w:val="00145142"/>
    <w:rsid w:val="00147AA8"/>
    <w:rsid w:val="00147F58"/>
    <w:rsid w:val="00151494"/>
    <w:rsid w:val="00151FFF"/>
    <w:rsid w:val="001528C4"/>
    <w:rsid w:val="00153FD9"/>
    <w:rsid w:val="00154C7D"/>
    <w:rsid w:val="00155DE9"/>
    <w:rsid w:val="00157734"/>
    <w:rsid w:val="0016056B"/>
    <w:rsid w:val="001605F7"/>
    <w:rsid w:val="001615FA"/>
    <w:rsid w:val="00161D7A"/>
    <w:rsid w:val="0016237D"/>
    <w:rsid w:val="00162624"/>
    <w:rsid w:val="001628FC"/>
    <w:rsid w:val="00164704"/>
    <w:rsid w:val="0016484A"/>
    <w:rsid w:val="0016585C"/>
    <w:rsid w:val="00165F81"/>
    <w:rsid w:val="001665E1"/>
    <w:rsid w:val="001666BF"/>
    <w:rsid w:val="00166FB8"/>
    <w:rsid w:val="0017092C"/>
    <w:rsid w:val="00170D7D"/>
    <w:rsid w:val="00172867"/>
    <w:rsid w:val="00172F5D"/>
    <w:rsid w:val="00173105"/>
    <w:rsid w:val="001731F1"/>
    <w:rsid w:val="00174D6B"/>
    <w:rsid w:val="00174F58"/>
    <w:rsid w:val="00175EBC"/>
    <w:rsid w:val="001763C4"/>
    <w:rsid w:val="00176EAF"/>
    <w:rsid w:val="001806DB"/>
    <w:rsid w:val="00181ADF"/>
    <w:rsid w:val="00181F2F"/>
    <w:rsid w:val="0018241C"/>
    <w:rsid w:val="00182422"/>
    <w:rsid w:val="00182B31"/>
    <w:rsid w:val="001844B8"/>
    <w:rsid w:val="0018492C"/>
    <w:rsid w:val="0018512F"/>
    <w:rsid w:val="001851BE"/>
    <w:rsid w:val="00185E4C"/>
    <w:rsid w:val="00185F1B"/>
    <w:rsid w:val="00186435"/>
    <w:rsid w:val="001866BA"/>
    <w:rsid w:val="00186B6A"/>
    <w:rsid w:val="00186C6E"/>
    <w:rsid w:val="001900C2"/>
    <w:rsid w:val="001910E5"/>
    <w:rsid w:val="00191629"/>
    <w:rsid w:val="001923D5"/>
    <w:rsid w:val="00193FB9"/>
    <w:rsid w:val="001944FF"/>
    <w:rsid w:val="00194AE7"/>
    <w:rsid w:val="00195FF7"/>
    <w:rsid w:val="00196608"/>
    <w:rsid w:val="001968A8"/>
    <w:rsid w:val="001A2ECA"/>
    <w:rsid w:val="001A3575"/>
    <w:rsid w:val="001A4775"/>
    <w:rsid w:val="001A4A3F"/>
    <w:rsid w:val="001A527A"/>
    <w:rsid w:val="001A5529"/>
    <w:rsid w:val="001A691C"/>
    <w:rsid w:val="001B0384"/>
    <w:rsid w:val="001B1236"/>
    <w:rsid w:val="001B1A40"/>
    <w:rsid w:val="001B3416"/>
    <w:rsid w:val="001B3A92"/>
    <w:rsid w:val="001B3C1C"/>
    <w:rsid w:val="001B515A"/>
    <w:rsid w:val="001B52D7"/>
    <w:rsid w:val="001B5700"/>
    <w:rsid w:val="001B5B74"/>
    <w:rsid w:val="001B69C1"/>
    <w:rsid w:val="001B7606"/>
    <w:rsid w:val="001B7CEB"/>
    <w:rsid w:val="001C0A83"/>
    <w:rsid w:val="001C13E4"/>
    <w:rsid w:val="001C2820"/>
    <w:rsid w:val="001C2AD1"/>
    <w:rsid w:val="001C2ED8"/>
    <w:rsid w:val="001C368A"/>
    <w:rsid w:val="001C3F09"/>
    <w:rsid w:val="001C49D1"/>
    <w:rsid w:val="001C51E9"/>
    <w:rsid w:val="001C5764"/>
    <w:rsid w:val="001C6060"/>
    <w:rsid w:val="001C75DB"/>
    <w:rsid w:val="001C78DA"/>
    <w:rsid w:val="001D006B"/>
    <w:rsid w:val="001D2AA2"/>
    <w:rsid w:val="001D2C2D"/>
    <w:rsid w:val="001D404D"/>
    <w:rsid w:val="001D442E"/>
    <w:rsid w:val="001D4659"/>
    <w:rsid w:val="001D4743"/>
    <w:rsid w:val="001D4BED"/>
    <w:rsid w:val="001D5533"/>
    <w:rsid w:val="001D5A3C"/>
    <w:rsid w:val="001D5A6C"/>
    <w:rsid w:val="001D5D5B"/>
    <w:rsid w:val="001D6B24"/>
    <w:rsid w:val="001E0F4E"/>
    <w:rsid w:val="001E191B"/>
    <w:rsid w:val="001E2ED2"/>
    <w:rsid w:val="001E3329"/>
    <w:rsid w:val="001E3D2C"/>
    <w:rsid w:val="001E50BF"/>
    <w:rsid w:val="001E5372"/>
    <w:rsid w:val="001E5AC1"/>
    <w:rsid w:val="001E68C8"/>
    <w:rsid w:val="001E786E"/>
    <w:rsid w:val="001E78A1"/>
    <w:rsid w:val="001F0839"/>
    <w:rsid w:val="001F0B84"/>
    <w:rsid w:val="001F0C51"/>
    <w:rsid w:val="001F1585"/>
    <w:rsid w:val="001F161E"/>
    <w:rsid w:val="001F1BFA"/>
    <w:rsid w:val="001F20EB"/>
    <w:rsid w:val="001F231D"/>
    <w:rsid w:val="001F2BB9"/>
    <w:rsid w:val="001F31F4"/>
    <w:rsid w:val="001F4365"/>
    <w:rsid w:val="001F4B3C"/>
    <w:rsid w:val="001F4C84"/>
    <w:rsid w:val="001F4DE3"/>
    <w:rsid w:val="001F6E4B"/>
    <w:rsid w:val="001F7C93"/>
    <w:rsid w:val="0020017D"/>
    <w:rsid w:val="002006F8"/>
    <w:rsid w:val="002050CE"/>
    <w:rsid w:val="00205AAB"/>
    <w:rsid w:val="00206F2E"/>
    <w:rsid w:val="002102E7"/>
    <w:rsid w:val="00210933"/>
    <w:rsid w:val="00212E91"/>
    <w:rsid w:val="00213260"/>
    <w:rsid w:val="0021395B"/>
    <w:rsid w:val="00214175"/>
    <w:rsid w:val="002143B5"/>
    <w:rsid w:val="00214F23"/>
    <w:rsid w:val="002151CD"/>
    <w:rsid w:val="00216400"/>
    <w:rsid w:val="00216E58"/>
    <w:rsid w:val="0022240A"/>
    <w:rsid w:val="0022366A"/>
    <w:rsid w:val="00223A30"/>
    <w:rsid w:val="00224229"/>
    <w:rsid w:val="00224D73"/>
    <w:rsid w:val="00224EB0"/>
    <w:rsid w:val="00225F1E"/>
    <w:rsid w:val="002260F9"/>
    <w:rsid w:val="0022684C"/>
    <w:rsid w:val="00226D9D"/>
    <w:rsid w:val="00226E26"/>
    <w:rsid w:val="00227281"/>
    <w:rsid w:val="0022787F"/>
    <w:rsid w:val="0023049F"/>
    <w:rsid w:val="00232120"/>
    <w:rsid w:val="00232E69"/>
    <w:rsid w:val="002339BD"/>
    <w:rsid w:val="00233E2C"/>
    <w:rsid w:val="00234AF0"/>
    <w:rsid w:val="002357AF"/>
    <w:rsid w:val="002357B5"/>
    <w:rsid w:val="00236B1D"/>
    <w:rsid w:val="00237414"/>
    <w:rsid w:val="00237910"/>
    <w:rsid w:val="00240429"/>
    <w:rsid w:val="00240C04"/>
    <w:rsid w:val="00240F59"/>
    <w:rsid w:val="00242D0D"/>
    <w:rsid w:val="002438E9"/>
    <w:rsid w:val="002460BD"/>
    <w:rsid w:val="00247813"/>
    <w:rsid w:val="002510CD"/>
    <w:rsid w:val="00251193"/>
    <w:rsid w:val="00251576"/>
    <w:rsid w:val="002518CA"/>
    <w:rsid w:val="00251C16"/>
    <w:rsid w:val="00252172"/>
    <w:rsid w:val="00252345"/>
    <w:rsid w:val="00252577"/>
    <w:rsid w:val="00252962"/>
    <w:rsid w:val="00253985"/>
    <w:rsid w:val="002540D3"/>
    <w:rsid w:val="0025483A"/>
    <w:rsid w:val="00254D4C"/>
    <w:rsid w:val="00255719"/>
    <w:rsid w:val="00256A54"/>
    <w:rsid w:val="00256B1D"/>
    <w:rsid w:val="002578E2"/>
    <w:rsid w:val="00257C71"/>
    <w:rsid w:val="002607D0"/>
    <w:rsid w:val="00261944"/>
    <w:rsid w:val="002634A2"/>
    <w:rsid w:val="0026433B"/>
    <w:rsid w:val="002660DD"/>
    <w:rsid w:val="00267332"/>
    <w:rsid w:val="0026758D"/>
    <w:rsid w:val="0026792B"/>
    <w:rsid w:val="00272E96"/>
    <w:rsid w:val="00274DA8"/>
    <w:rsid w:val="00275221"/>
    <w:rsid w:val="0027534C"/>
    <w:rsid w:val="00276288"/>
    <w:rsid w:val="00276484"/>
    <w:rsid w:val="0027792C"/>
    <w:rsid w:val="00277F4A"/>
    <w:rsid w:val="0028031D"/>
    <w:rsid w:val="002806F2"/>
    <w:rsid w:val="00280EB4"/>
    <w:rsid w:val="00280FA0"/>
    <w:rsid w:val="002815F7"/>
    <w:rsid w:val="002835A6"/>
    <w:rsid w:val="0028521F"/>
    <w:rsid w:val="00285966"/>
    <w:rsid w:val="00285A99"/>
    <w:rsid w:val="002860BA"/>
    <w:rsid w:val="0028623B"/>
    <w:rsid w:val="00287382"/>
    <w:rsid w:val="002909F1"/>
    <w:rsid w:val="00290E9C"/>
    <w:rsid w:val="0029102C"/>
    <w:rsid w:val="00291864"/>
    <w:rsid w:val="00291AD9"/>
    <w:rsid w:val="00291DE2"/>
    <w:rsid w:val="0029248A"/>
    <w:rsid w:val="00292B13"/>
    <w:rsid w:val="00293739"/>
    <w:rsid w:val="002938B3"/>
    <w:rsid w:val="00293E34"/>
    <w:rsid w:val="002957FC"/>
    <w:rsid w:val="00296265"/>
    <w:rsid w:val="0029729D"/>
    <w:rsid w:val="002A0200"/>
    <w:rsid w:val="002A19CF"/>
    <w:rsid w:val="002A2274"/>
    <w:rsid w:val="002A39F0"/>
    <w:rsid w:val="002A3A63"/>
    <w:rsid w:val="002A3C3E"/>
    <w:rsid w:val="002A49F2"/>
    <w:rsid w:val="002A49FC"/>
    <w:rsid w:val="002A5C58"/>
    <w:rsid w:val="002A69A5"/>
    <w:rsid w:val="002A7ED6"/>
    <w:rsid w:val="002B1435"/>
    <w:rsid w:val="002B20E9"/>
    <w:rsid w:val="002B3018"/>
    <w:rsid w:val="002B3302"/>
    <w:rsid w:val="002B3BBD"/>
    <w:rsid w:val="002B6187"/>
    <w:rsid w:val="002B65C4"/>
    <w:rsid w:val="002B6B04"/>
    <w:rsid w:val="002B6CE9"/>
    <w:rsid w:val="002C0EDF"/>
    <w:rsid w:val="002C12B4"/>
    <w:rsid w:val="002C13C7"/>
    <w:rsid w:val="002C23F1"/>
    <w:rsid w:val="002C2F50"/>
    <w:rsid w:val="002C2FE4"/>
    <w:rsid w:val="002C30F9"/>
    <w:rsid w:val="002C334E"/>
    <w:rsid w:val="002C411F"/>
    <w:rsid w:val="002C4B99"/>
    <w:rsid w:val="002C619E"/>
    <w:rsid w:val="002D059B"/>
    <w:rsid w:val="002D204D"/>
    <w:rsid w:val="002D2125"/>
    <w:rsid w:val="002D2306"/>
    <w:rsid w:val="002D2AC1"/>
    <w:rsid w:val="002D2DCC"/>
    <w:rsid w:val="002D2FF1"/>
    <w:rsid w:val="002D3E49"/>
    <w:rsid w:val="002D4B10"/>
    <w:rsid w:val="002D5D9D"/>
    <w:rsid w:val="002D7A46"/>
    <w:rsid w:val="002D7FAE"/>
    <w:rsid w:val="002E01C1"/>
    <w:rsid w:val="002E18B5"/>
    <w:rsid w:val="002E1AC5"/>
    <w:rsid w:val="002E1F76"/>
    <w:rsid w:val="002E234C"/>
    <w:rsid w:val="002E44BD"/>
    <w:rsid w:val="002E56F2"/>
    <w:rsid w:val="002E6A13"/>
    <w:rsid w:val="002E7E43"/>
    <w:rsid w:val="002F0E6A"/>
    <w:rsid w:val="002F1B44"/>
    <w:rsid w:val="002F27B1"/>
    <w:rsid w:val="002F3465"/>
    <w:rsid w:val="002F418F"/>
    <w:rsid w:val="002F444A"/>
    <w:rsid w:val="002F5144"/>
    <w:rsid w:val="002F5F71"/>
    <w:rsid w:val="002F5FA8"/>
    <w:rsid w:val="002F6F7F"/>
    <w:rsid w:val="002F7428"/>
    <w:rsid w:val="002F75E2"/>
    <w:rsid w:val="002F7FB4"/>
    <w:rsid w:val="00300292"/>
    <w:rsid w:val="00301ADC"/>
    <w:rsid w:val="00302574"/>
    <w:rsid w:val="00302887"/>
    <w:rsid w:val="00303F6B"/>
    <w:rsid w:val="00305246"/>
    <w:rsid w:val="0030595C"/>
    <w:rsid w:val="00305E6B"/>
    <w:rsid w:val="00306275"/>
    <w:rsid w:val="00306657"/>
    <w:rsid w:val="00306C03"/>
    <w:rsid w:val="00306E97"/>
    <w:rsid w:val="00307CBB"/>
    <w:rsid w:val="00307E22"/>
    <w:rsid w:val="003113FE"/>
    <w:rsid w:val="00311746"/>
    <w:rsid w:val="00314556"/>
    <w:rsid w:val="00315669"/>
    <w:rsid w:val="0031674B"/>
    <w:rsid w:val="0031708D"/>
    <w:rsid w:val="00317229"/>
    <w:rsid w:val="003176BC"/>
    <w:rsid w:val="003204AB"/>
    <w:rsid w:val="00320545"/>
    <w:rsid w:val="00321050"/>
    <w:rsid w:val="00321085"/>
    <w:rsid w:val="00322118"/>
    <w:rsid w:val="00322486"/>
    <w:rsid w:val="00322A33"/>
    <w:rsid w:val="0032308B"/>
    <w:rsid w:val="00323834"/>
    <w:rsid w:val="00323932"/>
    <w:rsid w:val="00323C7F"/>
    <w:rsid w:val="00325412"/>
    <w:rsid w:val="003275FA"/>
    <w:rsid w:val="00330C8E"/>
    <w:rsid w:val="003311CE"/>
    <w:rsid w:val="00332042"/>
    <w:rsid w:val="00332BAA"/>
    <w:rsid w:val="003342AB"/>
    <w:rsid w:val="00335105"/>
    <w:rsid w:val="00335419"/>
    <w:rsid w:val="00336CE0"/>
    <w:rsid w:val="00337309"/>
    <w:rsid w:val="00337867"/>
    <w:rsid w:val="00337913"/>
    <w:rsid w:val="00341CD7"/>
    <w:rsid w:val="003424DC"/>
    <w:rsid w:val="003427A5"/>
    <w:rsid w:val="0034374D"/>
    <w:rsid w:val="00343967"/>
    <w:rsid w:val="00343CC8"/>
    <w:rsid w:val="00345294"/>
    <w:rsid w:val="00345F4C"/>
    <w:rsid w:val="00345FE8"/>
    <w:rsid w:val="00346EC4"/>
    <w:rsid w:val="003470CF"/>
    <w:rsid w:val="0034735F"/>
    <w:rsid w:val="003525CF"/>
    <w:rsid w:val="00352AD5"/>
    <w:rsid w:val="0035402F"/>
    <w:rsid w:val="00354635"/>
    <w:rsid w:val="00354F41"/>
    <w:rsid w:val="00355AE4"/>
    <w:rsid w:val="00356046"/>
    <w:rsid w:val="003563C4"/>
    <w:rsid w:val="003568AC"/>
    <w:rsid w:val="003570C0"/>
    <w:rsid w:val="00357C10"/>
    <w:rsid w:val="00357E66"/>
    <w:rsid w:val="00360223"/>
    <w:rsid w:val="0036049E"/>
    <w:rsid w:val="00360AD4"/>
    <w:rsid w:val="003627B4"/>
    <w:rsid w:val="00362EFB"/>
    <w:rsid w:val="003632F2"/>
    <w:rsid w:val="003638B0"/>
    <w:rsid w:val="00364B37"/>
    <w:rsid w:val="00364DFB"/>
    <w:rsid w:val="00367350"/>
    <w:rsid w:val="0036790B"/>
    <w:rsid w:val="0037088F"/>
    <w:rsid w:val="003708DF"/>
    <w:rsid w:val="00371A3A"/>
    <w:rsid w:val="003724B0"/>
    <w:rsid w:val="0037268F"/>
    <w:rsid w:val="00372F1E"/>
    <w:rsid w:val="0037312F"/>
    <w:rsid w:val="003738E3"/>
    <w:rsid w:val="003741B2"/>
    <w:rsid w:val="00376460"/>
    <w:rsid w:val="00377205"/>
    <w:rsid w:val="003808B2"/>
    <w:rsid w:val="00380ED3"/>
    <w:rsid w:val="00382079"/>
    <w:rsid w:val="003825CF"/>
    <w:rsid w:val="00383A5E"/>
    <w:rsid w:val="00384003"/>
    <w:rsid w:val="0038583C"/>
    <w:rsid w:val="00385944"/>
    <w:rsid w:val="00385DCE"/>
    <w:rsid w:val="003863CD"/>
    <w:rsid w:val="003871BD"/>
    <w:rsid w:val="00391181"/>
    <w:rsid w:val="0039149F"/>
    <w:rsid w:val="00391872"/>
    <w:rsid w:val="00393627"/>
    <w:rsid w:val="00393E26"/>
    <w:rsid w:val="00394B12"/>
    <w:rsid w:val="003979FC"/>
    <w:rsid w:val="003A1326"/>
    <w:rsid w:val="003A2D31"/>
    <w:rsid w:val="003A42A7"/>
    <w:rsid w:val="003A5C68"/>
    <w:rsid w:val="003A7BF8"/>
    <w:rsid w:val="003B06D7"/>
    <w:rsid w:val="003B29B9"/>
    <w:rsid w:val="003B2FD5"/>
    <w:rsid w:val="003B3497"/>
    <w:rsid w:val="003B3632"/>
    <w:rsid w:val="003B396E"/>
    <w:rsid w:val="003B5D38"/>
    <w:rsid w:val="003B7DD6"/>
    <w:rsid w:val="003C02E1"/>
    <w:rsid w:val="003C08C2"/>
    <w:rsid w:val="003C0AAF"/>
    <w:rsid w:val="003C0C8E"/>
    <w:rsid w:val="003C1358"/>
    <w:rsid w:val="003C1485"/>
    <w:rsid w:val="003C15A0"/>
    <w:rsid w:val="003C1B68"/>
    <w:rsid w:val="003C2171"/>
    <w:rsid w:val="003C21B1"/>
    <w:rsid w:val="003C243A"/>
    <w:rsid w:val="003C2BFB"/>
    <w:rsid w:val="003C300B"/>
    <w:rsid w:val="003C504E"/>
    <w:rsid w:val="003C5CD2"/>
    <w:rsid w:val="003C6273"/>
    <w:rsid w:val="003C7092"/>
    <w:rsid w:val="003C74C3"/>
    <w:rsid w:val="003C79C4"/>
    <w:rsid w:val="003D18FC"/>
    <w:rsid w:val="003D1FD6"/>
    <w:rsid w:val="003D4118"/>
    <w:rsid w:val="003D421C"/>
    <w:rsid w:val="003D597B"/>
    <w:rsid w:val="003D5A55"/>
    <w:rsid w:val="003D5ADD"/>
    <w:rsid w:val="003E11C1"/>
    <w:rsid w:val="003E28EE"/>
    <w:rsid w:val="003E461B"/>
    <w:rsid w:val="003E48A8"/>
    <w:rsid w:val="003E64A2"/>
    <w:rsid w:val="003E66D6"/>
    <w:rsid w:val="003E6B67"/>
    <w:rsid w:val="003E6C6F"/>
    <w:rsid w:val="003E7725"/>
    <w:rsid w:val="003F04FD"/>
    <w:rsid w:val="003F203B"/>
    <w:rsid w:val="003F20F2"/>
    <w:rsid w:val="003F2BAC"/>
    <w:rsid w:val="003F31D6"/>
    <w:rsid w:val="003F3464"/>
    <w:rsid w:val="003F3896"/>
    <w:rsid w:val="003F3915"/>
    <w:rsid w:val="003F48C2"/>
    <w:rsid w:val="003F48CE"/>
    <w:rsid w:val="003F4A60"/>
    <w:rsid w:val="003F4B1B"/>
    <w:rsid w:val="003F5858"/>
    <w:rsid w:val="003F597F"/>
    <w:rsid w:val="003F5A51"/>
    <w:rsid w:val="003F610E"/>
    <w:rsid w:val="003F6121"/>
    <w:rsid w:val="003F6189"/>
    <w:rsid w:val="003F644A"/>
    <w:rsid w:val="003F7655"/>
    <w:rsid w:val="003F7DD5"/>
    <w:rsid w:val="004029FA"/>
    <w:rsid w:val="00402D69"/>
    <w:rsid w:val="00403C9E"/>
    <w:rsid w:val="00404ECD"/>
    <w:rsid w:val="0040528E"/>
    <w:rsid w:val="00405950"/>
    <w:rsid w:val="00407D9B"/>
    <w:rsid w:val="00407FB9"/>
    <w:rsid w:val="00410D61"/>
    <w:rsid w:val="00411A73"/>
    <w:rsid w:val="00411B41"/>
    <w:rsid w:val="00412C34"/>
    <w:rsid w:val="004134BB"/>
    <w:rsid w:val="0041399B"/>
    <w:rsid w:val="00413D0A"/>
    <w:rsid w:val="00414415"/>
    <w:rsid w:val="004175AA"/>
    <w:rsid w:val="00421A79"/>
    <w:rsid w:val="004228F8"/>
    <w:rsid w:val="00422A88"/>
    <w:rsid w:val="00423796"/>
    <w:rsid w:val="00423829"/>
    <w:rsid w:val="00423C95"/>
    <w:rsid w:val="0042550A"/>
    <w:rsid w:val="00425CF0"/>
    <w:rsid w:val="00427214"/>
    <w:rsid w:val="00427F57"/>
    <w:rsid w:val="00427FFA"/>
    <w:rsid w:val="004314B6"/>
    <w:rsid w:val="004321D8"/>
    <w:rsid w:val="00434325"/>
    <w:rsid w:val="00434871"/>
    <w:rsid w:val="00434DEA"/>
    <w:rsid w:val="0043560A"/>
    <w:rsid w:val="0043620B"/>
    <w:rsid w:val="004425E1"/>
    <w:rsid w:val="00444527"/>
    <w:rsid w:val="00444C46"/>
    <w:rsid w:val="00444C54"/>
    <w:rsid w:val="004451FF"/>
    <w:rsid w:val="0044568F"/>
    <w:rsid w:val="00445D0F"/>
    <w:rsid w:val="004478A1"/>
    <w:rsid w:val="00450CE1"/>
    <w:rsid w:val="00450D2B"/>
    <w:rsid w:val="00451883"/>
    <w:rsid w:val="00453B81"/>
    <w:rsid w:val="00453D45"/>
    <w:rsid w:val="00453F55"/>
    <w:rsid w:val="004553A8"/>
    <w:rsid w:val="00455806"/>
    <w:rsid w:val="00457314"/>
    <w:rsid w:val="004578D3"/>
    <w:rsid w:val="004602A5"/>
    <w:rsid w:val="0046089A"/>
    <w:rsid w:val="00460957"/>
    <w:rsid w:val="00461C1D"/>
    <w:rsid w:val="00461DD0"/>
    <w:rsid w:val="004625BC"/>
    <w:rsid w:val="004627FB"/>
    <w:rsid w:val="004629B9"/>
    <w:rsid w:val="0046399A"/>
    <w:rsid w:val="00463B0C"/>
    <w:rsid w:val="00464329"/>
    <w:rsid w:val="00464939"/>
    <w:rsid w:val="0046546E"/>
    <w:rsid w:val="00465E42"/>
    <w:rsid w:val="0046610A"/>
    <w:rsid w:val="00466B7B"/>
    <w:rsid w:val="004700DC"/>
    <w:rsid w:val="004714C8"/>
    <w:rsid w:val="00474140"/>
    <w:rsid w:val="004757A4"/>
    <w:rsid w:val="00476A2E"/>
    <w:rsid w:val="00476CF3"/>
    <w:rsid w:val="00477646"/>
    <w:rsid w:val="00480666"/>
    <w:rsid w:val="004808E4"/>
    <w:rsid w:val="004818B6"/>
    <w:rsid w:val="00482405"/>
    <w:rsid w:val="00482469"/>
    <w:rsid w:val="004826CF"/>
    <w:rsid w:val="004827D8"/>
    <w:rsid w:val="0048334C"/>
    <w:rsid w:val="004846B3"/>
    <w:rsid w:val="00484B4F"/>
    <w:rsid w:val="004874F2"/>
    <w:rsid w:val="004878DE"/>
    <w:rsid w:val="0049122F"/>
    <w:rsid w:val="00491D36"/>
    <w:rsid w:val="0049214E"/>
    <w:rsid w:val="00492F0A"/>
    <w:rsid w:val="0049304B"/>
    <w:rsid w:val="004945E6"/>
    <w:rsid w:val="004946DD"/>
    <w:rsid w:val="004956EE"/>
    <w:rsid w:val="0049589E"/>
    <w:rsid w:val="00495DAB"/>
    <w:rsid w:val="00495F6B"/>
    <w:rsid w:val="004968E3"/>
    <w:rsid w:val="004973F2"/>
    <w:rsid w:val="00497692"/>
    <w:rsid w:val="004A3171"/>
    <w:rsid w:val="004A341E"/>
    <w:rsid w:val="004A39C3"/>
    <w:rsid w:val="004A597B"/>
    <w:rsid w:val="004A69C1"/>
    <w:rsid w:val="004A6D9A"/>
    <w:rsid w:val="004A7696"/>
    <w:rsid w:val="004B0498"/>
    <w:rsid w:val="004B0D53"/>
    <w:rsid w:val="004B1360"/>
    <w:rsid w:val="004B2F86"/>
    <w:rsid w:val="004B3276"/>
    <w:rsid w:val="004B347F"/>
    <w:rsid w:val="004B3CFB"/>
    <w:rsid w:val="004B4E8E"/>
    <w:rsid w:val="004B6105"/>
    <w:rsid w:val="004B65A4"/>
    <w:rsid w:val="004B6FA7"/>
    <w:rsid w:val="004C184C"/>
    <w:rsid w:val="004C267F"/>
    <w:rsid w:val="004C3223"/>
    <w:rsid w:val="004C3446"/>
    <w:rsid w:val="004C42E5"/>
    <w:rsid w:val="004C4518"/>
    <w:rsid w:val="004C4C3F"/>
    <w:rsid w:val="004C5601"/>
    <w:rsid w:val="004C69EF"/>
    <w:rsid w:val="004C6A1D"/>
    <w:rsid w:val="004C6C0B"/>
    <w:rsid w:val="004C7460"/>
    <w:rsid w:val="004C79DE"/>
    <w:rsid w:val="004D0360"/>
    <w:rsid w:val="004D0F33"/>
    <w:rsid w:val="004D1A79"/>
    <w:rsid w:val="004D278A"/>
    <w:rsid w:val="004D4AC7"/>
    <w:rsid w:val="004D5066"/>
    <w:rsid w:val="004D526C"/>
    <w:rsid w:val="004D56B6"/>
    <w:rsid w:val="004D5BB7"/>
    <w:rsid w:val="004D693E"/>
    <w:rsid w:val="004D7042"/>
    <w:rsid w:val="004D7CA0"/>
    <w:rsid w:val="004E1210"/>
    <w:rsid w:val="004E15F8"/>
    <w:rsid w:val="004E16AA"/>
    <w:rsid w:val="004E3E16"/>
    <w:rsid w:val="004E4311"/>
    <w:rsid w:val="004E49EC"/>
    <w:rsid w:val="004E4E1D"/>
    <w:rsid w:val="004E59A7"/>
    <w:rsid w:val="004E640F"/>
    <w:rsid w:val="004E7A76"/>
    <w:rsid w:val="004F0253"/>
    <w:rsid w:val="004F18B4"/>
    <w:rsid w:val="004F1E12"/>
    <w:rsid w:val="004F1E53"/>
    <w:rsid w:val="004F22E5"/>
    <w:rsid w:val="004F2FFF"/>
    <w:rsid w:val="004F325B"/>
    <w:rsid w:val="004F4870"/>
    <w:rsid w:val="004F4B26"/>
    <w:rsid w:val="004F4E26"/>
    <w:rsid w:val="004F5108"/>
    <w:rsid w:val="004F5481"/>
    <w:rsid w:val="00500FCC"/>
    <w:rsid w:val="0050108F"/>
    <w:rsid w:val="005013C6"/>
    <w:rsid w:val="00501BDA"/>
    <w:rsid w:val="005026CF"/>
    <w:rsid w:val="00504E6C"/>
    <w:rsid w:val="00505082"/>
    <w:rsid w:val="0050614B"/>
    <w:rsid w:val="005066B1"/>
    <w:rsid w:val="00507472"/>
    <w:rsid w:val="00507A46"/>
    <w:rsid w:val="005105F5"/>
    <w:rsid w:val="00510BC9"/>
    <w:rsid w:val="00510DC0"/>
    <w:rsid w:val="0051117F"/>
    <w:rsid w:val="00511F51"/>
    <w:rsid w:val="00512535"/>
    <w:rsid w:val="005129FC"/>
    <w:rsid w:val="00512E3C"/>
    <w:rsid w:val="00514CC4"/>
    <w:rsid w:val="0051593E"/>
    <w:rsid w:val="00516AED"/>
    <w:rsid w:val="00516D35"/>
    <w:rsid w:val="0051757A"/>
    <w:rsid w:val="005177EF"/>
    <w:rsid w:val="00517C65"/>
    <w:rsid w:val="00520A2B"/>
    <w:rsid w:val="00521DDB"/>
    <w:rsid w:val="005223E1"/>
    <w:rsid w:val="0052291B"/>
    <w:rsid w:val="005234AF"/>
    <w:rsid w:val="00523CB4"/>
    <w:rsid w:val="00523FDB"/>
    <w:rsid w:val="005245CC"/>
    <w:rsid w:val="00524B88"/>
    <w:rsid w:val="00525935"/>
    <w:rsid w:val="00526DB7"/>
    <w:rsid w:val="00527E15"/>
    <w:rsid w:val="0053078E"/>
    <w:rsid w:val="00530EF9"/>
    <w:rsid w:val="005317D9"/>
    <w:rsid w:val="00531E9B"/>
    <w:rsid w:val="00531ED3"/>
    <w:rsid w:val="00532CFD"/>
    <w:rsid w:val="00532F1A"/>
    <w:rsid w:val="00533760"/>
    <w:rsid w:val="005337A0"/>
    <w:rsid w:val="00534FC1"/>
    <w:rsid w:val="005356FF"/>
    <w:rsid w:val="00535B77"/>
    <w:rsid w:val="00536203"/>
    <w:rsid w:val="00536244"/>
    <w:rsid w:val="00536CC5"/>
    <w:rsid w:val="00536F7D"/>
    <w:rsid w:val="00540B8D"/>
    <w:rsid w:val="00540C1D"/>
    <w:rsid w:val="0054377A"/>
    <w:rsid w:val="00543D30"/>
    <w:rsid w:val="00544254"/>
    <w:rsid w:val="0054520F"/>
    <w:rsid w:val="00545BB9"/>
    <w:rsid w:val="005468B7"/>
    <w:rsid w:val="00547959"/>
    <w:rsid w:val="005516AD"/>
    <w:rsid w:val="00551EB3"/>
    <w:rsid w:val="0055271B"/>
    <w:rsid w:val="0055289A"/>
    <w:rsid w:val="0055336C"/>
    <w:rsid w:val="00555852"/>
    <w:rsid w:val="00556229"/>
    <w:rsid w:val="0055721D"/>
    <w:rsid w:val="005572A7"/>
    <w:rsid w:val="00560012"/>
    <w:rsid w:val="005600FC"/>
    <w:rsid w:val="00560EB7"/>
    <w:rsid w:val="0056103D"/>
    <w:rsid w:val="0056104B"/>
    <w:rsid w:val="0056131A"/>
    <w:rsid w:val="00561E7E"/>
    <w:rsid w:val="0056299E"/>
    <w:rsid w:val="005635D5"/>
    <w:rsid w:val="00563E6D"/>
    <w:rsid w:val="00564031"/>
    <w:rsid w:val="00565333"/>
    <w:rsid w:val="005660EF"/>
    <w:rsid w:val="00566779"/>
    <w:rsid w:val="00567A2F"/>
    <w:rsid w:val="0057076C"/>
    <w:rsid w:val="00571F2A"/>
    <w:rsid w:val="0057282D"/>
    <w:rsid w:val="005734C6"/>
    <w:rsid w:val="005738C9"/>
    <w:rsid w:val="00574C12"/>
    <w:rsid w:val="005757A5"/>
    <w:rsid w:val="005762BC"/>
    <w:rsid w:val="00576DDB"/>
    <w:rsid w:val="005777C2"/>
    <w:rsid w:val="005806E9"/>
    <w:rsid w:val="0058197F"/>
    <w:rsid w:val="0058435E"/>
    <w:rsid w:val="00584569"/>
    <w:rsid w:val="00584861"/>
    <w:rsid w:val="00585617"/>
    <w:rsid w:val="005857D7"/>
    <w:rsid w:val="00585F8E"/>
    <w:rsid w:val="00586292"/>
    <w:rsid w:val="0058676D"/>
    <w:rsid w:val="00586F78"/>
    <w:rsid w:val="0058786A"/>
    <w:rsid w:val="00590DD8"/>
    <w:rsid w:val="005919DC"/>
    <w:rsid w:val="005943B1"/>
    <w:rsid w:val="005946BC"/>
    <w:rsid w:val="00595178"/>
    <w:rsid w:val="00596204"/>
    <w:rsid w:val="00596B13"/>
    <w:rsid w:val="00596DFF"/>
    <w:rsid w:val="00597665"/>
    <w:rsid w:val="00597E16"/>
    <w:rsid w:val="005A16BF"/>
    <w:rsid w:val="005A21CB"/>
    <w:rsid w:val="005A322A"/>
    <w:rsid w:val="005A40BC"/>
    <w:rsid w:val="005A5007"/>
    <w:rsid w:val="005A6A0F"/>
    <w:rsid w:val="005A76F3"/>
    <w:rsid w:val="005A7F63"/>
    <w:rsid w:val="005B104D"/>
    <w:rsid w:val="005B21A6"/>
    <w:rsid w:val="005B4E8D"/>
    <w:rsid w:val="005B5E14"/>
    <w:rsid w:val="005B67BF"/>
    <w:rsid w:val="005C0555"/>
    <w:rsid w:val="005C0665"/>
    <w:rsid w:val="005C0694"/>
    <w:rsid w:val="005C16F5"/>
    <w:rsid w:val="005C281D"/>
    <w:rsid w:val="005C2C0D"/>
    <w:rsid w:val="005C37DE"/>
    <w:rsid w:val="005C6681"/>
    <w:rsid w:val="005C6933"/>
    <w:rsid w:val="005C6A0D"/>
    <w:rsid w:val="005C6AE9"/>
    <w:rsid w:val="005C6FA3"/>
    <w:rsid w:val="005C7FEE"/>
    <w:rsid w:val="005D0F4D"/>
    <w:rsid w:val="005D1A5E"/>
    <w:rsid w:val="005D434E"/>
    <w:rsid w:val="005D4FCB"/>
    <w:rsid w:val="005D75FA"/>
    <w:rsid w:val="005E001A"/>
    <w:rsid w:val="005E04BB"/>
    <w:rsid w:val="005E0C8D"/>
    <w:rsid w:val="005E15E1"/>
    <w:rsid w:val="005E1F88"/>
    <w:rsid w:val="005E2093"/>
    <w:rsid w:val="005E230A"/>
    <w:rsid w:val="005E2469"/>
    <w:rsid w:val="005E25E0"/>
    <w:rsid w:val="005E4009"/>
    <w:rsid w:val="005E557E"/>
    <w:rsid w:val="005E5CD4"/>
    <w:rsid w:val="005E630B"/>
    <w:rsid w:val="005E7454"/>
    <w:rsid w:val="005F2C86"/>
    <w:rsid w:val="005F4A50"/>
    <w:rsid w:val="005F53D1"/>
    <w:rsid w:val="005F666E"/>
    <w:rsid w:val="005F7A3E"/>
    <w:rsid w:val="005F7B10"/>
    <w:rsid w:val="006016DF"/>
    <w:rsid w:val="00601D97"/>
    <w:rsid w:val="00603B11"/>
    <w:rsid w:val="00605415"/>
    <w:rsid w:val="00606229"/>
    <w:rsid w:val="006069C5"/>
    <w:rsid w:val="006072D8"/>
    <w:rsid w:val="00610F5A"/>
    <w:rsid w:val="00611723"/>
    <w:rsid w:val="0061236C"/>
    <w:rsid w:val="00613CBB"/>
    <w:rsid w:val="00613F4E"/>
    <w:rsid w:val="00614130"/>
    <w:rsid w:val="006141B7"/>
    <w:rsid w:val="00614372"/>
    <w:rsid w:val="00614A14"/>
    <w:rsid w:val="0061547C"/>
    <w:rsid w:val="00617A99"/>
    <w:rsid w:val="00620726"/>
    <w:rsid w:val="00620BEC"/>
    <w:rsid w:val="0062143C"/>
    <w:rsid w:val="006219C0"/>
    <w:rsid w:val="00622C94"/>
    <w:rsid w:val="006231A9"/>
    <w:rsid w:val="00623738"/>
    <w:rsid w:val="00623B6C"/>
    <w:rsid w:val="00623C41"/>
    <w:rsid w:val="00627143"/>
    <w:rsid w:val="006308F7"/>
    <w:rsid w:val="00630AFC"/>
    <w:rsid w:val="00630CE0"/>
    <w:rsid w:val="00631008"/>
    <w:rsid w:val="006312E8"/>
    <w:rsid w:val="00631405"/>
    <w:rsid w:val="00631615"/>
    <w:rsid w:val="006317A4"/>
    <w:rsid w:val="0063479A"/>
    <w:rsid w:val="006350FD"/>
    <w:rsid w:val="00636603"/>
    <w:rsid w:val="00636E57"/>
    <w:rsid w:val="00637551"/>
    <w:rsid w:val="00637B56"/>
    <w:rsid w:val="0064053B"/>
    <w:rsid w:val="00640B30"/>
    <w:rsid w:val="00641584"/>
    <w:rsid w:val="0064222E"/>
    <w:rsid w:val="00643073"/>
    <w:rsid w:val="00643728"/>
    <w:rsid w:val="00643C93"/>
    <w:rsid w:val="00643D3A"/>
    <w:rsid w:val="00644C34"/>
    <w:rsid w:val="00644E46"/>
    <w:rsid w:val="00646550"/>
    <w:rsid w:val="006472EF"/>
    <w:rsid w:val="00647701"/>
    <w:rsid w:val="00650A0E"/>
    <w:rsid w:val="00651BFD"/>
    <w:rsid w:val="00652074"/>
    <w:rsid w:val="006535E2"/>
    <w:rsid w:val="00655A82"/>
    <w:rsid w:val="00655FEE"/>
    <w:rsid w:val="006569BF"/>
    <w:rsid w:val="00657702"/>
    <w:rsid w:val="00657A69"/>
    <w:rsid w:val="006621FE"/>
    <w:rsid w:val="006622F1"/>
    <w:rsid w:val="006629D5"/>
    <w:rsid w:val="00663767"/>
    <w:rsid w:val="00664262"/>
    <w:rsid w:val="00665177"/>
    <w:rsid w:val="00665ACB"/>
    <w:rsid w:val="00665C5C"/>
    <w:rsid w:val="00665F16"/>
    <w:rsid w:val="00666FEB"/>
    <w:rsid w:val="00670DF8"/>
    <w:rsid w:val="00670FB3"/>
    <w:rsid w:val="00671C62"/>
    <w:rsid w:val="00671D72"/>
    <w:rsid w:val="00671F01"/>
    <w:rsid w:val="00672C0B"/>
    <w:rsid w:val="00673639"/>
    <w:rsid w:val="00673662"/>
    <w:rsid w:val="0067382C"/>
    <w:rsid w:val="00673FE1"/>
    <w:rsid w:val="00675052"/>
    <w:rsid w:val="0067579C"/>
    <w:rsid w:val="00680150"/>
    <w:rsid w:val="00680575"/>
    <w:rsid w:val="00681166"/>
    <w:rsid w:val="00681393"/>
    <w:rsid w:val="00682519"/>
    <w:rsid w:val="006826F6"/>
    <w:rsid w:val="006829B1"/>
    <w:rsid w:val="00682A68"/>
    <w:rsid w:val="00684220"/>
    <w:rsid w:val="0068436B"/>
    <w:rsid w:val="006847B8"/>
    <w:rsid w:val="00685253"/>
    <w:rsid w:val="006862BD"/>
    <w:rsid w:val="00686317"/>
    <w:rsid w:val="00686335"/>
    <w:rsid w:val="006870C1"/>
    <w:rsid w:val="0068756B"/>
    <w:rsid w:val="0069012D"/>
    <w:rsid w:val="006917E7"/>
    <w:rsid w:val="00692409"/>
    <w:rsid w:val="006945BA"/>
    <w:rsid w:val="006946F5"/>
    <w:rsid w:val="00694CBD"/>
    <w:rsid w:val="0069506A"/>
    <w:rsid w:val="0069523B"/>
    <w:rsid w:val="0069676B"/>
    <w:rsid w:val="00696969"/>
    <w:rsid w:val="00696EB9"/>
    <w:rsid w:val="0069727B"/>
    <w:rsid w:val="006A194F"/>
    <w:rsid w:val="006A1C10"/>
    <w:rsid w:val="006A2185"/>
    <w:rsid w:val="006A282D"/>
    <w:rsid w:val="006A35E2"/>
    <w:rsid w:val="006A3D53"/>
    <w:rsid w:val="006A4272"/>
    <w:rsid w:val="006A44BD"/>
    <w:rsid w:val="006A6CB0"/>
    <w:rsid w:val="006A6E12"/>
    <w:rsid w:val="006A6FBB"/>
    <w:rsid w:val="006B0456"/>
    <w:rsid w:val="006B0B0E"/>
    <w:rsid w:val="006B194B"/>
    <w:rsid w:val="006B4858"/>
    <w:rsid w:val="006B4BF2"/>
    <w:rsid w:val="006B6929"/>
    <w:rsid w:val="006B74AC"/>
    <w:rsid w:val="006B778D"/>
    <w:rsid w:val="006C04DA"/>
    <w:rsid w:val="006C1B5C"/>
    <w:rsid w:val="006C28CB"/>
    <w:rsid w:val="006C30CA"/>
    <w:rsid w:val="006C41BA"/>
    <w:rsid w:val="006C647A"/>
    <w:rsid w:val="006D04EF"/>
    <w:rsid w:val="006D1189"/>
    <w:rsid w:val="006D11EB"/>
    <w:rsid w:val="006D37D1"/>
    <w:rsid w:val="006D47D8"/>
    <w:rsid w:val="006D49BF"/>
    <w:rsid w:val="006D4D77"/>
    <w:rsid w:val="006D4DBE"/>
    <w:rsid w:val="006D687A"/>
    <w:rsid w:val="006D70E3"/>
    <w:rsid w:val="006D7133"/>
    <w:rsid w:val="006D75B3"/>
    <w:rsid w:val="006D7A5E"/>
    <w:rsid w:val="006E180F"/>
    <w:rsid w:val="006E2B03"/>
    <w:rsid w:val="006E2D99"/>
    <w:rsid w:val="006E3AEC"/>
    <w:rsid w:val="006E5D09"/>
    <w:rsid w:val="006E6CF6"/>
    <w:rsid w:val="006E741F"/>
    <w:rsid w:val="006E757F"/>
    <w:rsid w:val="006F0340"/>
    <w:rsid w:val="006F0659"/>
    <w:rsid w:val="006F093E"/>
    <w:rsid w:val="006F1978"/>
    <w:rsid w:val="006F2F16"/>
    <w:rsid w:val="006F3B5A"/>
    <w:rsid w:val="006F4052"/>
    <w:rsid w:val="006F4B07"/>
    <w:rsid w:val="006F5768"/>
    <w:rsid w:val="006F58E4"/>
    <w:rsid w:val="006F6200"/>
    <w:rsid w:val="006F78FC"/>
    <w:rsid w:val="0070056F"/>
    <w:rsid w:val="00700BEA"/>
    <w:rsid w:val="00700FB5"/>
    <w:rsid w:val="007030B8"/>
    <w:rsid w:val="007035B9"/>
    <w:rsid w:val="007037A6"/>
    <w:rsid w:val="00703E4B"/>
    <w:rsid w:val="00705488"/>
    <w:rsid w:val="0070599A"/>
    <w:rsid w:val="0070628D"/>
    <w:rsid w:val="007068DB"/>
    <w:rsid w:val="00707426"/>
    <w:rsid w:val="0070786F"/>
    <w:rsid w:val="0071017E"/>
    <w:rsid w:val="0071065E"/>
    <w:rsid w:val="007106BC"/>
    <w:rsid w:val="00710AA3"/>
    <w:rsid w:val="00712178"/>
    <w:rsid w:val="00712573"/>
    <w:rsid w:val="007135B2"/>
    <w:rsid w:val="00714F4C"/>
    <w:rsid w:val="0071596B"/>
    <w:rsid w:val="007168B2"/>
    <w:rsid w:val="0071759C"/>
    <w:rsid w:val="00717A49"/>
    <w:rsid w:val="00720B51"/>
    <w:rsid w:val="00721639"/>
    <w:rsid w:val="007241A8"/>
    <w:rsid w:val="0072464A"/>
    <w:rsid w:val="00724EFE"/>
    <w:rsid w:val="00725582"/>
    <w:rsid w:val="00725AEE"/>
    <w:rsid w:val="007265F2"/>
    <w:rsid w:val="0072709F"/>
    <w:rsid w:val="00731A99"/>
    <w:rsid w:val="00731D24"/>
    <w:rsid w:val="0073295A"/>
    <w:rsid w:val="007336A6"/>
    <w:rsid w:val="007359EF"/>
    <w:rsid w:val="00740278"/>
    <w:rsid w:val="00740929"/>
    <w:rsid w:val="0074184E"/>
    <w:rsid w:val="007425C2"/>
    <w:rsid w:val="00742733"/>
    <w:rsid w:val="00742826"/>
    <w:rsid w:val="007428E4"/>
    <w:rsid w:val="00743546"/>
    <w:rsid w:val="007437BF"/>
    <w:rsid w:val="00745F3D"/>
    <w:rsid w:val="00746154"/>
    <w:rsid w:val="00746228"/>
    <w:rsid w:val="007473D2"/>
    <w:rsid w:val="00747787"/>
    <w:rsid w:val="007505A9"/>
    <w:rsid w:val="0075082C"/>
    <w:rsid w:val="00750E88"/>
    <w:rsid w:val="00750F72"/>
    <w:rsid w:val="00751FFF"/>
    <w:rsid w:val="00752526"/>
    <w:rsid w:val="007529E5"/>
    <w:rsid w:val="00752B82"/>
    <w:rsid w:val="00753862"/>
    <w:rsid w:val="00754556"/>
    <w:rsid w:val="007546C7"/>
    <w:rsid w:val="00755C91"/>
    <w:rsid w:val="00756D80"/>
    <w:rsid w:val="00757404"/>
    <w:rsid w:val="007602CD"/>
    <w:rsid w:val="007607DA"/>
    <w:rsid w:val="0076198D"/>
    <w:rsid w:val="007623CA"/>
    <w:rsid w:val="00762D66"/>
    <w:rsid w:val="00762EE9"/>
    <w:rsid w:val="00763B6F"/>
    <w:rsid w:val="00765099"/>
    <w:rsid w:val="00765C06"/>
    <w:rsid w:val="00766479"/>
    <w:rsid w:val="00766CF1"/>
    <w:rsid w:val="007678B7"/>
    <w:rsid w:val="007679C5"/>
    <w:rsid w:val="00767BE0"/>
    <w:rsid w:val="00767EE6"/>
    <w:rsid w:val="0077036B"/>
    <w:rsid w:val="00770BFF"/>
    <w:rsid w:val="0077279D"/>
    <w:rsid w:val="00772B8C"/>
    <w:rsid w:val="007744F8"/>
    <w:rsid w:val="007755E1"/>
    <w:rsid w:val="00775FA5"/>
    <w:rsid w:val="00776616"/>
    <w:rsid w:val="00777C77"/>
    <w:rsid w:val="00777FEF"/>
    <w:rsid w:val="00780EF4"/>
    <w:rsid w:val="00781858"/>
    <w:rsid w:val="00781894"/>
    <w:rsid w:val="007824B2"/>
    <w:rsid w:val="007827F9"/>
    <w:rsid w:val="00783CA9"/>
    <w:rsid w:val="00783EB3"/>
    <w:rsid w:val="00787651"/>
    <w:rsid w:val="00787B14"/>
    <w:rsid w:val="00787B80"/>
    <w:rsid w:val="00790526"/>
    <w:rsid w:val="0079053A"/>
    <w:rsid w:val="0079088C"/>
    <w:rsid w:val="00790DAD"/>
    <w:rsid w:val="00791706"/>
    <w:rsid w:val="007922BF"/>
    <w:rsid w:val="00793069"/>
    <w:rsid w:val="00793E58"/>
    <w:rsid w:val="007949FE"/>
    <w:rsid w:val="00796699"/>
    <w:rsid w:val="007A00B0"/>
    <w:rsid w:val="007A13A9"/>
    <w:rsid w:val="007A1D64"/>
    <w:rsid w:val="007A20F0"/>
    <w:rsid w:val="007A4387"/>
    <w:rsid w:val="007A43EC"/>
    <w:rsid w:val="007A4887"/>
    <w:rsid w:val="007A71BB"/>
    <w:rsid w:val="007B2227"/>
    <w:rsid w:val="007B2791"/>
    <w:rsid w:val="007B28A9"/>
    <w:rsid w:val="007B2998"/>
    <w:rsid w:val="007B3BFF"/>
    <w:rsid w:val="007B4ADC"/>
    <w:rsid w:val="007B4B72"/>
    <w:rsid w:val="007B4C19"/>
    <w:rsid w:val="007B672D"/>
    <w:rsid w:val="007B69C4"/>
    <w:rsid w:val="007B7213"/>
    <w:rsid w:val="007B7E0B"/>
    <w:rsid w:val="007C1773"/>
    <w:rsid w:val="007C3029"/>
    <w:rsid w:val="007C394C"/>
    <w:rsid w:val="007C7AE4"/>
    <w:rsid w:val="007D0195"/>
    <w:rsid w:val="007D0547"/>
    <w:rsid w:val="007D2101"/>
    <w:rsid w:val="007D374A"/>
    <w:rsid w:val="007D470E"/>
    <w:rsid w:val="007D4874"/>
    <w:rsid w:val="007D4FD7"/>
    <w:rsid w:val="007D500E"/>
    <w:rsid w:val="007D5A68"/>
    <w:rsid w:val="007D5E91"/>
    <w:rsid w:val="007D7444"/>
    <w:rsid w:val="007E03B4"/>
    <w:rsid w:val="007E040F"/>
    <w:rsid w:val="007E336C"/>
    <w:rsid w:val="007E42A3"/>
    <w:rsid w:val="007E4BC5"/>
    <w:rsid w:val="007E4C1E"/>
    <w:rsid w:val="007E4C75"/>
    <w:rsid w:val="007E5AB3"/>
    <w:rsid w:val="007E621B"/>
    <w:rsid w:val="007E6FEE"/>
    <w:rsid w:val="007E7352"/>
    <w:rsid w:val="007F0C73"/>
    <w:rsid w:val="007F0DBD"/>
    <w:rsid w:val="007F0F05"/>
    <w:rsid w:val="007F1054"/>
    <w:rsid w:val="007F1C1F"/>
    <w:rsid w:val="007F2AFC"/>
    <w:rsid w:val="007F3CC3"/>
    <w:rsid w:val="007F4174"/>
    <w:rsid w:val="007F4B36"/>
    <w:rsid w:val="007F4BE0"/>
    <w:rsid w:val="007F547C"/>
    <w:rsid w:val="007F6605"/>
    <w:rsid w:val="007F6952"/>
    <w:rsid w:val="007F6B00"/>
    <w:rsid w:val="007F6CC5"/>
    <w:rsid w:val="007F7B39"/>
    <w:rsid w:val="007F7B92"/>
    <w:rsid w:val="00801172"/>
    <w:rsid w:val="008019DD"/>
    <w:rsid w:val="00802292"/>
    <w:rsid w:val="008026C4"/>
    <w:rsid w:val="008031D2"/>
    <w:rsid w:val="0080337B"/>
    <w:rsid w:val="0080356B"/>
    <w:rsid w:val="00805125"/>
    <w:rsid w:val="00805171"/>
    <w:rsid w:val="0080593A"/>
    <w:rsid w:val="00806B03"/>
    <w:rsid w:val="0080756E"/>
    <w:rsid w:val="00810031"/>
    <w:rsid w:val="00811445"/>
    <w:rsid w:val="00811988"/>
    <w:rsid w:val="00811A98"/>
    <w:rsid w:val="00812BA7"/>
    <w:rsid w:val="00813473"/>
    <w:rsid w:val="00813EDC"/>
    <w:rsid w:val="00815EA3"/>
    <w:rsid w:val="00816DF1"/>
    <w:rsid w:val="0081793C"/>
    <w:rsid w:val="00817CC3"/>
    <w:rsid w:val="00820049"/>
    <w:rsid w:val="00820D3F"/>
    <w:rsid w:val="00820F36"/>
    <w:rsid w:val="00821224"/>
    <w:rsid w:val="00821869"/>
    <w:rsid w:val="00821E47"/>
    <w:rsid w:val="00824347"/>
    <w:rsid w:val="00824B6D"/>
    <w:rsid w:val="008250C1"/>
    <w:rsid w:val="008273F3"/>
    <w:rsid w:val="00830021"/>
    <w:rsid w:val="008325C0"/>
    <w:rsid w:val="00832A77"/>
    <w:rsid w:val="00833261"/>
    <w:rsid w:val="00833FE4"/>
    <w:rsid w:val="0083403F"/>
    <w:rsid w:val="00834225"/>
    <w:rsid w:val="00835A54"/>
    <w:rsid w:val="0084038B"/>
    <w:rsid w:val="00843063"/>
    <w:rsid w:val="008431E5"/>
    <w:rsid w:val="00844815"/>
    <w:rsid w:val="0084546F"/>
    <w:rsid w:val="00850620"/>
    <w:rsid w:val="008518B7"/>
    <w:rsid w:val="00852E40"/>
    <w:rsid w:val="008532C1"/>
    <w:rsid w:val="008552A4"/>
    <w:rsid w:val="0085560D"/>
    <w:rsid w:val="00860A88"/>
    <w:rsid w:val="008628F2"/>
    <w:rsid w:val="00862BB8"/>
    <w:rsid w:val="00864299"/>
    <w:rsid w:val="0086429D"/>
    <w:rsid w:val="008642E5"/>
    <w:rsid w:val="00864525"/>
    <w:rsid w:val="00864F2B"/>
    <w:rsid w:val="00864FC4"/>
    <w:rsid w:val="00870E88"/>
    <w:rsid w:val="00871665"/>
    <w:rsid w:val="00871D9D"/>
    <w:rsid w:val="0087357E"/>
    <w:rsid w:val="008759E3"/>
    <w:rsid w:val="008774E5"/>
    <w:rsid w:val="00880273"/>
    <w:rsid w:val="00883921"/>
    <w:rsid w:val="00883DA1"/>
    <w:rsid w:val="008847DB"/>
    <w:rsid w:val="00884B81"/>
    <w:rsid w:val="0088507A"/>
    <w:rsid w:val="008855AB"/>
    <w:rsid w:val="00885F1C"/>
    <w:rsid w:val="008871C0"/>
    <w:rsid w:val="0088729E"/>
    <w:rsid w:val="008875D5"/>
    <w:rsid w:val="00887798"/>
    <w:rsid w:val="00887D6D"/>
    <w:rsid w:val="008907CA"/>
    <w:rsid w:val="00890BBC"/>
    <w:rsid w:val="0089104C"/>
    <w:rsid w:val="0089111A"/>
    <w:rsid w:val="0089334C"/>
    <w:rsid w:val="0089373F"/>
    <w:rsid w:val="00893F51"/>
    <w:rsid w:val="00894B95"/>
    <w:rsid w:val="00895549"/>
    <w:rsid w:val="00895F50"/>
    <w:rsid w:val="0089658F"/>
    <w:rsid w:val="008977E0"/>
    <w:rsid w:val="008A27BC"/>
    <w:rsid w:val="008A2883"/>
    <w:rsid w:val="008A294A"/>
    <w:rsid w:val="008A2C54"/>
    <w:rsid w:val="008A3381"/>
    <w:rsid w:val="008A455E"/>
    <w:rsid w:val="008A4A96"/>
    <w:rsid w:val="008A5911"/>
    <w:rsid w:val="008A5A1A"/>
    <w:rsid w:val="008A6320"/>
    <w:rsid w:val="008A71F8"/>
    <w:rsid w:val="008A7DBB"/>
    <w:rsid w:val="008B24BB"/>
    <w:rsid w:val="008B28F3"/>
    <w:rsid w:val="008B2E76"/>
    <w:rsid w:val="008B3A89"/>
    <w:rsid w:val="008B3FE6"/>
    <w:rsid w:val="008B44D3"/>
    <w:rsid w:val="008B4B70"/>
    <w:rsid w:val="008B4D2D"/>
    <w:rsid w:val="008B573C"/>
    <w:rsid w:val="008B5C3C"/>
    <w:rsid w:val="008B699C"/>
    <w:rsid w:val="008B7BED"/>
    <w:rsid w:val="008B7F30"/>
    <w:rsid w:val="008C1421"/>
    <w:rsid w:val="008C1872"/>
    <w:rsid w:val="008C1B81"/>
    <w:rsid w:val="008C1BCA"/>
    <w:rsid w:val="008C1DA4"/>
    <w:rsid w:val="008C4E97"/>
    <w:rsid w:val="008C4F71"/>
    <w:rsid w:val="008C5333"/>
    <w:rsid w:val="008C57D6"/>
    <w:rsid w:val="008C5B11"/>
    <w:rsid w:val="008C6554"/>
    <w:rsid w:val="008C65F3"/>
    <w:rsid w:val="008C73B3"/>
    <w:rsid w:val="008C751A"/>
    <w:rsid w:val="008C7804"/>
    <w:rsid w:val="008C780C"/>
    <w:rsid w:val="008D3B93"/>
    <w:rsid w:val="008D4666"/>
    <w:rsid w:val="008D5300"/>
    <w:rsid w:val="008D7B04"/>
    <w:rsid w:val="008E00AE"/>
    <w:rsid w:val="008E019F"/>
    <w:rsid w:val="008E0529"/>
    <w:rsid w:val="008E2776"/>
    <w:rsid w:val="008E2D6C"/>
    <w:rsid w:val="008E347C"/>
    <w:rsid w:val="008E3796"/>
    <w:rsid w:val="008E5033"/>
    <w:rsid w:val="008E5F4A"/>
    <w:rsid w:val="008E766C"/>
    <w:rsid w:val="008F0331"/>
    <w:rsid w:val="008F1298"/>
    <w:rsid w:val="008F25D0"/>
    <w:rsid w:val="008F2D2D"/>
    <w:rsid w:val="008F3412"/>
    <w:rsid w:val="008F4493"/>
    <w:rsid w:val="008F51D0"/>
    <w:rsid w:val="008F5A3A"/>
    <w:rsid w:val="008F5D35"/>
    <w:rsid w:val="008F6BE0"/>
    <w:rsid w:val="008F6E21"/>
    <w:rsid w:val="008F750C"/>
    <w:rsid w:val="0090023A"/>
    <w:rsid w:val="009034BD"/>
    <w:rsid w:val="00903AE4"/>
    <w:rsid w:val="009040A8"/>
    <w:rsid w:val="009042FA"/>
    <w:rsid w:val="00904395"/>
    <w:rsid w:val="009048BB"/>
    <w:rsid w:val="00905342"/>
    <w:rsid w:val="00905836"/>
    <w:rsid w:val="00907041"/>
    <w:rsid w:val="009072A8"/>
    <w:rsid w:val="0090736C"/>
    <w:rsid w:val="00907385"/>
    <w:rsid w:val="00907982"/>
    <w:rsid w:val="00910673"/>
    <w:rsid w:val="00911146"/>
    <w:rsid w:val="00912695"/>
    <w:rsid w:val="009130D6"/>
    <w:rsid w:val="0091323A"/>
    <w:rsid w:val="00913A99"/>
    <w:rsid w:val="0091424F"/>
    <w:rsid w:val="0091445E"/>
    <w:rsid w:val="00914DF0"/>
    <w:rsid w:val="009150C5"/>
    <w:rsid w:val="00916F6C"/>
    <w:rsid w:val="0091725F"/>
    <w:rsid w:val="00920022"/>
    <w:rsid w:val="00921E8B"/>
    <w:rsid w:val="00921FFA"/>
    <w:rsid w:val="00922DDC"/>
    <w:rsid w:val="009230E1"/>
    <w:rsid w:val="00923177"/>
    <w:rsid w:val="0092337E"/>
    <w:rsid w:val="0092448F"/>
    <w:rsid w:val="00924541"/>
    <w:rsid w:val="00924815"/>
    <w:rsid w:val="00925166"/>
    <w:rsid w:val="0092670B"/>
    <w:rsid w:val="009313BF"/>
    <w:rsid w:val="009315D9"/>
    <w:rsid w:val="0093233B"/>
    <w:rsid w:val="00932799"/>
    <w:rsid w:val="00933819"/>
    <w:rsid w:val="00933BC8"/>
    <w:rsid w:val="00934078"/>
    <w:rsid w:val="009340BD"/>
    <w:rsid w:val="009340E8"/>
    <w:rsid w:val="00934E5E"/>
    <w:rsid w:val="009354BE"/>
    <w:rsid w:val="009356F8"/>
    <w:rsid w:val="00935D77"/>
    <w:rsid w:val="00937DF2"/>
    <w:rsid w:val="00941274"/>
    <w:rsid w:val="00941640"/>
    <w:rsid w:val="009420B5"/>
    <w:rsid w:val="00943762"/>
    <w:rsid w:val="0094403A"/>
    <w:rsid w:val="0094458E"/>
    <w:rsid w:val="0094542B"/>
    <w:rsid w:val="00945930"/>
    <w:rsid w:val="009508AE"/>
    <w:rsid w:val="00950D8C"/>
    <w:rsid w:val="00950F46"/>
    <w:rsid w:val="009512F7"/>
    <w:rsid w:val="00951A87"/>
    <w:rsid w:val="009522C0"/>
    <w:rsid w:val="00952C29"/>
    <w:rsid w:val="00952F0F"/>
    <w:rsid w:val="0095340A"/>
    <w:rsid w:val="0095709A"/>
    <w:rsid w:val="00957FA7"/>
    <w:rsid w:val="0096164B"/>
    <w:rsid w:val="00961C38"/>
    <w:rsid w:val="00962162"/>
    <w:rsid w:val="00962918"/>
    <w:rsid w:val="00963012"/>
    <w:rsid w:val="00964260"/>
    <w:rsid w:val="0096551F"/>
    <w:rsid w:val="00965570"/>
    <w:rsid w:val="009655D9"/>
    <w:rsid w:val="0096575D"/>
    <w:rsid w:val="00971627"/>
    <w:rsid w:val="009720ED"/>
    <w:rsid w:val="009734D9"/>
    <w:rsid w:val="00973637"/>
    <w:rsid w:val="009740CE"/>
    <w:rsid w:val="0097435E"/>
    <w:rsid w:val="00974371"/>
    <w:rsid w:val="00975B18"/>
    <w:rsid w:val="00975B45"/>
    <w:rsid w:val="009765FA"/>
    <w:rsid w:val="00980F98"/>
    <w:rsid w:val="00981131"/>
    <w:rsid w:val="00981A3A"/>
    <w:rsid w:val="00981FF9"/>
    <w:rsid w:val="00982654"/>
    <w:rsid w:val="0098420A"/>
    <w:rsid w:val="00985589"/>
    <w:rsid w:val="00985AB1"/>
    <w:rsid w:val="0098777B"/>
    <w:rsid w:val="00991101"/>
    <w:rsid w:val="0099144C"/>
    <w:rsid w:val="00991484"/>
    <w:rsid w:val="00993697"/>
    <w:rsid w:val="00994561"/>
    <w:rsid w:val="00994D97"/>
    <w:rsid w:val="00994E39"/>
    <w:rsid w:val="00996958"/>
    <w:rsid w:val="00996D12"/>
    <w:rsid w:val="009971D4"/>
    <w:rsid w:val="0099780D"/>
    <w:rsid w:val="009A036E"/>
    <w:rsid w:val="009A2E89"/>
    <w:rsid w:val="009A3EB9"/>
    <w:rsid w:val="009A4357"/>
    <w:rsid w:val="009A4FEA"/>
    <w:rsid w:val="009A505E"/>
    <w:rsid w:val="009A54F2"/>
    <w:rsid w:val="009A5527"/>
    <w:rsid w:val="009A58EA"/>
    <w:rsid w:val="009A5E57"/>
    <w:rsid w:val="009A6478"/>
    <w:rsid w:val="009A719F"/>
    <w:rsid w:val="009A74FE"/>
    <w:rsid w:val="009A786F"/>
    <w:rsid w:val="009A7F4B"/>
    <w:rsid w:val="009B0DE1"/>
    <w:rsid w:val="009B0DFF"/>
    <w:rsid w:val="009B11C5"/>
    <w:rsid w:val="009B13C9"/>
    <w:rsid w:val="009B1F98"/>
    <w:rsid w:val="009B3447"/>
    <w:rsid w:val="009B4E4C"/>
    <w:rsid w:val="009B4F28"/>
    <w:rsid w:val="009B5521"/>
    <w:rsid w:val="009B66B0"/>
    <w:rsid w:val="009B66E1"/>
    <w:rsid w:val="009B71BE"/>
    <w:rsid w:val="009C1425"/>
    <w:rsid w:val="009C2859"/>
    <w:rsid w:val="009C354E"/>
    <w:rsid w:val="009C3F37"/>
    <w:rsid w:val="009C3F90"/>
    <w:rsid w:val="009C41B6"/>
    <w:rsid w:val="009C41E2"/>
    <w:rsid w:val="009C50EC"/>
    <w:rsid w:val="009C58CE"/>
    <w:rsid w:val="009C646E"/>
    <w:rsid w:val="009C6E0F"/>
    <w:rsid w:val="009C7E79"/>
    <w:rsid w:val="009D046A"/>
    <w:rsid w:val="009D0480"/>
    <w:rsid w:val="009D083F"/>
    <w:rsid w:val="009D0F30"/>
    <w:rsid w:val="009D105E"/>
    <w:rsid w:val="009D1D81"/>
    <w:rsid w:val="009D5893"/>
    <w:rsid w:val="009D5B8E"/>
    <w:rsid w:val="009D5E41"/>
    <w:rsid w:val="009E12BD"/>
    <w:rsid w:val="009E13DD"/>
    <w:rsid w:val="009E39B3"/>
    <w:rsid w:val="009E3D0D"/>
    <w:rsid w:val="009E4662"/>
    <w:rsid w:val="009E4902"/>
    <w:rsid w:val="009E5445"/>
    <w:rsid w:val="009E5626"/>
    <w:rsid w:val="009E5C3D"/>
    <w:rsid w:val="009E5FE9"/>
    <w:rsid w:val="009E607D"/>
    <w:rsid w:val="009E6679"/>
    <w:rsid w:val="009E6939"/>
    <w:rsid w:val="009E6DDE"/>
    <w:rsid w:val="009F0655"/>
    <w:rsid w:val="009F1F72"/>
    <w:rsid w:val="009F2823"/>
    <w:rsid w:val="00A00277"/>
    <w:rsid w:val="00A00BD3"/>
    <w:rsid w:val="00A01003"/>
    <w:rsid w:val="00A02474"/>
    <w:rsid w:val="00A027EA"/>
    <w:rsid w:val="00A04080"/>
    <w:rsid w:val="00A058A0"/>
    <w:rsid w:val="00A06772"/>
    <w:rsid w:val="00A06D10"/>
    <w:rsid w:val="00A0729A"/>
    <w:rsid w:val="00A07E7C"/>
    <w:rsid w:val="00A133A5"/>
    <w:rsid w:val="00A1419B"/>
    <w:rsid w:val="00A145DB"/>
    <w:rsid w:val="00A1551A"/>
    <w:rsid w:val="00A15DFF"/>
    <w:rsid w:val="00A208B0"/>
    <w:rsid w:val="00A21024"/>
    <w:rsid w:val="00A21B65"/>
    <w:rsid w:val="00A21EC1"/>
    <w:rsid w:val="00A2207B"/>
    <w:rsid w:val="00A22390"/>
    <w:rsid w:val="00A22921"/>
    <w:rsid w:val="00A24386"/>
    <w:rsid w:val="00A248DA"/>
    <w:rsid w:val="00A24DAD"/>
    <w:rsid w:val="00A25FC2"/>
    <w:rsid w:val="00A262E9"/>
    <w:rsid w:val="00A274DF"/>
    <w:rsid w:val="00A27538"/>
    <w:rsid w:val="00A276A7"/>
    <w:rsid w:val="00A27F92"/>
    <w:rsid w:val="00A3039A"/>
    <w:rsid w:val="00A327A5"/>
    <w:rsid w:val="00A32D0A"/>
    <w:rsid w:val="00A3431D"/>
    <w:rsid w:val="00A34578"/>
    <w:rsid w:val="00A34724"/>
    <w:rsid w:val="00A3614B"/>
    <w:rsid w:val="00A372EF"/>
    <w:rsid w:val="00A37B1B"/>
    <w:rsid w:val="00A37F84"/>
    <w:rsid w:val="00A4198A"/>
    <w:rsid w:val="00A42771"/>
    <w:rsid w:val="00A441FD"/>
    <w:rsid w:val="00A44361"/>
    <w:rsid w:val="00A4635A"/>
    <w:rsid w:val="00A46A5A"/>
    <w:rsid w:val="00A503EC"/>
    <w:rsid w:val="00A50F64"/>
    <w:rsid w:val="00A51A13"/>
    <w:rsid w:val="00A52910"/>
    <w:rsid w:val="00A54633"/>
    <w:rsid w:val="00A55311"/>
    <w:rsid w:val="00A60019"/>
    <w:rsid w:val="00A610F5"/>
    <w:rsid w:val="00A621CD"/>
    <w:rsid w:val="00A62B5B"/>
    <w:rsid w:val="00A62D16"/>
    <w:rsid w:val="00A632ED"/>
    <w:rsid w:val="00A66777"/>
    <w:rsid w:val="00A678E1"/>
    <w:rsid w:val="00A67918"/>
    <w:rsid w:val="00A67B08"/>
    <w:rsid w:val="00A70E2E"/>
    <w:rsid w:val="00A71AA2"/>
    <w:rsid w:val="00A72270"/>
    <w:rsid w:val="00A72FCB"/>
    <w:rsid w:val="00A73181"/>
    <w:rsid w:val="00A74397"/>
    <w:rsid w:val="00A744ED"/>
    <w:rsid w:val="00A750AB"/>
    <w:rsid w:val="00A75A6C"/>
    <w:rsid w:val="00A770B9"/>
    <w:rsid w:val="00A77F2F"/>
    <w:rsid w:val="00A80A09"/>
    <w:rsid w:val="00A82327"/>
    <w:rsid w:val="00A8400E"/>
    <w:rsid w:val="00A844C2"/>
    <w:rsid w:val="00A85A88"/>
    <w:rsid w:val="00A860C3"/>
    <w:rsid w:val="00A86283"/>
    <w:rsid w:val="00A865F7"/>
    <w:rsid w:val="00A86666"/>
    <w:rsid w:val="00A90671"/>
    <w:rsid w:val="00A90DE0"/>
    <w:rsid w:val="00A917C1"/>
    <w:rsid w:val="00A91DCE"/>
    <w:rsid w:val="00A927D7"/>
    <w:rsid w:val="00A937C4"/>
    <w:rsid w:val="00A94446"/>
    <w:rsid w:val="00A94BDC"/>
    <w:rsid w:val="00A953B4"/>
    <w:rsid w:val="00A95A8E"/>
    <w:rsid w:val="00A97FBD"/>
    <w:rsid w:val="00AA1265"/>
    <w:rsid w:val="00AA12DD"/>
    <w:rsid w:val="00AA2633"/>
    <w:rsid w:val="00AA49FB"/>
    <w:rsid w:val="00AA546C"/>
    <w:rsid w:val="00AA5D0F"/>
    <w:rsid w:val="00AA6168"/>
    <w:rsid w:val="00AA7003"/>
    <w:rsid w:val="00AB00C3"/>
    <w:rsid w:val="00AB214A"/>
    <w:rsid w:val="00AB27D4"/>
    <w:rsid w:val="00AB3DB4"/>
    <w:rsid w:val="00AB407B"/>
    <w:rsid w:val="00AB6354"/>
    <w:rsid w:val="00AB6710"/>
    <w:rsid w:val="00AB6E5E"/>
    <w:rsid w:val="00AB6F9F"/>
    <w:rsid w:val="00AB7BFB"/>
    <w:rsid w:val="00AB7DBE"/>
    <w:rsid w:val="00AC1A6F"/>
    <w:rsid w:val="00AC3631"/>
    <w:rsid w:val="00AC382D"/>
    <w:rsid w:val="00AC5537"/>
    <w:rsid w:val="00AC66B1"/>
    <w:rsid w:val="00AC6958"/>
    <w:rsid w:val="00AC708B"/>
    <w:rsid w:val="00AC7504"/>
    <w:rsid w:val="00AD2CD9"/>
    <w:rsid w:val="00AD2F7B"/>
    <w:rsid w:val="00AD4033"/>
    <w:rsid w:val="00AD4075"/>
    <w:rsid w:val="00AD40C2"/>
    <w:rsid w:val="00AD454D"/>
    <w:rsid w:val="00AD7FCA"/>
    <w:rsid w:val="00AE02D7"/>
    <w:rsid w:val="00AE184F"/>
    <w:rsid w:val="00AE1AF3"/>
    <w:rsid w:val="00AE2935"/>
    <w:rsid w:val="00AE29E4"/>
    <w:rsid w:val="00AE5803"/>
    <w:rsid w:val="00AE60A5"/>
    <w:rsid w:val="00AE67E9"/>
    <w:rsid w:val="00AE68A4"/>
    <w:rsid w:val="00AE6AA5"/>
    <w:rsid w:val="00AE6ACD"/>
    <w:rsid w:val="00AE75C8"/>
    <w:rsid w:val="00AF0C74"/>
    <w:rsid w:val="00AF3385"/>
    <w:rsid w:val="00AF3C3F"/>
    <w:rsid w:val="00B003B2"/>
    <w:rsid w:val="00B0045E"/>
    <w:rsid w:val="00B016D1"/>
    <w:rsid w:val="00B02830"/>
    <w:rsid w:val="00B03936"/>
    <w:rsid w:val="00B03E7C"/>
    <w:rsid w:val="00B04312"/>
    <w:rsid w:val="00B04FFF"/>
    <w:rsid w:val="00B058E3"/>
    <w:rsid w:val="00B05D23"/>
    <w:rsid w:val="00B0657B"/>
    <w:rsid w:val="00B0737C"/>
    <w:rsid w:val="00B079BF"/>
    <w:rsid w:val="00B10C9C"/>
    <w:rsid w:val="00B1167F"/>
    <w:rsid w:val="00B11892"/>
    <w:rsid w:val="00B11E4B"/>
    <w:rsid w:val="00B11E82"/>
    <w:rsid w:val="00B12F13"/>
    <w:rsid w:val="00B13C27"/>
    <w:rsid w:val="00B14A91"/>
    <w:rsid w:val="00B14D9A"/>
    <w:rsid w:val="00B17513"/>
    <w:rsid w:val="00B21462"/>
    <w:rsid w:val="00B2147B"/>
    <w:rsid w:val="00B22912"/>
    <w:rsid w:val="00B22BBD"/>
    <w:rsid w:val="00B23585"/>
    <w:rsid w:val="00B23FAE"/>
    <w:rsid w:val="00B246E6"/>
    <w:rsid w:val="00B2590D"/>
    <w:rsid w:val="00B260D1"/>
    <w:rsid w:val="00B260FA"/>
    <w:rsid w:val="00B261B4"/>
    <w:rsid w:val="00B26213"/>
    <w:rsid w:val="00B27C7A"/>
    <w:rsid w:val="00B308EE"/>
    <w:rsid w:val="00B30A8D"/>
    <w:rsid w:val="00B30F25"/>
    <w:rsid w:val="00B31F2B"/>
    <w:rsid w:val="00B32EA8"/>
    <w:rsid w:val="00B33871"/>
    <w:rsid w:val="00B347D1"/>
    <w:rsid w:val="00B34B26"/>
    <w:rsid w:val="00B34F40"/>
    <w:rsid w:val="00B3634B"/>
    <w:rsid w:val="00B36D13"/>
    <w:rsid w:val="00B378B1"/>
    <w:rsid w:val="00B37A37"/>
    <w:rsid w:val="00B4028A"/>
    <w:rsid w:val="00B407D2"/>
    <w:rsid w:val="00B411CF"/>
    <w:rsid w:val="00B413E2"/>
    <w:rsid w:val="00B4209E"/>
    <w:rsid w:val="00B42327"/>
    <w:rsid w:val="00B43122"/>
    <w:rsid w:val="00B43A03"/>
    <w:rsid w:val="00B447E0"/>
    <w:rsid w:val="00B45756"/>
    <w:rsid w:val="00B47420"/>
    <w:rsid w:val="00B4784A"/>
    <w:rsid w:val="00B47FF7"/>
    <w:rsid w:val="00B5168C"/>
    <w:rsid w:val="00B5195A"/>
    <w:rsid w:val="00B527C6"/>
    <w:rsid w:val="00B52CB4"/>
    <w:rsid w:val="00B55916"/>
    <w:rsid w:val="00B579B1"/>
    <w:rsid w:val="00B60659"/>
    <w:rsid w:val="00B60AA7"/>
    <w:rsid w:val="00B60B78"/>
    <w:rsid w:val="00B62567"/>
    <w:rsid w:val="00B64237"/>
    <w:rsid w:val="00B6479E"/>
    <w:rsid w:val="00B64ED0"/>
    <w:rsid w:val="00B65674"/>
    <w:rsid w:val="00B709AA"/>
    <w:rsid w:val="00B73100"/>
    <w:rsid w:val="00B7424D"/>
    <w:rsid w:val="00B74FDD"/>
    <w:rsid w:val="00B75FC2"/>
    <w:rsid w:val="00B77C15"/>
    <w:rsid w:val="00B77C42"/>
    <w:rsid w:val="00B77DAC"/>
    <w:rsid w:val="00B806D3"/>
    <w:rsid w:val="00B8094F"/>
    <w:rsid w:val="00B81979"/>
    <w:rsid w:val="00B81CAD"/>
    <w:rsid w:val="00B8215B"/>
    <w:rsid w:val="00B824A6"/>
    <w:rsid w:val="00B82E3F"/>
    <w:rsid w:val="00B82EAB"/>
    <w:rsid w:val="00B841C8"/>
    <w:rsid w:val="00B859A0"/>
    <w:rsid w:val="00B86A10"/>
    <w:rsid w:val="00B876CA"/>
    <w:rsid w:val="00B9097A"/>
    <w:rsid w:val="00B90A73"/>
    <w:rsid w:val="00B91266"/>
    <w:rsid w:val="00B9132E"/>
    <w:rsid w:val="00B924DA"/>
    <w:rsid w:val="00B925AD"/>
    <w:rsid w:val="00B9274D"/>
    <w:rsid w:val="00B92B87"/>
    <w:rsid w:val="00B93221"/>
    <w:rsid w:val="00B94770"/>
    <w:rsid w:val="00B9500B"/>
    <w:rsid w:val="00B961FA"/>
    <w:rsid w:val="00B967D7"/>
    <w:rsid w:val="00B9694C"/>
    <w:rsid w:val="00B974EF"/>
    <w:rsid w:val="00B97A73"/>
    <w:rsid w:val="00BA0FBD"/>
    <w:rsid w:val="00BA18DF"/>
    <w:rsid w:val="00BA36E1"/>
    <w:rsid w:val="00BA37AA"/>
    <w:rsid w:val="00BA40F1"/>
    <w:rsid w:val="00BA49A3"/>
    <w:rsid w:val="00BA4A50"/>
    <w:rsid w:val="00BA55DB"/>
    <w:rsid w:val="00BA628B"/>
    <w:rsid w:val="00BA6CD1"/>
    <w:rsid w:val="00BA7030"/>
    <w:rsid w:val="00BA7D67"/>
    <w:rsid w:val="00BA7E90"/>
    <w:rsid w:val="00BB0260"/>
    <w:rsid w:val="00BB0A0F"/>
    <w:rsid w:val="00BB300D"/>
    <w:rsid w:val="00BB3B0F"/>
    <w:rsid w:val="00BB3D0B"/>
    <w:rsid w:val="00BB42F9"/>
    <w:rsid w:val="00BB51DD"/>
    <w:rsid w:val="00BB6BD3"/>
    <w:rsid w:val="00BB6F15"/>
    <w:rsid w:val="00BB7264"/>
    <w:rsid w:val="00BC03C8"/>
    <w:rsid w:val="00BC1315"/>
    <w:rsid w:val="00BC1A49"/>
    <w:rsid w:val="00BC206C"/>
    <w:rsid w:val="00BC227F"/>
    <w:rsid w:val="00BC3721"/>
    <w:rsid w:val="00BC388B"/>
    <w:rsid w:val="00BC5E70"/>
    <w:rsid w:val="00BC5E87"/>
    <w:rsid w:val="00BC5EF3"/>
    <w:rsid w:val="00BC68DD"/>
    <w:rsid w:val="00BC70FE"/>
    <w:rsid w:val="00BD0AA9"/>
    <w:rsid w:val="00BD156C"/>
    <w:rsid w:val="00BD214B"/>
    <w:rsid w:val="00BD2B4C"/>
    <w:rsid w:val="00BD409F"/>
    <w:rsid w:val="00BD54B5"/>
    <w:rsid w:val="00BD7701"/>
    <w:rsid w:val="00BD7AF9"/>
    <w:rsid w:val="00BD7F28"/>
    <w:rsid w:val="00BE0450"/>
    <w:rsid w:val="00BE343F"/>
    <w:rsid w:val="00BE40DF"/>
    <w:rsid w:val="00BE4C82"/>
    <w:rsid w:val="00BE57A9"/>
    <w:rsid w:val="00BE6360"/>
    <w:rsid w:val="00BE68AD"/>
    <w:rsid w:val="00BE705F"/>
    <w:rsid w:val="00BF194D"/>
    <w:rsid w:val="00BF1DD1"/>
    <w:rsid w:val="00BF2519"/>
    <w:rsid w:val="00BF285E"/>
    <w:rsid w:val="00BF408A"/>
    <w:rsid w:val="00BF43DA"/>
    <w:rsid w:val="00BF5BA9"/>
    <w:rsid w:val="00BF5F00"/>
    <w:rsid w:val="00BF692D"/>
    <w:rsid w:val="00BF6A04"/>
    <w:rsid w:val="00BF7AC9"/>
    <w:rsid w:val="00BF7D4A"/>
    <w:rsid w:val="00C00057"/>
    <w:rsid w:val="00C0189D"/>
    <w:rsid w:val="00C01DCE"/>
    <w:rsid w:val="00C02F53"/>
    <w:rsid w:val="00C04303"/>
    <w:rsid w:val="00C0512C"/>
    <w:rsid w:val="00C05BE7"/>
    <w:rsid w:val="00C06E8B"/>
    <w:rsid w:val="00C0764E"/>
    <w:rsid w:val="00C0769E"/>
    <w:rsid w:val="00C10D4E"/>
    <w:rsid w:val="00C117A9"/>
    <w:rsid w:val="00C117D5"/>
    <w:rsid w:val="00C11D79"/>
    <w:rsid w:val="00C11F19"/>
    <w:rsid w:val="00C124B9"/>
    <w:rsid w:val="00C12B9C"/>
    <w:rsid w:val="00C13F29"/>
    <w:rsid w:val="00C14610"/>
    <w:rsid w:val="00C1470C"/>
    <w:rsid w:val="00C16A6B"/>
    <w:rsid w:val="00C17519"/>
    <w:rsid w:val="00C17A13"/>
    <w:rsid w:val="00C20D62"/>
    <w:rsid w:val="00C20F28"/>
    <w:rsid w:val="00C22983"/>
    <w:rsid w:val="00C22B33"/>
    <w:rsid w:val="00C232DC"/>
    <w:rsid w:val="00C23472"/>
    <w:rsid w:val="00C234F5"/>
    <w:rsid w:val="00C23B8E"/>
    <w:rsid w:val="00C23C42"/>
    <w:rsid w:val="00C23DFC"/>
    <w:rsid w:val="00C24024"/>
    <w:rsid w:val="00C245AC"/>
    <w:rsid w:val="00C248F4"/>
    <w:rsid w:val="00C26BBA"/>
    <w:rsid w:val="00C30BFF"/>
    <w:rsid w:val="00C31057"/>
    <w:rsid w:val="00C33172"/>
    <w:rsid w:val="00C33814"/>
    <w:rsid w:val="00C3479B"/>
    <w:rsid w:val="00C36602"/>
    <w:rsid w:val="00C36CF7"/>
    <w:rsid w:val="00C36D22"/>
    <w:rsid w:val="00C36F1C"/>
    <w:rsid w:val="00C37752"/>
    <w:rsid w:val="00C37CC6"/>
    <w:rsid w:val="00C4135D"/>
    <w:rsid w:val="00C41863"/>
    <w:rsid w:val="00C42D6F"/>
    <w:rsid w:val="00C4400C"/>
    <w:rsid w:val="00C443C8"/>
    <w:rsid w:val="00C44420"/>
    <w:rsid w:val="00C44F6C"/>
    <w:rsid w:val="00C45399"/>
    <w:rsid w:val="00C47060"/>
    <w:rsid w:val="00C471E5"/>
    <w:rsid w:val="00C50D23"/>
    <w:rsid w:val="00C51806"/>
    <w:rsid w:val="00C51B70"/>
    <w:rsid w:val="00C52969"/>
    <w:rsid w:val="00C53B44"/>
    <w:rsid w:val="00C545D5"/>
    <w:rsid w:val="00C5576C"/>
    <w:rsid w:val="00C558CF"/>
    <w:rsid w:val="00C577EA"/>
    <w:rsid w:val="00C57B4D"/>
    <w:rsid w:val="00C57BE4"/>
    <w:rsid w:val="00C57C14"/>
    <w:rsid w:val="00C57DB2"/>
    <w:rsid w:val="00C61925"/>
    <w:rsid w:val="00C621BD"/>
    <w:rsid w:val="00C62489"/>
    <w:rsid w:val="00C62965"/>
    <w:rsid w:val="00C62A50"/>
    <w:rsid w:val="00C62F74"/>
    <w:rsid w:val="00C6312A"/>
    <w:rsid w:val="00C63601"/>
    <w:rsid w:val="00C66230"/>
    <w:rsid w:val="00C66556"/>
    <w:rsid w:val="00C669A8"/>
    <w:rsid w:val="00C6749F"/>
    <w:rsid w:val="00C70256"/>
    <w:rsid w:val="00C71063"/>
    <w:rsid w:val="00C713F3"/>
    <w:rsid w:val="00C71AA2"/>
    <w:rsid w:val="00C80830"/>
    <w:rsid w:val="00C815D9"/>
    <w:rsid w:val="00C821E9"/>
    <w:rsid w:val="00C8304A"/>
    <w:rsid w:val="00C85917"/>
    <w:rsid w:val="00C85FB5"/>
    <w:rsid w:val="00C869BC"/>
    <w:rsid w:val="00C87822"/>
    <w:rsid w:val="00C87BA2"/>
    <w:rsid w:val="00C9044A"/>
    <w:rsid w:val="00C9051C"/>
    <w:rsid w:val="00C90C24"/>
    <w:rsid w:val="00C90C5A"/>
    <w:rsid w:val="00C91735"/>
    <w:rsid w:val="00C91D8B"/>
    <w:rsid w:val="00C9223E"/>
    <w:rsid w:val="00C92E9E"/>
    <w:rsid w:val="00C93676"/>
    <w:rsid w:val="00C938B5"/>
    <w:rsid w:val="00C93951"/>
    <w:rsid w:val="00C93E9D"/>
    <w:rsid w:val="00C955B2"/>
    <w:rsid w:val="00C955B7"/>
    <w:rsid w:val="00C95F3F"/>
    <w:rsid w:val="00C96727"/>
    <w:rsid w:val="00C96771"/>
    <w:rsid w:val="00CA073F"/>
    <w:rsid w:val="00CA10D3"/>
    <w:rsid w:val="00CA1360"/>
    <w:rsid w:val="00CA2A02"/>
    <w:rsid w:val="00CA39E4"/>
    <w:rsid w:val="00CA4C34"/>
    <w:rsid w:val="00CA5FC8"/>
    <w:rsid w:val="00CA658B"/>
    <w:rsid w:val="00CB0A82"/>
    <w:rsid w:val="00CB101F"/>
    <w:rsid w:val="00CB1D12"/>
    <w:rsid w:val="00CB5450"/>
    <w:rsid w:val="00CB5631"/>
    <w:rsid w:val="00CB6619"/>
    <w:rsid w:val="00CB6ED9"/>
    <w:rsid w:val="00CB76FF"/>
    <w:rsid w:val="00CC035D"/>
    <w:rsid w:val="00CC0BC7"/>
    <w:rsid w:val="00CC14DD"/>
    <w:rsid w:val="00CC160D"/>
    <w:rsid w:val="00CC16B5"/>
    <w:rsid w:val="00CC1F05"/>
    <w:rsid w:val="00CC4861"/>
    <w:rsid w:val="00CC4F59"/>
    <w:rsid w:val="00CC53B5"/>
    <w:rsid w:val="00CC54E7"/>
    <w:rsid w:val="00CC55BA"/>
    <w:rsid w:val="00CD0530"/>
    <w:rsid w:val="00CD0E14"/>
    <w:rsid w:val="00CD122B"/>
    <w:rsid w:val="00CD12AB"/>
    <w:rsid w:val="00CD19D1"/>
    <w:rsid w:val="00CD2984"/>
    <w:rsid w:val="00CD3791"/>
    <w:rsid w:val="00CD3A8B"/>
    <w:rsid w:val="00CD56D1"/>
    <w:rsid w:val="00CD5B67"/>
    <w:rsid w:val="00CD6AAC"/>
    <w:rsid w:val="00CE0027"/>
    <w:rsid w:val="00CE0911"/>
    <w:rsid w:val="00CE18BC"/>
    <w:rsid w:val="00CE1B57"/>
    <w:rsid w:val="00CE1ECE"/>
    <w:rsid w:val="00CE2D6B"/>
    <w:rsid w:val="00CE2E87"/>
    <w:rsid w:val="00CE36B4"/>
    <w:rsid w:val="00CE38C2"/>
    <w:rsid w:val="00CE4C2E"/>
    <w:rsid w:val="00CE7444"/>
    <w:rsid w:val="00CE78F2"/>
    <w:rsid w:val="00CE7988"/>
    <w:rsid w:val="00CF038A"/>
    <w:rsid w:val="00CF03EE"/>
    <w:rsid w:val="00CF173B"/>
    <w:rsid w:val="00CF2A70"/>
    <w:rsid w:val="00CF2C8D"/>
    <w:rsid w:val="00CF378C"/>
    <w:rsid w:val="00CF53BB"/>
    <w:rsid w:val="00CF5AF9"/>
    <w:rsid w:val="00CF664A"/>
    <w:rsid w:val="00CF724C"/>
    <w:rsid w:val="00CF74E0"/>
    <w:rsid w:val="00CF77A7"/>
    <w:rsid w:val="00CF7983"/>
    <w:rsid w:val="00D00232"/>
    <w:rsid w:val="00D01580"/>
    <w:rsid w:val="00D024AC"/>
    <w:rsid w:val="00D03C28"/>
    <w:rsid w:val="00D04728"/>
    <w:rsid w:val="00D04C96"/>
    <w:rsid w:val="00D04D4A"/>
    <w:rsid w:val="00D06D5C"/>
    <w:rsid w:val="00D06E35"/>
    <w:rsid w:val="00D07917"/>
    <w:rsid w:val="00D116E7"/>
    <w:rsid w:val="00D12742"/>
    <w:rsid w:val="00D12771"/>
    <w:rsid w:val="00D13066"/>
    <w:rsid w:val="00D13328"/>
    <w:rsid w:val="00D136E2"/>
    <w:rsid w:val="00D13E98"/>
    <w:rsid w:val="00D1477C"/>
    <w:rsid w:val="00D147B4"/>
    <w:rsid w:val="00D15453"/>
    <w:rsid w:val="00D15B8C"/>
    <w:rsid w:val="00D15F8F"/>
    <w:rsid w:val="00D176D9"/>
    <w:rsid w:val="00D206A3"/>
    <w:rsid w:val="00D216D8"/>
    <w:rsid w:val="00D231BE"/>
    <w:rsid w:val="00D23EE4"/>
    <w:rsid w:val="00D24466"/>
    <w:rsid w:val="00D25DA8"/>
    <w:rsid w:val="00D25F5D"/>
    <w:rsid w:val="00D2698A"/>
    <w:rsid w:val="00D2773D"/>
    <w:rsid w:val="00D3038F"/>
    <w:rsid w:val="00D308D9"/>
    <w:rsid w:val="00D31146"/>
    <w:rsid w:val="00D3174F"/>
    <w:rsid w:val="00D31855"/>
    <w:rsid w:val="00D33544"/>
    <w:rsid w:val="00D3543D"/>
    <w:rsid w:val="00D357A2"/>
    <w:rsid w:val="00D3761A"/>
    <w:rsid w:val="00D37813"/>
    <w:rsid w:val="00D378F6"/>
    <w:rsid w:val="00D37B78"/>
    <w:rsid w:val="00D402AA"/>
    <w:rsid w:val="00D41713"/>
    <w:rsid w:val="00D41949"/>
    <w:rsid w:val="00D41D3C"/>
    <w:rsid w:val="00D42B27"/>
    <w:rsid w:val="00D434D0"/>
    <w:rsid w:val="00D43848"/>
    <w:rsid w:val="00D44A42"/>
    <w:rsid w:val="00D44D15"/>
    <w:rsid w:val="00D44EEC"/>
    <w:rsid w:val="00D45271"/>
    <w:rsid w:val="00D452F4"/>
    <w:rsid w:val="00D45C7B"/>
    <w:rsid w:val="00D466D4"/>
    <w:rsid w:val="00D479EE"/>
    <w:rsid w:val="00D47FE0"/>
    <w:rsid w:val="00D5028D"/>
    <w:rsid w:val="00D50345"/>
    <w:rsid w:val="00D5338F"/>
    <w:rsid w:val="00D54B14"/>
    <w:rsid w:val="00D55428"/>
    <w:rsid w:val="00D55CF6"/>
    <w:rsid w:val="00D56B4C"/>
    <w:rsid w:val="00D57E2C"/>
    <w:rsid w:val="00D57FD4"/>
    <w:rsid w:val="00D63485"/>
    <w:rsid w:val="00D6363F"/>
    <w:rsid w:val="00D6587A"/>
    <w:rsid w:val="00D65DDC"/>
    <w:rsid w:val="00D6601A"/>
    <w:rsid w:val="00D660A6"/>
    <w:rsid w:val="00D671A1"/>
    <w:rsid w:val="00D6759E"/>
    <w:rsid w:val="00D7037E"/>
    <w:rsid w:val="00D7068A"/>
    <w:rsid w:val="00D7143C"/>
    <w:rsid w:val="00D71AFD"/>
    <w:rsid w:val="00D71D42"/>
    <w:rsid w:val="00D71ED3"/>
    <w:rsid w:val="00D72583"/>
    <w:rsid w:val="00D7463D"/>
    <w:rsid w:val="00D748A7"/>
    <w:rsid w:val="00D755A8"/>
    <w:rsid w:val="00D76209"/>
    <w:rsid w:val="00D7621D"/>
    <w:rsid w:val="00D77F1F"/>
    <w:rsid w:val="00D80254"/>
    <w:rsid w:val="00D808EB"/>
    <w:rsid w:val="00D80F51"/>
    <w:rsid w:val="00D81BED"/>
    <w:rsid w:val="00D81F84"/>
    <w:rsid w:val="00D826F1"/>
    <w:rsid w:val="00D829AF"/>
    <w:rsid w:val="00D835B2"/>
    <w:rsid w:val="00D8374D"/>
    <w:rsid w:val="00D84355"/>
    <w:rsid w:val="00D86779"/>
    <w:rsid w:val="00D86E38"/>
    <w:rsid w:val="00D86ED8"/>
    <w:rsid w:val="00D87033"/>
    <w:rsid w:val="00D87104"/>
    <w:rsid w:val="00D8714A"/>
    <w:rsid w:val="00D908E5"/>
    <w:rsid w:val="00D90C21"/>
    <w:rsid w:val="00D91253"/>
    <w:rsid w:val="00D9203A"/>
    <w:rsid w:val="00D923E7"/>
    <w:rsid w:val="00D92753"/>
    <w:rsid w:val="00D92DBB"/>
    <w:rsid w:val="00D931CA"/>
    <w:rsid w:val="00D93BF7"/>
    <w:rsid w:val="00D93EEF"/>
    <w:rsid w:val="00D93F83"/>
    <w:rsid w:val="00D94310"/>
    <w:rsid w:val="00D94966"/>
    <w:rsid w:val="00D96E2F"/>
    <w:rsid w:val="00D97CCB"/>
    <w:rsid w:val="00D97FD1"/>
    <w:rsid w:val="00DA0704"/>
    <w:rsid w:val="00DA0B92"/>
    <w:rsid w:val="00DA106E"/>
    <w:rsid w:val="00DA190A"/>
    <w:rsid w:val="00DA1E16"/>
    <w:rsid w:val="00DA2056"/>
    <w:rsid w:val="00DA292F"/>
    <w:rsid w:val="00DA31D8"/>
    <w:rsid w:val="00DA33A4"/>
    <w:rsid w:val="00DA3888"/>
    <w:rsid w:val="00DA3BC2"/>
    <w:rsid w:val="00DA3CF2"/>
    <w:rsid w:val="00DA3F08"/>
    <w:rsid w:val="00DA5D56"/>
    <w:rsid w:val="00DA61CC"/>
    <w:rsid w:val="00DA634D"/>
    <w:rsid w:val="00DA7186"/>
    <w:rsid w:val="00DA7985"/>
    <w:rsid w:val="00DA7B9E"/>
    <w:rsid w:val="00DB0538"/>
    <w:rsid w:val="00DB1126"/>
    <w:rsid w:val="00DB2162"/>
    <w:rsid w:val="00DB2B17"/>
    <w:rsid w:val="00DB2DB7"/>
    <w:rsid w:val="00DB3330"/>
    <w:rsid w:val="00DB339F"/>
    <w:rsid w:val="00DB4870"/>
    <w:rsid w:val="00DB53E2"/>
    <w:rsid w:val="00DB6644"/>
    <w:rsid w:val="00DC0565"/>
    <w:rsid w:val="00DC2B93"/>
    <w:rsid w:val="00DC34DC"/>
    <w:rsid w:val="00DC3D61"/>
    <w:rsid w:val="00DC42CE"/>
    <w:rsid w:val="00DC4612"/>
    <w:rsid w:val="00DC4668"/>
    <w:rsid w:val="00DC512C"/>
    <w:rsid w:val="00DC6C3C"/>
    <w:rsid w:val="00DC7817"/>
    <w:rsid w:val="00DD062F"/>
    <w:rsid w:val="00DD0B22"/>
    <w:rsid w:val="00DD1283"/>
    <w:rsid w:val="00DD219A"/>
    <w:rsid w:val="00DD26C5"/>
    <w:rsid w:val="00DD3B97"/>
    <w:rsid w:val="00DD49C6"/>
    <w:rsid w:val="00DD5461"/>
    <w:rsid w:val="00DD6EA4"/>
    <w:rsid w:val="00DE0340"/>
    <w:rsid w:val="00DE3390"/>
    <w:rsid w:val="00DE3502"/>
    <w:rsid w:val="00DE3B65"/>
    <w:rsid w:val="00DE489E"/>
    <w:rsid w:val="00DE5A7A"/>
    <w:rsid w:val="00DE6679"/>
    <w:rsid w:val="00DE69C9"/>
    <w:rsid w:val="00DE6D4C"/>
    <w:rsid w:val="00DF0232"/>
    <w:rsid w:val="00DF42FD"/>
    <w:rsid w:val="00DF4430"/>
    <w:rsid w:val="00DF4FBF"/>
    <w:rsid w:val="00DF7331"/>
    <w:rsid w:val="00E00D9F"/>
    <w:rsid w:val="00E00F02"/>
    <w:rsid w:val="00E0139C"/>
    <w:rsid w:val="00E02B7C"/>
    <w:rsid w:val="00E03419"/>
    <w:rsid w:val="00E05761"/>
    <w:rsid w:val="00E05BBD"/>
    <w:rsid w:val="00E102E1"/>
    <w:rsid w:val="00E11017"/>
    <w:rsid w:val="00E1121C"/>
    <w:rsid w:val="00E112B3"/>
    <w:rsid w:val="00E11C21"/>
    <w:rsid w:val="00E11DF1"/>
    <w:rsid w:val="00E129C8"/>
    <w:rsid w:val="00E13257"/>
    <w:rsid w:val="00E13501"/>
    <w:rsid w:val="00E13A26"/>
    <w:rsid w:val="00E14F2C"/>
    <w:rsid w:val="00E15CA6"/>
    <w:rsid w:val="00E16961"/>
    <w:rsid w:val="00E17C27"/>
    <w:rsid w:val="00E2015F"/>
    <w:rsid w:val="00E203CB"/>
    <w:rsid w:val="00E2053D"/>
    <w:rsid w:val="00E21116"/>
    <w:rsid w:val="00E21AA3"/>
    <w:rsid w:val="00E21EDF"/>
    <w:rsid w:val="00E235BB"/>
    <w:rsid w:val="00E24CDE"/>
    <w:rsid w:val="00E24D32"/>
    <w:rsid w:val="00E25470"/>
    <w:rsid w:val="00E25DB0"/>
    <w:rsid w:val="00E2698C"/>
    <w:rsid w:val="00E26B6C"/>
    <w:rsid w:val="00E26E1A"/>
    <w:rsid w:val="00E26F29"/>
    <w:rsid w:val="00E3061F"/>
    <w:rsid w:val="00E312FA"/>
    <w:rsid w:val="00E3150A"/>
    <w:rsid w:val="00E32165"/>
    <w:rsid w:val="00E33293"/>
    <w:rsid w:val="00E3334B"/>
    <w:rsid w:val="00E337AF"/>
    <w:rsid w:val="00E33E01"/>
    <w:rsid w:val="00E34011"/>
    <w:rsid w:val="00E34C7A"/>
    <w:rsid w:val="00E3522F"/>
    <w:rsid w:val="00E36152"/>
    <w:rsid w:val="00E37AEE"/>
    <w:rsid w:val="00E4024B"/>
    <w:rsid w:val="00E41A41"/>
    <w:rsid w:val="00E42915"/>
    <w:rsid w:val="00E43611"/>
    <w:rsid w:val="00E4444F"/>
    <w:rsid w:val="00E450E1"/>
    <w:rsid w:val="00E45244"/>
    <w:rsid w:val="00E453F5"/>
    <w:rsid w:val="00E45789"/>
    <w:rsid w:val="00E45F0B"/>
    <w:rsid w:val="00E460BA"/>
    <w:rsid w:val="00E46856"/>
    <w:rsid w:val="00E46B74"/>
    <w:rsid w:val="00E47325"/>
    <w:rsid w:val="00E501D7"/>
    <w:rsid w:val="00E507C3"/>
    <w:rsid w:val="00E5104B"/>
    <w:rsid w:val="00E519B3"/>
    <w:rsid w:val="00E52F46"/>
    <w:rsid w:val="00E55673"/>
    <w:rsid w:val="00E55B45"/>
    <w:rsid w:val="00E56CD0"/>
    <w:rsid w:val="00E60BA2"/>
    <w:rsid w:val="00E60BC9"/>
    <w:rsid w:val="00E60C27"/>
    <w:rsid w:val="00E60FB8"/>
    <w:rsid w:val="00E615BB"/>
    <w:rsid w:val="00E62278"/>
    <w:rsid w:val="00E64A94"/>
    <w:rsid w:val="00E64D74"/>
    <w:rsid w:val="00E66D1E"/>
    <w:rsid w:val="00E709EC"/>
    <w:rsid w:val="00E70ABB"/>
    <w:rsid w:val="00E713D4"/>
    <w:rsid w:val="00E7290D"/>
    <w:rsid w:val="00E72A9A"/>
    <w:rsid w:val="00E73E5E"/>
    <w:rsid w:val="00E80331"/>
    <w:rsid w:val="00E807C8"/>
    <w:rsid w:val="00E808EA"/>
    <w:rsid w:val="00E80E85"/>
    <w:rsid w:val="00E81D36"/>
    <w:rsid w:val="00E83AD3"/>
    <w:rsid w:val="00E849FE"/>
    <w:rsid w:val="00E8531F"/>
    <w:rsid w:val="00E85BD4"/>
    <w:rsid w:val="00E85EB9"/>
    <w:rsid w:val="00E86B4D"/>
    <w:rsid w:val="00E87511"/>
    <w:rsid w:val="00E875AF"/>
    <w:rsid w:val="00E87804"/>
    <w:rsid w:val="00E90E1E"/>
    <w:rsid w:val="00E91144"/>
    <w:rsid w:val="00E91D35"/>
    <w:rsid w:val="00E91EE4"/>
    <w:rsid w:val="00E92372"/>
    <w:rsid w:val="00E95ACB"/>
    <w:rsid w:val="00E95F88"/>
    <w:rsid w:val="00E963BE"/>
    <w:rsid w:val="00E965CB"/>
    <w:rsid w:val="00E9670E"/>
    <w:rsid w:val="00EA00F5"/>
    <w:rsid w:val="00EA010F"/>
    <w:rsid w:val="00EA3266"/>
    <w:rsid w:val="00EA3682"/>
    <w:rsid w:val="00EA4C9C"/>
    <w:rsid w:val="00EA613C"/>
    <w:rsid w:val="00EB0108"/>
    <w:rsid w:val="00EB0ABE"/>
    <w:rsid w:val="00EB19FA"/>
    <w:rsid w:val="00EB2062"/>
    <w:rsid w:val="00EB2309"/>
    <w:rsid w:val="00EB29DB"/>
    <w:rsid w:val="00EB2D82"/>
    <w:rsid w:val="00EB2FF7"/>
    <w:rsid w:val="00EB3084"/>
    <w:rsid w:val="00EB4D67"/>
    <w:rsid w:val="00EB5045"/>
    <w:rsid w:val="00EB5F74"/>
    <w:rsid w:val="00EB6207"/>
    <w:rsid w:val="00EC1461"/>
    <w:rsid w:val="00EC1B6C"/>
    <w:rsid w:val="00EC2AD6"/>
    <w:rsid w:val="00EC3187"/>
    <w:rsid w:val="00EC4D52"/>
    <w:rsid w:val="00EC5F8C"/>
    <w:rsid w:val="00EC65B5"/>
    <w:rsid w:val="00EC68B9"/>
    <w:rsid w:val="00EC7E15"/>
    <w:rsid w:val="00ED2385"/>
    <w:rsid w:val="00ED247E"/>
    <w:rsid w:val="00ED334E"/>
    <w:rsid w:val="00ED3C27"/>
    <w:rsid w:val="00ED415A"/>
    <w:rsid w:val="00ED453A"/>
    <w:rsid w:val="00ED4B98"/>
    <w:rsid w:val="00ED522C"/>
    <w:rsid w:val="00ED5C0A"/>
    <w:rsid w:val="00ED5F5B"/>
    <w:rsid w:val="00ED6525"/>
    <w:rsid w:val="00ED6C94"/>
    <w:rsid w:val="00ED6CC6"/>
    <w:rsid w:val="00EE0049"/>
    <w:rsid w:val="00EE013F"/>
    <w:rsid w:val="00EE02E9"/>
    <w:rsid w:val="00EE07E6"/>
    <w:rsid w:val="00EE1328"/>
    <w:rsid w:val="00EE167D"/>
    <w:rsid w:val="00EE208D"/>
    <w:rsid w:val="00EE2288"/>
    <w:rsid w:val="00EE31D7"/>
    <w:rsid w:val="00EE334D"/>
    <w:rsid w:val="00EE44D8"/>
    <w:rsid w:val="00EE5752"/>
    <w:rsid w:val="00EE5838"/>
    <w:rsid w:val="00EE684A"/>
    <w:rsid w:val="00EE6FC5"/>
    <w:rsid w:val="00EE6FC8"/>
    <w:rsid w:val="00EE7114"/>
    <w:rsid w:val="00EE71C5"/>
    <w:rsid w:val="00EF07A1"/>
    <w:rsid w:val="00EF143C"/>
    <w:rsid w:val="00EF205F"/>
    <w:rsid w:val="00EF3C47"/>
    <w:rsid w:val="00EF4779"/>
    <w:rsid w:val="00EF584A"/>
    <w:rsid w:val="00EF5A77"/>
    <w:rsid w:val="00EF72AC"/>
    <w:rsid w:val="00EF7F99"/>
    <w:rsid w:val="00F0014B"/>
    <w:rsid w:val="00F00178"/>
    <w:rsid w:val="00F00D57"/>
    <w:rsid w:val="00F00DA3"/>
    <w:rsid w:val="00F02A30"/>
    <w:rsid w:val="00F034C1"/>
    <w:rsid w:val="00F04AEC"/>
    <w:rsid w:val="00F0615B"/>
    <w:rsid w:val="00F06187"/>
    <w:rsid w:val="00F077F0"/>
    <w:rsid w:val="00F10892"/>
    <w:rsid w:val="00F109A7"/>
    <w:rsid w:val="00F10BEE"/>
    <w:rsid w:val="00F10EAD"/>
    <w:rsid w:val="00F122EB"/>
    <w:rsid w:val="00F12B59"/>
    <w:rsid w:val="00F14BF9"/>
    <w:rsid w:val="00F204D2"/>
    <w:rsid w:val="00F204DC"/>
    <w:rsid w:val="00F20922"/>
    <w:rsid w:val="00F233B2"/>
    <w:rsid w:val="00F24502"/>
    <w:rsid w:val="00F24E91"/>
    <w:rsid w:val="00F24F73"/>
    <w:rsid w:val="00F2502B"/>
    <w:rsid w:val="00F25C08"/>
    <w:rsid w:val="00F25FB7"/>
    <w:rsid w:val="00F3098F"/>
    <w:rsid w:val="00F31482"/>
    <w:rsid w:val="00F315D6"/>
    <w:rsid w:val="00F3198A"/>
    <w:rsid w:val="00F31F98"/>
    <w:rsid w:val="00F32244"/>
    <w:rsid w:val="00F33711"/>
    <w:rsid w:val="00F3395E"/>
    <w:rsid w:val="00F340ED"/>
    <w:rsid w:val="00F345F4"/>
    <w:rsid w:val="00F35E57"/>
    <w:rsid w:val="00F3731E"/>
    <w:rsid w:val="00F37CF3"/>
    <w:rsid w:val="00F40194"/>
    <w:rsid w:val="00F40659"/>
    <w:rsid w:val="00F419CE"/>
    <w:rsid w:val="00F436BE"/>
    <w:rsid w:val="00F43A5E"/>
    <w:rsid w:val="00F451C2"/>
    <w:rsid w:val="00F4565F"/>
    <w:rsid w:val="00F45872"/>
    <w:rsid w:val="00F458C8"/>
    <w:rsid w:val="00F464C2"/>
    <w:rsid w:val="00F46CF7"/>
    <w:rsid w:val="00F46DE2"/>
    <w:rsid w:val="00F50639"/>
    <w:rsid w:val="00F50A96"/>
    <w:rsid w:val="00F52A7F"/>
    <w:rsid w:val="00F532FC"/>
    <w:rsid w:val="00F537BA"/>
    <w:rsid w:val="00F561E6"/>
    <w:rsid w:val="00F56891"/>
    <w:rsid w:val="00F56960"/>
    <w:rsid w:val="00F56EE9"/>
    <w:rsid w:val="00F60485"/>
    <w:rsid w:val="00F6214A"/>
    <w:rsid w:val="00F62DD4"/>
    <w:rsid w:val="00F63578"/>
    <w:rsid w:val="00F638C7"/>
    <w:rsid w:val="00F6430A"/>
    <w:rsid w:val="00F64B6D"/>
    <w:rsid w:val="00F64C0B"/>
    <w:rsid w:val="00F64CE6"/>
    <w:rsid w:val="00F65637"/>
    <w:rsid w:val="00F65FE3"/>
    <w:rsid w:val="00F6697D"/>
    <w:rsid w:val="00F66CF6"/>
    <w:rsid w:val="00F672DE"/>
    <w:rsid w:val="00F72149"/>
    <w:rsid w:val="00F73589"/>
    <w:rsid w:val="00F74235"/>
    <w:rsid w:val="00F76361"/>
    <w:rsid w:val="00F76393"/>
    <w:rsid w:val="00F76CA6"/>
    <w:rsid w:val="00F76F9A"/>
    <w:rsid w:val="00F771A1"/>
    <w:rsid w:val="00F772A5"/>
    <w:rsid w:val="00F80996"/>
    <w:rsid w:val="00F82340"/>
    <w:rsid w:val="00F82560"/>
    <w:rsid w:val="00F82925"/>
    <w:rsid w:val="00F83A3B"/>
    <w:rsid w:val="00F85989"/>
    <w:rsid w:val="00F86CAA"/>
    <w:rsid w:val="00F87D09"/>
    <w:rsid w:val="00F87F3B"/>
    <w:rsid w:val="00F900A8"/>
    <w:rsid w:val="00F91106"/>
    <w:rsid w:val="00F931E7"/>
    <w:rsid w:val="00F936A2"/>
    <w:rsid w:val="00F949F1"/>
    <w:rsid w:val="00F95B5D"/>
    <w:rsid w:val="00F95DBE"/>
    <w:rsid w:val="00F96DBE"/>
    <w:rsid w:val="00F97E8F"/>
    <w:rsid w:val="00FA0241"/>
    <w:rsid w:val="00FA0C0A"/>
    <w:rsid w:val="00FA0C0F"/>
    <w:rsid w:val="00FA1350"/>
    <w:rsid w:val="00FA170B"/>
    <w:rsid w:val="00FA1BC8"/>
    <w:rsid w:val="00FA296C"/>
    <w:rsid w:val="00FA4126"/>
    <w:rsid w:val="00FA450D"/>
    <w:rsid w:val="00FA4C2E"/>
    <w:rsid w:val="00FA4E09"/>
    <w:rsid w:val="00FA511A"/>
    <w:rsid w:val="00FA5E5E"/>
    <w:rsid w:val="00FA6722"/>
    <w:rsid w:val="00FB2E63"/>
    <w:rsid w:val="00FB509C"/>
    <w:rsid w:val="00FB5C04"/>
    <w:rsid w:val="00FB645F"/>
    <w:rsid w:val="00FB648F"/>
    <w:rsid w:val="00FC32C8"/>
    <w:rsid w:val="00FC4EBE"/>
    <w:rsid w:val="00FC561E"/>
    <w:rsid w:val="00FC57CB"/>
    <w:rsid w:val="00FC5FA2"/>
    <w:rsid w:val="00FC6612"/>
    <w:rsid w:val="00FC71F5"/>
    <w:rsid w:val="00FC79CA"/>
    <w:rsid w:val="00FC7C4F"/>
    <w:rsid w:val="00FC7E9A"/>
    <w:rsid w:val="00FD10A5"/>
    <w:rsid w:val="00FD1338"/>
    <w:rsid w:val="00FD2858"/>
    <w:rsid w:val="00FD374B"/>
    <w:rsid w:val="00FD4B89"/>
    <w:rsid w:val="00FD55B3"/>
    <w:rsid w:val="00FD5876"/>
    <w:rsid w:val="00FD6F19"/>
    <w:rsid w:val="00FD6FE7"/>
    <w:rsid w:val="00FD725A"/>
    <w:rsid w:val="00FD7316"/>
    <w:rsid w:val="00FE24B2"/>
    <w:rsid w:val="00FE2AFF"/>
    <w:rsid w:val="00FE2ED0"/>
    <w:rsid w:val="00FE6689"/>
    <w:rsid w:val="00FF031B"/>
    <w:rsid w:val="00FF0964"/>
    <w:rsid w:val="00FF0B82"/>
    <w:rsid w:val="00FF23EB"/>
    <w:rsid w:val="00FF29CD"/>
    <w:rsid w:val="00FF3F1B"/>
    <w:rsid w:val="00FF4044"/>
    <w:rsid w:val="00FF4079"/>
    <w:rsid w:val="00FF428A"/>
    <w:rsid w:val="00FF44E5"/>
    <w:rsid w:val="00FF4AD7"/>
    <w:rsid w:val="00FF4DFA"/>
    <w:rsid w:val="00FF4F47"/>
    <w:rsid w:val="00FF6596"/>
    <w:rsid w:val="00FF662C"/>
    <w:rsid w:val="00FF66D6"/>
    <w:rsid w:val="00FF7C17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E61E4"/>
  <w15:chartTrackingRefBased/>
  <w15:docId w15:val="{30FA13E7-CD02-40F3-AABA-66883A97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3F1B"/>
    <w:pPr>
      <w:keepNext/>
      <w:jc w:val="center"/>
      <w:outlineLvl w:val="0"/>
    </w:pPr>
    <w:rPr>
      <w:rFonts w:ascii="Arial" w:eastAsia="Arial Unicode MS" w:hAnsi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F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F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5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F1B"/>
  </w:style>
  <w:style w:type="paragraph" w:styleId="Footer">
    <w:name w:val="footer"/>
    <w:basedOn w:val="Normal"/>
    <w:link w:val="FooterChar"/>
    <w:unhideWhenUsed/>
    <w:rsid w:val="00FF3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F1B"/>
  </w:style>
  <w:style w:type="character" w:customStyle="1" w:styleId="Heading1Char">
    <w:name w:val="Heading 1 Char"/>
    <w:basedOn w:val="DefaultParagraphFont"/>
    <w:link w:val="Heading1"/>
    <w:rsid w:val="00FF3F1B"/>
    <w:rPr>
      <w:rFonts w:ascii="Arial" w:eastAsia="Arial Unicode MS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F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F1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PageNumber">
    <w:name w:val="page number"/>
    <w:basedOn w:val="DefaultParagraphFont"/>
    <w:rsid w:val="00FF3F1B"/>
  </w:style>
  <w:style w:type="paragraph" w:styleId="ListParagraph">
    <w:name w:val="List Paragraph"/>
    <w:basedOn w:val="Normal"/>
    <w:uiPriority w:val="34"/>
    <w:qFormat/>
    <w:rsid w:val="00FF3F1B"/>
    <w:pPr>
      <w:ind w:left="720"/>
      <w:contextualSpacing/>
    </w:pPr>
  </w:style>
  <w:style w:type="paragraph" w:styleId="Revision">
    <w:name w:val="Revision"/>
    <w:hidden/>
    <w:uiPriority w:val="99"/>
    <w:semiHidden/>
    <w:rsid w:val="00694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B413E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413E2"/>
    <w:rPr>
      <w:rFonts w:ascii="Segoe UI" w:hAnsi="Segoe UI" w:cs="Segoe UI" w:hint="default"/>
      <w:color w:val="262626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5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18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7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6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35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3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76198D"/>
    <w:pPr>
      <w:numPr>
        <w:numId w:val="2"/>
      </w:numPr>
      <w:tabs>
        <w:tab w:val="clear" w:pos="360"/>
      </w:tabs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14CA2-E1AF-45CF-8F57-C7444A38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Farmer</dc:creator>
  <cp:keywords/>
  <dc:description/>
  <cp:lastModifiedBy>Robinson, Sherri R.</cp:lastModifiedBy>
  <cp:revision>221</cp:revision>
  <cp:lastPrinted>2026-05-12T15:09:00Z</cp:lastPrinted>
  <dcterms:created xsi:type="dcterms:W3CDTF">2026-04-29T17:45:00Z</dcterms:created>
  <dcterms:modified xsi:type="dcterms:W3CDTF">2026-05-12T20:58:00Z</dcterms:modified>
</cp:coreProperties>
</file>