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30364" w14:textId="7210EC8E" w:rsidR="0083403F" w:rsidRPr="007B69C4" w:rsidRDefault="00FF3F1B" w:rsidP="008977E0">
      <w:pPr>
        <w:ind w:right="-1260"/>
      </w:pPr>
      <w:bookmarkStart w:id="0" w:name="_Hlk146621999"/>
      <w:r w:rsidRPr="002C4B99">
        <w:rPr>
          <w:b/>
        </w:rPr>
        <w:t xml:space="preserve">Presiding: </w:t>
      </w:r>
      <w:r w:rsidR="00BD156C">
        <w:rPr>
          <w:b/>
        </w:rPr>
        <w:tab/>
      </w:r>
      <w:r w:rsidR="0083403F" w:rsidRPr="007B69C4">
        <w:t xml:space="preserve">Amos, Richard, </w:t>
      </w:r>
      <w:r w:rsidR="0083403F" w:rsidRPr="007B69C4">
        <w:rPr>
          <w:bCs/>
        </w:rPr>
        <w:t>Chief Benefits Officer/Executive Director Know Your Rx Coalition</w:t>
      </w:r>
    </w:p>
    <w:p w14:paraId="0FA1C117" w14:textId="062555A2" w:rsidR="00191629" w:rsidRPr="007B69C4" w:rsidRDefault="00191629" w:rsidP="00FF3F1B">
      <w:pPr>
        <w:ind w:right="-2196"/>
        <w:rPr>
          <w:bCs/>
        </w:rPr>
      </w:pPr>
      <w:r w:rsidRPr="007B69C4">
        <w:rPr>
          <w:bCs/>
        </w:rPr>
        <w:tab/>
      </w:r>
      <w:r w:rsidRPr="007B69C4">
        <w:rPr>
          <w:bCs/>
        </w:rPr>
        <w:tab/>
      </w:r>
    </w:p>
    <w:p w14:paraId="208DA98D" w14:textId="77B4DE1D" w:rsidR="00E963BE" w:rsidRPr="00CE18BC" w:rsidRDefault="00182422" w:rsidP="00E460BA">
      <w:pPr>
        <w:ind w:right="-2196"/>
      </w:pPr>
      <w:r w:rsidRPr="007B69C4">
        <w:rPr>
          <w:b/>
        </w:rPr>
        <w:t>Present</w:t>
      </w:r>
      <w:r w:rsidR="007359EF">
        <w:rPr>
          <w:b/>
        </w:rPr>
        <w:t>:</w:t>
      </w:r>
      <w:r w:rsidRPr="007B69C4">
        <w:rPr>
          <w:b/>
        </w:rPr>
        <w:tab/>
      </w:r>
      <w:r w:rsidR="00E963BE" w:rsidRPr="00CE18BC">
        <w:t>Albrecht, Travis, Know Your R</w:t>
      </w:r>
      <w:r w:rsidR="009C354E" w:rsidRPr="00CE18BC">
        <w:t>x</w:t>
      </w:r>
      <w:r w:rsidR="00E963BE" w:rsidRPr="00CE18BC">
        <w:t xml:space="preserve"> (KYR</w:t>
      </w:r>
      <w:r w:rsidR="009C354E" w:rsidRPr="00CE18BC">
        <w:t>x</w:t>
      </w:r>
      <w:r w:rsidR="00E963BE" w:rsidRPr="00CE18BC">
        <w:t>) Representative</w:t>
      </w:r>
    </w:p>
    <w:p w14:paraId="5CD5636F" w14:textId="719539A8" w:rsidR="001F231D" w:rsidRPr="00CE18BC" w:rsidRDefault="001F231D" w:rsidP="001F231D">
      <w:pPr>
        <w:ind w:left="720" w:right="-1260" w:firstLine="720"/>
      </w:pPr>
      <w:r w:rsidRPr="00CE18BC">
        <w:t>Boelhauf, Marissa, Know Your Rx (KYRx)</w:t>
      </w:r>
    </w:p>
    <w:p w14:paraId="28E0D2C3" w14:textId="69EEAC47" w:rsidR="009E6DDE" w:rsidRPr="00CE18BC" w:rsidRDefault="00D77F1F" w:rsidP="002F3465">
      <w:pPr>
        <w:ind w:right="-1260"/>
        <w:rPr>
          <w:bCs/>
        </w:rPr>
      </w:pPr>
      <w:r w:rsidRPr="00CE18BC">
        <w:tab/>
      </w:r>
      <w:r w:rsidRPr="00CE18BC">
        <w:tab/>
      </w:r>
      <w:r w:rsidR="009E6DDE" w:rsidRPr="00CE18BC">
        <w:rPr>
          <w:bCs/>
        </w:rPr>
        <w:t>Buchheit, Rudolf, Dean, College of Engineering</w:t>
      </w:r>
    </w:p>
    <w:p w14:paraId="32F7C5F9" w14:textId="77777777" w:rsidR="00EF7F99" w:rsidRPr="00CE18BC" w:rsidRDefault="00EF7F99" w:rsidP="00EF7F99">
      <w:pPr>
        <w:ind w:left="720" w:right="-1260" w:firstLine="720"/>
      </w:pPr>
      <w:r w:rsidRPr="00CE18BC">
        <w:t>Doty, Christopher, COM–Professor–Emergency Medicine</w:t>
      </w:r>
    </w:p>
    <w:p w14:paraId="75AE4935" w14:textId="7B1D430D" w:rsidR="00E963BE" w:rsidRPr="00CE18BC" w:rsidRDefault="0096575D" w:rsidP="00E963BE">
      <w:pPr>
        <w:ind w:right="-1260"/>
      </w:pPr>
      <w:r w:rsidRPr="00CE18BC">
        <w:tab/>
      </w:r>
      <w:r w:rsidR="00F46CF7" w:rsidRPr="00CE18BC">
        <w:tab/>
      </w:r>
      <w:r w:rsidR="00E963BE" w:rsidRPr="00CE18BC">
        <w:t>Ensman, Jody, Manager, Health and Wellness</w:t>
      </w:r>
    </w:p>
    <w:p w14:paraId="3A3B5EEE" w14:textId="77777777" w:rsidR="00E963BE" w:rsidRPr="00CE18BC" w:rsidRDefault="00E963BE" w:rsidP="00E963BE">
      <w:pPr>
        <w:ind w:left="720" w:right="-1260" w:firstLine="720"/>
      </w:pPr>
      <w:r w:rsidRPr="00CE18BC">
        <w:t>Farmer, Hannah, Benefits Specialist</w:t>
      </w:r>
    </w:p>
    <w:p w14:paraId="011EB88F" w14:textId="6BAF968D" w:rsidR="00E16961" w:rsidRPr="00CE18BC" w:rsidRDefault="00767EE6" w:rsidP="00767EE6">
      <w:pPr>
        <w:ind w:left="720" w:right="-1260" w:firstLine="720"/>
      </w:pPr>
      <w:r w:rsidRPr="00CE18BC">
        <w:t xml:space="preserve">Greer, Jennifer, </w:t>
      </w:r>
      <w:r w:rsidR="00CE1B57" w:rsidRPr="00CE18BC">
        <w:t>Dean, College of Communications and Information</w:t>
      </w:r>
    </w:p>
    <w:p w14:paraId="14FC7513" w14:textId="77777777" w:rsidR="00EF7F99" w:rsidRPr="00CE18BC" w:rsidRDefault="00EF7F99" w:rsidP="00EF7F99">
      <w:pPr>
        <w:ind w:left="720" w:right="-1260" w:firstLine="720"/>
      </w:pPr>
      <w:r w:rsidRPr="00CE18BC">
        <w:t>Martin, Troy, Facilities Planning Director–Library Administration</w:t>
      </w:r>
    </w:p>
    <w:p w14:paraId="1961BF18" w14:textId="77777777" w:rsidR="00601D97" w:rsidRPr="00CE18BC" w:rsidRDefault="00601D97" w:rsidP="00601D97">
      <w:pPr>
        <w:ind w:left="720" w:right="-1260" w:firstLine="720"/>
      </w:pPr>
      <w:r w:rsidRPr="00CE18BC">
        <w:t>Routt, Thalethia, Executive Director Procurement Compliance–Procurement Services</w:t>
      </w:r>
    </w:p>
    <w:p w14:paraId="7D1D9E5A" w14:textId="68F70DB3" w:rsidR="0077036B" w:rsidRPr="00CE18BC" w:rsidRDefault="00EF7F99" w:rsidP="00EF7F99">
      <w:pPr>
        <w:ind w:right="-1260"/>
      </w:pPr>
      <w:r w:rsidRPr="00CE18BC">
        <w:tab/>
      </w:r>
      <w:r w:rsidRPr="00CE18BC">
        <w:tab/>
      </w:r>
      <w:r w:rsidR="00E112B3" w:rsidRPr="00CE18BC">
        <w:t xml:space="preserve">Stone, Dan, </w:t>
      </w:r>
      <w:r w:rsidR="0091445E" w:rsidRPr="00CE18BC">
        <w:t>Retir</w:t>
      </w:r>
      <w:r w:rsidR="009034BD" w:rsidRPr="00CE18BC">
        <w:t>ee</w:t>
      </w:r>
    </w:p>
    <w:p w14:paraId="7873330A" w14:textId="46DA65E0" w:rsidR="00601D97" w:rsidRPr="00CE18BC" w:rsidRDefault="00601D97" w:rsidP="00601D97">
      <w:pPr>
        <w:ind w:left="720" w:firstLine="720"/>
        <w:jc w:val="both"/>
      </w:pPr>
      <w:r w:rsidRPr="00CE18BC">
        <w:t>Talbert, Tukea, Chief Diversity Officer EVPHA</w:t>
      </w:r>
    </w:p>
    <w:p w14:paraId="6F18298D" w14:textId="4A915CCF" w:rsidR="00AB6354" w:rsidRPr="00CE18BC" w:rsidRDefault="002F3465" w:rsidP="002F3465">
      <w:pPr>
        <w:ind w:right="-1260"/>
      </w:pPr>
      <w:r w:rsidRPr="00CE18BC">
        <w:tab/>
      </w:r>
      <w:r w:rsidRPr="00CE18BC">
        <w:tab/>
      </w:r>
      <w:r w:rsidR="00AB6354" w:rsidRPr="00CE18BC">
        <w:t>Tearney, Michael, Retiree</w:t>
      </w:r>
    </w:p>
    <w:p w14:paraId="43A1FBE5" w14:textId="00DD7BAB" w:rsidR="00E963BE" w:rsidRPr="00CE18BC" w:rsidRDefault="00E963BE" w:rsidP="008431E5">
      <w:pPr>
        <w:ind w:right="-1260"/>
      </w:pPr>
      <w:r w:rsidRPr="00CE18BC">
        <w:tab/>
      </w:r>
      <w:r w:rsidRPr="00CE18BC">
        <w:tab/>
        <w:t>Vega, Leslie, HR Informatics Business Partner</w:t>
      </w:r>
    </w:p>
    <w:p w14:paraId="4D810707" w14:textId="77777777" w:rsidR="00D44D15" w:rsidRPr="00CE18BC" w:rsidRDefault="00D44D15" w:rsidP="003C08C2">
      <w:pPr>
        <w:ind w:left="720" w:right="-1260" w:firstLine="720"/>
        <w:rPr>
          <w:u w:val="single"/>
        </w:rPr>
      </w:pPr>
    </w:p>
    <w:p w14:paraId="7603435E" w14:textId="75C624DC" w:rsidR="003C08C2" w:rsidRPr="00CE18BC" w:rsidRDefault="00FF3F1B" w:rsidP="003C08C2">
      <w:pPr>
        <w:ind w:left="720" w:right="-1260" w:firstLine="720"/>
      </w:pPr>
      <w:r w:rsidRPr="00CE18BC">
        <w:rPr>
          <w:u w:val="single"/>
        </w:rPr>
        <w:t>Ex Officio:</w:t>
      </w:r>
      <w:r w:rsidR="00C17519" w:rsidRPr="00CE18BC">
        <w:t xml:space="preserve"> </w:t>
      </w:r>
      <w:r w:rsidR="00C17519" w:rsidRPr="00CE18BC">
        <w:tab/>
      </w:r>
    </w:p>
    <w:p w14:paraId="67AAC22C" w14:textId="23B20310" w:rsidR="008532C1" w:rsidRPr="00CE18BC" w:rsidRDefault="008532C1" w:rsidP="003C08C2">
      <w:pPr>
        <w:ind w:left="720" w:right="-1260" w:firstLine="720"/>
        <w:rPr>
          <w:bCs/>
        </w:rPr>
      </w:pPr>
      <w:r w:rsidRPr="00CE18BC">
        <w:t xml:space="preserve">Amos, Richard, </w:t>
      </w:r>
      <w:r w:rsidR="00BD2B4C" w:rsidRPr="00CE18BC">
        <w:rPr>
          <w:bCs/>
        </w:rPr>
        <w:t>Chief Benefits Officer/Executive Director Know Your Rx Coalition</w:t>
      </w:r>
    </w:p>
    <w:p w14:paraId="10A881AD" w14:textId="77777777" w:rsidR="007678B7" w:rsidRPr="00CE18BC" w:rsidRDefault="007678B7" w:rsidP="007678B7">
      <w:pPr>
        <w:ind w:left="720" w:right="-1260" w:firstLine="720"/>
      </w:pPr>
      <w:r w:rsidRPr="00CE18BC">
        <w:t>Cox, Penny, Treasurer Financial Services Administration</w:t>
      </w:r>
    </w:p>
    <w:p w14:paraId="7ACA6FC5" w14:textId="77777777" w:rsidR="00D44D15" w:rsidRPr="00CE18BC" w:rsidRDefault="00D44D15" w:rsidP="00D44D15">
      <w:pPr>
        <w:ind w:left="1440" w:right="-1260"/>
      </w:pPr>
      <w:r w:rsidRPr="00CE18BC">
        <w:t>Martin, Angie, Chief Budget Officer–University Budget Office</w:t>
      </w:r>
    </w:p>
    <w:p w14:paraId="609235E9" w14:textId="77777777" w:rsidR="00D44D15" w:rsidRDefault="00D44D15" w:rsidP="00D44D15">
      <w:pPr>
        <w:ind w:left="720" w:right="-1260" w:firstLine="720"/>
      </w:pPr>
      <w:r w:rsidRPr="00CE18BC">
        <w:t>Stamper, Shannan, Deputy General Counsel/ Finance &amp; Administration–Office of Legal Counsel</w:t>
      </w:r>
    </w:p>
    <w:p w14:paraId="5749714E" w14:textId="77777777" w:rsidR="00D44D15" w:rsidRPr="005A7F63" w:rsidRDefault="00D44D15" w:rsidP="007678B7">
      <w:pPr>
        <w:ind w:left="720" w:right="-1260" w:firstLine="720"/>
      </w:pPr>
    </w:p>
    <w:p w14:paraId="11704213" w14:textId="77777777" w:rsidR="00D76209" w:rsidRPr="007B69C4" w:rsidRDefault="00FF3F1B" w:rsidP="00D76209">
      <w:pPr>
        <w:ind w:right="-2196"/>
      </w:pPr>
      <w:r w:rsidRPr="002C4B99">
        <w:rPr>
          <w:b/>
        </w:rPr>
        <w:t>Absent:</w:t>
      </w:r>
      <w:bookmarkEnd w:id="0"/>
      <w:r w:rsidR="00E64D74">
        <w:rPr>
          <w:b/>
        </w:rPr>
        <w:tab/>
      </w:r>
      <w:r w:rsidR="00D76209" w:rsidRPr="007B69C4">
        <w:t>Adkins, Todd, Risk Mgmt./Campus Accessibility Exec Dr–Risk Management</w:t>
      </w:r>
    </w:p>
    <w:p w14:paraId="4EC9B6CA" w14:textId="2CC054E5" w:rsidR="00296265" w:rsidRDefault="00296265" w:rsidP="00D76209">
      <w:pPr>
        <w:ind w:left="720" w:right="-1260" w:firstLine="720"/>
      </w:pPr>
      <w:r w:rsidRPr="007B69C4">
        <w:t>Beatty, Azetta, Manager, Work Life</w:t>
      </w:r>
    </w:p>
    <w:p w14:paraId="0E83B2D9" w14:textId="00D7BA3C" w:rsidR="003C6273" w:rsidRDefault="00DF42FD" w:rsidP="00296265">
      <w:pPr>
        <w:ind w:left="720" w:right="-1260" w:firstLine="720"/>
      </w:pPr>
      <w:r w:rsidRPr="00D671A1">
        <w:t>Bender, Patty Bender, Retiree</w:t>
      </w:r>
    </w:p>
    <w:p w14:paraId="3DAC3A61" w14:textId="341D9A98" w:rsidR="00EC1B6C" w:rsidRDefault="00237910" w:rsidP="00EC1B6C">
      <w:pPr>
        <w:ind w:left="720" w:right="-1260" w:firstLine="720"/>
      </w:pPr>
      <w:r>
        <w:t>C</w:t>
      </w:r>
      <w:r w:rsidR="00EC1B6C" w:rsidRPr="005A7F63">
        <w:t>arbol, Gail, HR Manager/Benefits</w:t>
      </w:r>
      <w:bookmarkStart w:id="1" w:name="_Hlk197084680"/>
      <w:r w:rsidR="00EC1B6C" w:rsidRPr="005A7F63">
        <w:t>–</w:t>
      </w:r>
      <w:bookmarkEnd w:id="1"/>
      <w:r w:rsidR="00EC1B6C" w:rsidRPr="005A7F63">
        <w:t>Employee Benefits</w:t>
      </w:r>
    </w:p>
    <w:p w14:paraId="1B1114C9" w14:textId="77777777" w:rsidR="007678B7" w:rsidRPr="005A7F63" w:rsidRDefault="007678B7" w:rsidP="007678B7">
      <w:pPr>
        <w:ind w:left="720" w:right="-1260" w:firstLine="720"/>
      </w:pPr>
      <w:r w:rsidRPr="007B69C4">
        <w:t>Frederick, Melissa, Chief Human Resources Officer–Human Resources Administration</w:t>
      </w:r>
    </w:p>
    <w:p w14:paraId="6F4F0D1C" w14:textId="035BB169" w:rsidR="00DF42FD" w:rsidRDefault="009E5FE9" w:rsidP="002B1435">
      <w:pPr>
        <w:ind w:right="-1260"/>
      </w:pPr>
      <w:r>
        <w:tab/>
      </w:r>
      <w:r>
        <w:tab/>
      </w:r>
      <w:r w:rsidR="00DF42FD" w:rsidRPr="00D671A1">
        <w:t xml:space="preserve">Hahn, Grace, </w:t>
      </w:r>
      <w:r w:rsidR="00AD2CD9">
        <w:t>Academic Advisor Director–CAFE Academic Advising</w:t>
      </w:r>
    </w:p>
    <w:p w14:paraId="77A800D2" w14:textId="04F77EAD" w:rsidR="008B4B70" w:rsidRDefault="008B4B70" w:rsidP="004D526C">
      <w:pPr>
        <w:ind w:right="-1260"/>
      </w:pPr>
      <w:r>
        <w:tab/>
      </w:r>
      <w:r>
        <w:tab/>
      </w:r>
      <w:r w:rsidRPr="00D45C7B">
        <w:t xml:space="preserve">Ivey, Steve, HR Communications Director </w:t>
      </w:r>
    </w:p>
    <w:p w14:paraId="71D936DD" w14:textId="113CFC21" w:rsidR="00887D6D" w:rsidRDefault="00887D6D" w:rsidP="00887D6D">
      <w:pPr>
        <w:ind w:left="720" w:right="-1260" w:firstLine="720"/>
      </w:pPr>
      <w:r w:rsidRPr="007B69C4">
        <w:t>Miller, Stacy, Ag Extension Director Assistant–Program and Staff Development</w:t>
      </w:r>
    </w:p>
    <w:p w14:paraId="540EB840" w14:textId="0779F4D4" w:rsidR="007F7B39" w:rsidRDefault="00DF42FD" w:rsidP="007F7B39">
      <w:pPr>
        <w:ind w:left="720" w:firstLine="720"/>
        <w:jc w:val="both"/>
      </w:pPr>
      <w:r w:rsidRPr="00D671A1">
        <w:t xml:space="preserve">Swartz, Colleen, </w:t>
      </w:r>
      <w:r w:rsidR="00B579B1" w:rsidRPr="00B579B1">
        <w:t>VP of Hospital Integration/UKHC–EVPHA Administration</w:t>
      </w:r>
    </w:p>
    <w:p w14:paraId="49917260" w14:textId="77777777" w:rsidR="006B74AC" w:rsidRDefault="006B74AC" w:rsidP="006B74AC">
      <w:pPr>
        <w:ind w:left="1440" w:right="-1260"/>
      </w:pPr>
      <w:r w:rsidRPr="005A7F63">
        <w:t>Younce, Elaine</w:t>
      </w:r>
      <w:r w:rsidRPr="003311CE">
        <w:t>, Chief</w:t>
      </w:r>
      <w:r w:rsidRPr="002C4B99">
        <w:t xml:space="preserve"> of Commercial &amp; Government Payer Admin</w:t>
      </w:r>
      <w:r>
        <w:t>–EVPHA Revenue Management</w:t>
      </w:r>
    </w:p>
    <w:p w14:paraId="01DFC500" w14:textId="77777777" w:rsidR="00151494" w:rsidRDefault="00A07E7C" w:rsidP="00A07E7C">
      <w:pPr>
        <w:ind w:left="1440" w:right="-1260"/>
      </w:pPr>
      <w:r w:rsidRPr="007B69C4">
        <w:t>Ward, George, AVP Economic Development and Real Estate–Economic Development</w:t>
      </w:r>
    </w:p>
    <w:p w14:paraId="1778109E" w14:textId="67B76663" w:rsidR="00A07E7C" w:rsidRPr="007B69C4" w:rsidRDefault="00A07E7C" w:rsidP="00A07E7C">
      <w:pPr>
        <w:ind w:left="1440" w:right="-1260"/>
      </w:pPr>
      <w:r w:rsidRPr="007B69C4">
        <w:t>Williams, Dominick, Chief Operations Officer Student Success</w:t>
      </w:r>
    </w:p>
    <w:p w14:paraId="74223FC8" w14:textId="77777777" w:rsidR="00A07E7C" w:rsidRPr="007B69C4" w:rsidRDefault="00A07E7C" w:rsidP="00A07E7C">
      <w:pPr>
        <w:ind w:right="-1260"/>
        <w:rPr>
          <w:u w:val="single"/>
        </w:rPr>
      </w:pPr>
    </w:p>
    <w:p w14:paraId="49971DD4" w14:textId="77777777" w:rsidR="00A07E7C" w:rsidRPr="002C4B99" w:rsidRDefault="00A07E7C" w:rsidP="006B74AC">
      <w:pPr>
        <w:ind w:left="1440" w:right="-1260"/>
      </w:pPr>
    </w:p>
    <w:p w14:paraId="7BCDB3D7" w14:textId="77777777" w:rsidR="00864FC4" w:rsidRDefault="00864FC4" w:rsidP="001D404D">
      <w:pPr>
        <w:ind w:left="1440" w:hanging="1440"/>
        <w:rPr>
          <w:b/>
        </w:rPr>
      </w:pPr>
    </w:p>
    <w:p w14:paraId="2AE4A0F7" w14:textId="3130F64C" w:rsidR="00AB6F9F" w:rsidRDefault="00E70ABB" w:rsidP="001D404D">
      <w:pPr>
        <w:ind w:left="1440" w:hanging="1440"/>
      </w:pPr>
      <w:r w:rsidRPr="002C4B99">
        <w:rPr>
          <w:b/>
        </w:rPr>
        <w:t>Recorder</w:t>
      </w:r>
      <w:r w:rsidRPr="002C4B99">
        <w:t xml:space="preserve">: Robinson, Sherri, </w:t>
      </w:r>
      <w:r w:rsidR="00F315D6">
        <w:t>HR Benefits</w:t>
      </w:r>
      <w:r w:rsidR="00AB6F9F">
        <w:t xml:space="preserve">, </w:t>
      </w:r>
      <w:r w:rsidRPr="002C4B99">
        <w:t>Administrative</w:t>
      </w:r>
      <w:r w:rsidR="004E59A7" w:rsidRPr="002C4B99">
        <w:t xml:space="preserve"> Support Associate</w:t>
      </w:r>
      <w:r w:rsidR="00FF3F1B" w:rsidRPr="002C4B99">
        <w:tab/>
      </w:r>
    </w:p>
    <w:p w14:paraId="14F8E185" w14:textId="228A3374" w:rsidR="00FF3F1B" w:rsidRPr="002C4B99" w:rsidRDefault="00FF3F1B" w:rsidP="001D404D">
      <w:pPr>
        <w:ind w:left="1440" w:hanging="1440"/>
      </w:pPr>
      <w:r w:rsidRPr="002C4B99">
        <w:tab/>
      </w:r>
      <w:r w:rsidRPr="002C4B99">
        <w:tab/>
      </w:r>
      <w:r w:rsidRPr="002C4B99">
        <w:tab/>
      </w:r>
      <w:r w:rsidRPr="002C4B99">
        <w:tab/>
      </w:r>
      <w:r w:rsidRPr="002C4B99">
        <w:tab/>
      </w:r>
      <w:r w:rsidRPr="002C4B99">
        <w:tab/>
      </w:r>
    </w:p>
    <w:tbl>
      <w:tblPr>
        <w:tblW w:w="5284" w:type="pct"/>
        <w:tblInd w:w="-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5353"/>
      </w:tblGrid>
      <w:tr w:rsidR="003E6B67" w:rsidRPr="00AE68A4" w14:paraId="4D245759" w14:textId="77777777" w:rsidTr="008847DB">
        <w:trPr>
          <w:trHeight w:val="606"/>
          <w:tblHeader/>
        </w:trPr>
        <w:tc>
          <w:tcPr>
            <w:tcW w:w="500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14:paraId="41A96987" w14:textId="77777777" w:rsidR="00924541" w:rsidRDefault="0089104C" w:rsidP="00781894">
            <w:pPr>
              <w:pStyle w:val="Heading5"/>
              <w:keepNext w:val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Agenda Item &amp; </w:t>
            </w:r>
          </w:p>
          <w:p w14:paraId="0155A194" w14:textId="54993FC1" w:rsidR="003E6B67" w:rsidRPr="00AE68A4" w:rsidRDefault="0089104C" w:rsidP="00781894">
            <w:pPr>
              <w:pStyle w:val="Heading5"/>
              <w:keepNext w:val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Speaker</w:t>
            </w:r>
            <w:r w:rsidR="00781894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                                                 </w:t>
            </w:r>
            <w:r w:rsidR="00924541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                                  </w:t>
            </w:r>
            <w:r w:rsidR="00781894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="003E6B67" w:rsidRPr="00AE68A4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REPORT</w:t>
            </w:r>
            <w:r w:rsidR="00D6759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                                                                     ACT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ION</w:t>
            </w:r>
          </w:p>
        </w:tc>
      </w:tr>
    </w:tbl>
    <w:tbl>
      <w:tblPr>
        <w:tblStyle w:val="TableGrid"/>
        <w:tblW w:w="5282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2656"/>
        <w:gridCol w:w="9489"/>
        <w:gridCol w:w="3209"/>
      </w:tblGrid>
      <w:tr w:rsidR="00FF3F1B" w:rsidRPr="00AE68A4" w14:paraId="3361E775" w14:textId="77777777" w:rsidTr="00F35E57">
        <w:trPr>
          <w:trHeight w:val="462"/>
        </w:trPr>
        <w:tc>
          <w:tcPr>
            <w:tcW w:w="865" w:type="pct"/>
          </w:tcPr>
          <w:p w14:paraId="65224F0D" w14:textId="7A27D719" w:rsidR="00FF3F1B" w:rsidRPr="00AE68A4" w:rsidRDefault="00F35E57" w:rsidP="002A6D4B">
            <w:pPr>
              <w:ind w:right="522"/>
              <w:rPr>
                <w:b/>
              </w:rPr>
            </w:pPr>
            <w:r>
              <w:rPr>
                <w:b/>
              </w:rPr>
              <w:t>C</w:t>
            </w:r>
            <w:r w:rsidR="00FF3F1B" w:rsidRPr="00AE68A4">
              <w:rPr>
                <w:b/>
              </w:rPr>
              <w:t xml:space="preserve">all to order – </w:t>
            </w:r>
            <w:r w:rsidR="00C13F29">
              <w:rPr>
                <w:b/>
              </w:rPr>
              <w:t>Richard Amos</w:t>
            </w:r>
          </w:p>
        </w:tc>
        <w:tc>
          <w:tcPr>
            <w:tcW w:w="3090" w:type="pct"/>
          </w:tcPr>
          <w:p w14:paraId="703FA180" w14:textId="1CBB6720" w:rsidR="00FF3F1B" w:rsidRPr="00AE68A4" w:rsidRDefault="00C13F29" w:rsidP="002A6D4B">
            <w:r>
              <w:t>Richard Amos</w:t>
            </w:r>
            <w:r w:rsidR="00FF3F1B" w:rsidRPr="00AE68A4">
              <w:t xml:space="preserve"> called the meeting to order at </w:t>
            </w:r>
            <w:r w:rsidR="0092670B">
              <w:t>1</w:t>
            </w:r>
            <w:r w:rsidR="002B6B04" w:rsidRPr="00AE68A4">
              <w:t>:</w:t>
            </w:r>
            <w:r w:rsidR="00991101">
              <w:t>00</w:t>
            </w:r>
            <w:r w:rsidR="002B6B04" w:rsidRPr="00AE68A4">
              <w:t xml:space="preserve"> PM.</w:t>
            </w:r>
          </w:p>
          <w:p w14:paraId="5423AE66" w14:textId="77777777" w:rsidR="00FF3F1B" w:rsidRPr="00AE68A4" w:rsidRDefault="00FF3F1B" w:rsidP="002A6D4B"/>
        </w:tc>
        <w:tc>
          <w:tcPr>
            <w:tcW w:w="1045" w:type="pct"/>
          </w:tcPr>
          <w:p w14:paraId="77E6657B" w14:textId="77777777" w:rsidR="00FF3F1B" w:rsidRPr="00AE68A4" w:rsidRDefault="00FF3F1B" w:rsidP="002A6D4B">
            <w:r w:rsidRPr="00AE68A4">
              <w:t>No action needed.</w:t>
            </w:r>
          </w:p>
          <w:p w14:paraId="5CD00523" w14:textId="77777777" w:rsidR="00FF3F1B" w:rsidRPr="00AE68A4" w:rsidRDefault="00FF3F1B" w:rsidP="002A6D4B"/>
        </w:tc>
      </w:tr>
      <w:tr w:rsidR="00FF3F1B" w:rsidRPr="00AE68A4" w14:paraId="46A732CA" w14:textId="77777777" w:rsidTr="00F35E57">
        <w:trPr>
          <w:trHeight w:val="552"/>
        </w:trPr>
        <w:tc>
          <w:tcPr>
            <w:tcW w:w="865" w:type="pct"/>
          </w:tcPr>
          <w:p w14:paraId="4DF941E1" w14:textId="77777777" w:rsidR="00FF3F1B" w:rsidRPr="00AE68A4" w:rsidRDefault="00FF3F1B" w:rsidP="002A6D4B">
            <w:pPr>
              <w:ind w:right="522"/>
              <w:rPr>
                <w:b/>
              </w:rPr>
            </w:pPr>
            <w:r w:rsidRPr="00AE68A4">
              <w:rPr>
                <w:b/>
              </w:rPr>
              <w:t xml:space="preserve">Review of the </w:t>
            </w:r>
          </w:p>
          <w:p w14:paraId="6E612E6D" w14:textId="308A0555" w:rsidR="00FF3F1B" w:rsidRPr="00AE68A4" w:rsidRDefault="00E21AA3" w:rsidP="002A6D4B">
            <w:pPr>
              <w:ind w:right="522"/>
              <w:rPr>
                <w:b/>
              </w:rPr>
            </w:pPr>
            <w:r>
              <w:rPr>
                <w:b/>
              </w:rPr>
              <w:t>May 27</w:t>
            </w:r>
            <w:r w:rsidR="00341CD7" w:rsidRPr="00AE68A4">
              <w:rPr>
                <w:b/>
              </w:rPr>
              <w:t xml:space="preserve"> </w:t>
            </w:r>
            <w:r w:rsidR="00FF3F1B" w:rsidRPr="00AE68A4">
              <w:rPr>
                <w:b/>
              </w:rPr>
              <w:t>Minutes</w:t>
            </w:r>
          </w:p>
        </w:tc>
        <w:tc>
          <w:tcPr>
            <w:tcW w:w="3090" w:type="pct"/>
          </w:tcPr>
          <w:p w14:paraId="213EF5B3" w14:textId="510A8B2D" w:rsidR="00FF3F1B" w:rsidRPr="00AE68A4" w:rsidRDefault="00746228" w:rsidP="002A6D4B">
            <w:r>
              <w:t>Richard Amos</w:t>
            </w:r>
            <w:r w:rsidR="00FF3F1B" w:rsidRPr="00AE68A4">
              <w:t xml:space="preserve"> asked for review and approval of the minutes. </w:t>
            </w:r>
          </w:p>
          <w:p w14:paraId="07648F4D" w14:textId="42EE6976" w:rsidR="00FF3F1B" w:rsidRPr="00AE68A4" w:rsidRDefault="00FF3F1B" w:rsidP="00FF0964"/>
        </w:tc>
        <w:tc>
          <w:tcPr>
            <w:tcW w:w="1045" w:type="pct"/>
          </w:tcPr>
          <w:p w14:paraId="37DA2416" w14:textId="38127AE7" w:rsidR="00FF3F1B" w:rsidRPr="00AE68A4" w:rsidRDefault="00FF3F1B" w:rsidP="002A6D4B">
            <w:r w:rsidRPr="00AE68A4">
              <w:t xml:space="preserve">Minutes were approved by </w:t>
            </w:r>
            <w:r w:rsidR="00414415">
              <w:t>Penny Cox, seconded by Michael Tearney</w:t>
            </w:r>
          </w:p>
        </w:tc>
      </w:tr>
      <w:tr w:rsidR="00FF3F1B" w:rsidRPr="00AE68A4" w14:paraId="453023E8" w14:textId="77777777" w:rsidTr="00AA546C">
        <w:trPr>
          <w:trHeight w:val="2592"/>
        </w:trPr>
        <w:tc>
          <w:tcPr>
            <w:tcW w:w="865" w:type="pct"/>
          </w:tcPr>
          <w:p w14:paraId="274A2F61" w14:textId="1DDEA75B" w:rsidR="00680575" w:rsidRPr="00AE68A4" w:rsidRDefault="008C73B3" w:rsidP="00680575">
            <w:pPr>
              <w:ind w:right="522"/>
              <w:rPr>
                <w:b/>
              </w:rPr>
            </w:pPr>
            <w:r>
              <w:rPr>
                <w:b/>
              </w:rPr>
              <w:t>UK Inves</w:t>
            </w:r>
            <w:r w:rsidR="002C0EDF">
              <w:rPr>
                <w:b/>
              </w:rPr>
              <w:t>ts Program</w:t>
            </w:r>
            <w:r w:rsidR="00680575" w:rsidRPr="00AE68A4">
              <w:rPr>
                <w:b/>
              </w:rPr>
              <w:t xml:space="preserve">: </w:t>
            </w:r>
          </w:p>
          <w:p w14:paraId="64085803" w14:textId="7E05177B" w:rsidR="00680575" w:rsidRPr="00AE68A4" w:rsidRDefault="002C0EDF" w:rsidP="00680575">
            <w:pPr>
              <w:ind w:right="522"/>
              <w:rPr>
                <w:b/>
              </w:rPr>
            </w:pPr>
            <w:r>
              <w:rPr>
                <w:b/>
              </w:rPr>
              <w:t>Richard Amos</w:t>
            </w:r>
          </w:p>
          <w:p w14:paraId="17543E36" w14:textId="1A897B41" w:rsidR="00FF3F1B" w:rsidRPr="00AE68A4" w:rsidRDefault="00FF3F1B" w:rsidP="002A6D4B">
            <w:pPr>
              <w:ind w:right="522"/>
              <w:rPr>
                <w:b/>
              </w:rPr>
            </w:pPr>
          </w:p>
        </w:tc>
        <w:tc>
          <w:tcPr>
            <w:tcW w:w="3090" w:type="pct"/>
          </w:tcPr>
          <w:p w14:paraId="738880F3" w14:textId="33A7B901" w:rsidR="00895F50" w:rsidRPr="00FF6596" w:rsidRDefault="00AB6E5E" w:rsidP="00FF6596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Launching</w:t>
            </w:r>
            <w:r w:rsidR="00F64B6D">
              <w:rPr>
                <w:b/>
                <w:bCs/>
              </w:rPr>
              <w:t xml:space="preserve"> January </w:t>
            </w:r>
            <w:r w:rsidR="00A37B1B">
              <w:rPr>
                <w:b/>
                <w:bCs/>
              </w:rPr>
              <w:t xml:space="preserve">1, </w:t>
            </w:r>
            <w:r w:rsidR="00F64B6D">
              <w:rPr>
                <w:b/>
                <w:bCs/>
              </w:rPr>
              <w:t>2026</w:t>
            </w:r>
            <w:r w:rsidR="00A44361">
              <w:rPr>
                <w:b/>
                <w:bCs/>
              </w:rPr>
              <w:t>,</w:t>
            </w:r>
            <w:r w:rsidR="00F64B6D">
              <w:rPr>
                <w:b/>
                <w:bCs/>
              </w:rPr>
              <w:t xml:space="preserve"> </w:t>
            </w:r>
            <w:r w:rsidR="009D105E">
              <w:rPr>
                <w:b/>
                <w:bCs/>
              </w:rPr>
              <w:t>employees</w:t>
            </w:r>
            <w:r w:rsidR="001731F1">
              <w:rPr>
                <w:b/>
                <w:bCs/>
              </w:rPr>
              <w:t xml:space="preserve"> </w:t>
            </w:r>
            <w:r w:rsidR="00B93221">
              <w:rPr>
                <w:b/>
                <w:bCs/>
              </w:rPr>
              <w:t xml:space="preserve">may </w:t>
            </w:r>
            <w:r w:rsidR="001731F1">
              <w:rPr>
                <w:b/>
                <w:bCs/>
              </w:rPr>
              <w:t xml:space="preserve">participate in </w:t>
            </w:r>
            <w:r w:rsidR="00B93221">
              <w:rPr>
                <w:b/>
                <w:bCs/>
              </w:rPr>
              <w:t>three</w:t>
            </w:r>
            <w:r w:rsidR="006917E7">
              <w:rPr>
                <w:b/>
                <w:bCs/>
              </w:rPr>
              <w:t xml:space="preserve"> incentive</w:t>
            </w:r>
            <w:r w:rsidR="00A44361">
              <w:rPr>
                <w:b/>
                <w:bCs/>
              </w:rPr>
              <w:t>-</w:t>
            </w:r>
            <w:r w:rsidR="006917E7">
              <w:rPr>
                <w:b/>
                <w:bCs/>
              </w:rPr>
              <w:t>based</w:t>
            </w:r>
            <w:r w:rsidR="001731F1">
              <w:rPr>
                <w:b/>
                <w:bCs/>
              </w:rPr>
              <w:t xml:space="preserve"> activity areas</w:t>
            </w:r>
          </w:p>
          <w:p w14:paraId="28B61151" w14:textId="0F1C3171" w:rsidR="008F2D2D" w:rsidRDefault="00A37B1B" w:rsidP="00510BC9">
            <w:pPr>
              <w:pStyle w:val="ListParagraph"/>
              <w:numPr>
                <w:ilvl w:val="0"/>
                <w:numId w:val="2"/>
              </w:numPr>
            </w:pPr>
            <w:r>
              <w:t>Financial</w:t>
            </w:r>
          </w:p>
          <w:p w14:paraId="19B30386" w14:textId="4D5EE95B" w:rsidR="00A37B1B" w:rsidRDefault="00A37B1B" w:rsidP="00510BC9">
            <w:pPr>
              <w:pStyle w:val="ListParagraph"/>
              <w:numPr>
                <w:ilvl w:val="0"/>
                <w:numId w:val="2"/>
              </w:numPr>
            </w:pPr>
            <w:r>
              <w:t>Physical Well-Being</w:t>
            </w:r>
          </w:p>
          <w:p w14:paraId="28D671DA" w14:textId="5BA63F7B" w:rsidR="00CF03EE" w:rsidRDefault="00CF03EE" w:rsidP="00510BC9">
            <w:pPr>
              <w:pStyle w:val="ListParagraph"/>
              <w:numPr>
                <w:ilvl w:val="0"/>
                <w:numId w:val="2"/>
              </w:numPr>
            </w:pPr>
            <w:r>
              <w:t>Career Growth</w:t>
            </w:r>
          </w:p>
          <w:p w14:paraId="15E35465" w14:textId="67942C8D" w:rsidR="00864525" w:rsidRPr="00C23B8E" w:rsidRDefault="00864525" w:rsidP="00CF03EE">
            <w:pPr>
              <w:ind w:left="360"/>
            </w:pPr>
          </w:p>
        </w:tc>
        <w:tc>
          <w:tcPr>
            <w:tcW w:w="1045" w:type="pct"/>
          </w:tcPr>
          <w:p w14:paraId="4D2951B3" w14:textId="3A3BB869" w:rsidR="00FC32C8" w:rsidRPr="00AE68A4" w:rsidRDefault="00037D06" w:rsidP="002A6D4B">
            <w:r>
              <w:t>No action needed.</w:t>
            </w:r>
          </w:p>
        </w:tc>
      </w:tr>
      <w:tr w:rsidR="008875D5" w:rsidRPr="00AE68A4" w14:paraId="0548AD49" w14:textId="77777777" w:rsidTr="00E05BBD">
        <w:trPr>
          <w:trHeight w:val="1440"/>
        </w:trPr>
        <w:tc>
          <w:tcPr>
            <w:tcW w:w="865" w:type="pct"/>
          </w:tcPr>
          <w:p w14:paraId="3C333CF1" w14:textId="6185B650" w:rsidR="008875D5" w:rsidRDefault="003427A5" w:rsidP="00423829">
            <w:pPr>
              <w:ind w:right="522"/>
              <w:rPr>
                <w:b/>
              </w:rPr>
            </w:pPr>
            <w:r>
              <w:rPr>
                <w:b/>
              </w:rPr>
              <w:t>Beyond Blue Transition: Richard Amos</w:t>
            </w:r>
          </w:p>
        </w:tc>
        <w:tc>
          <w:tcPr>
            <w:tcW w:w="3090" w:type="pct"/>
          </w:tcPr>
          <w:p w14:paraId="2225B682" w14:textId="1B6F97BB" w:rsidR="008875D5" w:rsidRDefault="00DC6C3C" w:rsidP="0017310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New entity with separate Tax ID number</w:t>
            </w:r>
            <w:r w:rsidR="005D434E">
              <w:rPr>
                <w:b/>
                <w:bCs/>
              </w:rPr>
              <w:t xml:space="preserve"> for transi</w:t>
            </w:r>
            <w:r w:rsidR="008B4D2D">
              <w:rPr>
                <w:b/>
                <w:bCs/>
              </w:rPr>
              <w:t>tion from UK to Beyond Blue benefits</w:t>
            </w:r>
          </w:p>
          <w:p w14:paraId="14B5C843" w14:textId="13E7F0CD" w:rsidR="00DC6C3C" w:rsidRPr="00173105" w:rsidRDefault="001D5A6C" w:rsidP="0017310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Weekly meetings</w:t>
            </w:r>
            <w:r w:rsidR="00C70256">
              <w:rPr>
                <w:b/>
                <w:bCs/>
              </w:rPr>
              <w:t xml:space="preserve"> to finalize medical, Retirement, and voluntary benefits</w:t>
            </w:r>
          </w:p>
        </w:tc>
        <w:tc>
          <w:tcPr>
            <w:tcW w:w="1045" w:type="pct"/>
          </w:tcPr>
          <w:p w14:paraId="1CD07C99" w14:textId="628C86A4" w:rsidR="008875D5" w:rsidRDefault="004874F2" w:rsidP="00423829">
            <w:r>
              <w:t>No action needed.</w:t>
            </w:r>
          </w:p>
        </w:tc>
      </w:tr>
      <w:tr w:rsidR="008875D5" w:rsidRPr="00AE68A4" w14:paraId="5D45D682" w14:textId="77777777" w:rsidTr="0099780D">
        <w:trPr>
          <w:trHeight w:val="1440"/>
        </w:trPr>
        <w:tc>
          <w:tcPr>
            <w:tcW w:w="865" w:type="pct"/>
          </w:tcPr>
          <w:p w14:paraId="0238100E" w14:textId="61F0E18E" w:rsidR="008875D5" w:rsidRDefault="000E40E5" w:rsidP="00423829">
            <w:pPr>
              <w:ind w:right="522"/>
              <w:rPr>
                <w:b/>
              </w:rPr>
            </w:pPr>
            <w:r>
              <w:rPr>
                <w:b/>
              </w:rPr>
              <w:t>GLP–1 Coverage</w:t>
            </w:r>
            <w:r w:rsidR="00753862">
              <w:rPr>
                <w:b/>
              </w:rPr>
              <w:t>:</w:t>
            </w:r>
            <w:r w:rsidR="004D7CA0">
              <w:rPr>
                <w:b/>
              </w:rPr>
              <w:t xml:space="preserve"> Richard Amos</w:t>
            </w:r>
          </w:p>
        </w:tc>
        <w:tc>
          <w:tcPr>
            <w:tcW w:w="3090" w:type="pct"/>
          </w:tcPr>
          <w:p w14:paraId="5701954E" w14:textId="7AB9A0F2" w:rsidR="008875D5" w:rsidRDefault="000E40E5" w:rsidP="0017310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UK does not cover GLP</w:t>
            </w:r>
            <w:r w:rsidR="00FF7E0F">
              <w:rPr>
                <w:b/>
                <w:bCs/>
              </w:rPr>
              <w:t>-1</w:t>
            </w:r>
            <w:r w:rsidR="003F31D6">
              <w:rPr>
                <w:b/>
                <w:bCs/>
              </w:rPr>
              <w:t xml:space="preserve"> medications for weight loss due to </w:t>
            </w:r>
            <w:r w:rsidR="00510BC9">
              <w:rPr>
                <w:b/>
                <w:bCs/>
              </w:rPr>
              <w:t>excessive cost</w:t>
            </w:r>
          </w:p>
          <w:p w14:paraId="317091EA" w14:textId="77777777" w:rsidR="003F31D6" w:rsidRDefault="003F31D6" w:rsidP="0017310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Covered only for diabetes</w:t>
            </w:r>
          </w:p>
          <w:p w14:paraId="3BCC8F26" w14:textId="3B20815B" w:rsidR="003F31D6" w:rsidRPr="00173105" w:rsidRDefault="003F31D6" w:rsidP="0017310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UK Pharmacy offers access via </w:t>
            </w:r>
            <w:r w:rsidR="005E04BB" w:rsidRPr="001C5764">
              <w:rPr>
                <w:b/>
                <w:bCs/>
              </w:rPr>
              <w:t>340B pricing</w:t>
            </w:r>
            <w:r w:rsidR="005E04BB">
              <w:rPr>
                <w:b/>
                <w:bCs/>
              </w:rPr>
              <w:t xml:space="preserve"> with clinical supervision</w:t>
            </w:r>
            <w:r w:rsidR="00510BC9">
              <w:rPr>
                <w:b/>
                <w:bCs/>
              </w:rPr>
              <w:t xml:space="preserve"> which is about one-third the retail cost</w:t>
            </w:r>
          </w:p>
        </w:tc>
        <w:tc>
          <w:tcPr>
            <w:tcW w:w="1045" w:type="pct"/>
          </w:tcPr>
          <w:p w14:paraId="319C8923" w14:textId="07EF6345" w:rsidR="008875D5" w:rsidRDefault="004874F2" w:rsidP="00423829">
            <w:r>
              <w:t>No action needed.</w:t>
            </w:r>
          </w:p>
        </w:tc>
      </w:tr>
      <w:tr w:rsidR="00034F61" w:rsidRPr="00AE68A4" w14:paraId="70B5F276" w14:textId="77777777" w:rsidTr="0099780D">
        <w:trPr>
          <w:trHeight w:val="1584"/>
        </w:trPr>
        <w:tc>
          <w:tcPr>
            <w:tcW w:w="865" w:type="pct"/>
          </w:tcPr>
          <w:p w14:paraId="03E44D0F" w14:textId="49424059" w:rsidR="004D278A" w:rsidRDefault="004D278A" w:rsidP="00423829">
            <w:pPr>
              <w:ind w:right="522"/>
              <w:rPr>
                <w:b/>
              </w:rPr>
            </w:pPr>
            <w:r>
              <w:rPr>
                <w:b/>
              </w:rPr>
              <w:lastRenderedPageBreak/>
              <w:t>Medicare</w:t>
            </w:r>
            <w:r w:rsidR="008A2C54">
              <w:rPr>
                <w:b/>
              </w:rPr>
              <w:t xml:space="preserve"> A</w:t>
            </w:r>
            <w:r>
              <w:rPr>
                <w:b/>
              </w:rPr>
              <w:t xml:space="preserve">dvantage Update: </w:t>
            </w:r>
          </w:p>
          <w:p w14:paraId="392D6847" w14:textId="4F582730" w:rsidR="00034F61" w:rsidRDefault="004D278A" w:rsidP="00423829">
            <w:pPr>
              <w:ind w:right="522"/>
              <w:rPr>
                <w:b/>
              </w:rPr>
            </w:pPr>
            <w:r>
              <w:rPr>
                <w:b/>
              </w:rPr>
              <w:t>Richard Amos</w:t>
            </w:r>
          </w:p>
        </w:tc>
        <w:tc>
          <w:tcPr>
            <w:tcW w:w="3090" w:type="pct"/>
          </w:tcPr>
          <w:p w14:paraId="136C90EB" w14:textId="77777777" w:rsidR="00034F61" w:rsidRDefault="008A2C54" w:rsidP="0017310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Humana selected as new provider beginning January</w:t>
            </w:r>
            <w:r w:rsidR="00D31146">
              <w:rPr>
                <w:b/>
                <w:bCs/>
              </w:rPr>
              <w:t xml:space="preserve"> 1, 2026</w:t>
            </w:r>
          </w:p>
          <w:p w14:paraId="4C6D65EA" w14:textId="340122C9" w:rsidR="00D31146" w:rsidRPr="00E05BBD" w:rsidRDefault="008325C0" w:rsidP="00D31146">
            <w:pPr>
              <w:pStyle w:val="ListParagraph"/>
              <w:numPr>
                <w:ilvl w:val="1"/>
                <w:numId w:val="1"/>
              </w:numPr>
            </w:pPr>
            <w:r w:rsidRPr="00E05BBD">
              <w:t xml:space="preserve">Retiree </w:t>
            </w:r>
            <w:r w:rsidR="00FA0C0F">
              <w:t xml:space="preserve">only </w:t>
            </w:r>
            <w:r w:rsidR="00BA18DF">
              <w:t>(</w:t>
            </w:r>
            <w:r w:rsidR="00FA0C0F">
              <w:t>with</w:t>
            </w:r>
            <w:r w:rsidR="00A44361">
              <w:t>out</w:t>
            </w:r>
            <w:r w:rsidR="00FA0C0F">
              <w:t xml:space="preserve"> credit</w:t>
            </w:r>
            <w:r w:rsidR="00BA18DF">
              <w:t>)</w:t>
            </w:r>
            <w:r w:rsidR="00FA0C0F">
              <w:t xml:space="preserve"> </w:t>
            </w:r>
            <w:r w:rsidR="00E05BBD" w:rsidRPr="00E05BBD">
              <w:t>cost</w:t>
            </w:r>
            <w:r w:rsidRPr="00E05BBD">
              <w:t xml:space="preserve"> reduced from $200 to $82 monthly</w:t>
            </w:r>
          </w:p>
          <w:p w14:paraId="03CED6DA" w14:textId="1BF4E114" w:rsidR="00C92E9E" w:rsidRPr="00E05BBD" w:rsidRDefault="00C92E9E" w:rsidP="00D31146">
            <w:pPr>
              <w:pStyle w:val="ListParagraph"/>
              <w:numPr>
                <w:ilvl w:val="1"/>
                <w:numId w:val="1"/>
              </w:numPr>
            </w:pPr>
            <w:r w:rsidRPr="00E05BBD">
              <w:t xml:space="preserve">Custom </w:t>
            </w:r>
            <w:r w:rsidR="00510BC9">
              <w:t xml:space="preserve">“passive” </w:t>
            </w:r>
            <w:r w:rsidR="00147AA8">
              <w:t xml:space="preserve">group </w:t>
            </w:r>
            <w:r w:rsidRPr="00E05BBD">
              <w:t xml:space="preserve">PPO plan </w:t>
            </w:r>
            <w:r w:rsidR="00147AA8">
              <w:t xml:space="preserve">that </w:t>
            </w:r>
            <w:r w:rsidRPr="00E05BBD">
              <w:t>ensures broad access</w:t>
            </w:r>
            <w:r w:rsidR="00510BC9">
              <w:t xml:space="preserve"> </w:t>
            </w:r>
            <w:r w:rsidR="006F6200">
              <w:t>and consistent</w:t>
            </w:r>
            <w:r w:rsidR="00E15CA6">
              <w:t xml:space="preserve"> / same</w:t>
            </w:r>
            <w:r w:rsidR="006F6200">
              <w:t xml:space="preserve"> </w:t>
            </w:r>
            <w:r w:rsidR="00E15CA6">
              <w:t xml:space="preserve">retiree </w:t>
            </w:r>
            <w:r w:rsidR="006F6200">
              <w:t xml:space="preserve">benefit </w:t>
            </w:r>
            <w:r w:rsidR="00510BC9">
              <w:t xml:space="preserve">with </w:t>
            </w:r>
            <w:r w:rsidR="00E15CA6">
              <w:t xml:space="preserve">all </w:t>
            </w:r>
            <w:r w:rsidR="00510BC9">
              <w:t>providers that are either “in” or “out” of Humana network</w:t>
            </w:r>
            <w:r w:rsidR="006F6200">
              <w:t xml:space="preserve">.  </w:t>
            </w:r>
          </w:p>
          <w:p w14:paraId="1E064CE7" w14:textId="5D66AFE8" w:rsidR="00C92E9E" w:rsidRPr="00173105" w:rsidRDefault="003C21B1" w:rsidP="00D31146">
            <w:pPr>
              <w:pStyle w:val="ListParagraph"/>
              <w:numPr>
                <w:ilvl w:val="1"/>
                <w:numId w:val="1"/>
              </w:numPr>
              <w:rPr>
                <w:b/>
                <w:bCs/>
              </w:rPr>
            </w:pPr>
            <w:r w:rsidRPr="00E05BBD">
              <w:t>Pharmacogenomic testing offered to retirees at no cost</w:t>
            </w:r>
          </w:p>
        </w:tc>
        <w:tc>
          <w:tcPr>
            <w:tcW w:w="1045" w:type="pct"/>
          </w:tcPr>
          <w:p w14:paraId="72C0FCFA" w14:textId="6BED414F" w:rsidR="00034F61" w:rsidRDefault="004874F2" w:rsidP="00423829">
            <w:r>
              <w:t>No action needed.</w:t>
            </w:r>
          </w:p>
        </w:tc>
      </w:tr>
      <w:tr w:rsidR="00034F61" w:rsidRPr="00AE68A4" w14:paraId="02CFD8C0" w14:textId="77777777" w:rsidTr="0099780D">
        <w:trPr>
          <w:trHeight w:val="1872"/>
        </w:trPr>
        <w:tc>
          <w:tcPr>
            <w:tcW w:w="865" w:type="pct"/>
          </w:tcPr>
          <w:p w14:paraId="0F512B07" w14:textId="61F0838E" w:rsidR="00034F61" w:rsidRDefault="003C21B1" w:rsidP="00423829">
            <w:pPr>
              <w:ind w:right="522"/>
              <w:rPr>
                <w:b/>
              </w:rPr>
            </w:pPr>
            <w:r>
              <w:rPr>
                <w:b/>
              </w:rPr>
              <w:t>Tuition Assistance Policy Update:  Hannah Farmer</w:t>
            </w:r>
          </w:p>
        </w:tc>
        <w:tc>
          <w:tcPr>
            <w:tcW w:w="3090" w:type="pct"/>
          </w:tcPr>
          <w:p w14:paraId="12CE2C4E" w14:textId="4E924B7C" w:rsidR="00034F61" w:rsidRDefault="005E630B" w:rsidP="0017310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EEP increased from 6 to 8 credit hours per semester</w:t>
            </w:r>
          </w:p>
          <w:p w14:paraId="2743B1E8" w14:textId="2D661477" w:rsidR="00AE2935" w:rsidRDefault="00D04D4A" w:rsidP="0017310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Not to exceed a maximum of 18 hours for the academic year</w:t>
            </w:r>
          </w:p>
          <w:p w14:paraId="5E972C15" w14:textId="7B7EB2E4" w:rsidR="000700A3" w:rsidRDefault="000700A3" w:rsidP="0017310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Eligibility: regular, full-time employees (0.75 FTE</w:t>
            </w:r>
            <w:r w:rsidR="00824B6D">
              <w:rPr>
                <w:b/>
                <w:bCs/>
              </w:rPr>
              <w:t xml:space="preserve"> and above)</w:t>
            </w:r>
          </w:p>
          <w:p w14:paraId="7FB9B8A7" w14:textId="6C154062" w:rsidR="00824B6D" w:rsidRDefault="00824B6D" w:rsidP="0017310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WEPP, house staff, post-doctoral scholars</w:t>
            </w:r>
          </w:p>
          <w:p w14:paraId="12651A71" w14:textId="77777777" w:rsidR="003638B0" w:rsidRDefault="003638B0" w:rsidP="0017310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Graduate tuition above $5,250 subject</w:t>
            </w:r>
            <w:r w:rsidR="00322486">
              <w:rPr>
                <w:b/>
                <w:bCs/>
              </w:rPr>
              <w:t xml:space="preserve"> to taxation</w:t>
            </w:r>
          </w:p>
          <w:p w14:paraId="7E3EBB9A" w14:textId="6F7A84E6" w:rsidR="00322486" w:rsidRDefault="00322486" w:rsidP="0017310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FEP available for dependents up to age 23</w:t>
            </w:r>
            <w:r w:rsidR="004E16AA">
              <w:rPr>
                <w:b/>
                <w:bCs/>
              </w:rPr>
              <w:t xml:space="preserve"> </w:t>
            </w:r>
            <w:r w:rsidR="00510BC9">
              <w:rPr>
                <w:b/>
                <w:bCs/>
              </w:rPr>
              <w:t>undergraduate</w:t>
            </w:r>
            <w:r w:rsidR="004E16AA">
              <w:rPr>
                <w:b/>
                <w:bCs/>
              </w:rPr>
              <w:t xml:space="preserve"> only</w:t>
            </w:r>
          </w:p>
          <w:p w14:paraId="18487407" w14:textId="77777777" w:rsidR="00322486" w:rsidRDefault="001C78DA" w:rsidP="0017310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Discount increases with years of service</w:t>
            </w:r>
          </w:p>
          <w:p w14:paraId="37EC6F81" w14:textId="111E32DF" w:rsidR="001C78DA" w:rsidRPr="00173105" w:rsidRDefault="001C78DA" w:rsidP="0017310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Spring 2026 effective date for changes</w:t>
            </w:r>
          </w:p>
        </w:tc>
        <w:tc>
          <w:tcPr>
            <w:tcW w:w="1045" w:type="pct"/>
          </w:tcPr>
          <w:p w14:paraId="047E780A" w14:textId="613680E9" w:rsidR="00034F61" w:rsidRDefault="004874F2" w:rsidP="00423829">
            <w:r>
              <w:t>No action needed.</w:t>
            </w:r>
          </w:p>
        </w:tc>
      </w:tr>
      <w:tr w:rsidR="00423829" w14:paraId="33B0C404" w14:textId="77777777" w:rsidTr="00F35E57">
        <w:trPr>
          <w:trHeight w:val="343"/>
        </w:trPr>
        <w:tc>
          <w:tcPr>
            <w:tcW w:w="865" w:type="pct"/>
          </w:tcPr>
          <w:p w14:paraId="28D5F49F" w14:textId="5C3DA9BA" w:rsidR="00423829" w:rsidRDefault="00423829" w:rsidP="00423829">
            <w:pPr>
              <w:ind w:right="522"/>
              <w:rPr>
                <w:b/>
              </w:rPr>
            </w:pPr>
            <w:r w:rsidRPr="00927DE0">
              <w:rPr>
                <w:b/>
                <w:sz w:val="22"/>
                <w:szCs w:val="22"/>
              </w:rPr>
              <w:t xml:space="preserve">Meeting </w:t>
            </w:r>
            <w:r>
              <w:rPr>
                <w:b/>
                <w:sz w:val="22"/>
                <w:szCs w:val="22"/>
              </w:rPr>
              <w:t>adjourned</w:t>
            </w:r>
            <w:r w:rsidRPr="00927DE0">
              <w:rPr>
                <w:b/>
                <w:sz w:val="22"/>
                <w:szCs w:val="22"/>
              </w:rPr>
              <w:t xml:space="preserve">– </w:t>
            </w:r>
            <w:r w:rsidR="007B3BFF">
              <w:rPr>
                <w:b/>
                <w:sz w:val="22"/>
                <w:szCs w:val="22"/>
              </w:rPr>
              <w:t>Richard Amos</w:t>
            </w:r>
          </w:p>
        </w:tc>
        <w:tc>
          <w:tcPr>
            <w:tcW w:w="3090" w:type="pct"/>
          </w:tcPr>
          <w:p w14:paraId="33163A13" w14:textId="7D8ECE3B" w:rsidR="00423829" w:rsidRDefault="00FA170B" w:rsidP="00423829">
            <w:r>
              <w:t>Richard Amos</w:t>
            </w:r>
            <w:r w:rsidR="00423829">
              <w:t xml:space="preserve"> ended the meeting at </w:t>
            </w:r>
            <w:r w:rsidR="00A917C1">
              <w:t>1</w:t>
            </w:r>
            <w:r w:rsidR="00423829">
              <w:t>:</w:t>
            </w:r>
            <w:r>
              <w:t>50</w:t>
            </w:r>
            <w:r w:rsidR="00423829">
              <w:t xml:space="preserve"> PM</w:t>
            </w:r>
          </w:p>
          <w:p w14:paraId="76BEBB39" w14:textId="77777777" w:rsidR="00423829" w:rsidRPr="00002F06" w:rsidRDefault="00423829" w:rsidP="00423829">
            <w:pPr>
              <w:tabs>
                <w:tab w:val="left" w:pos="3858"/>
              </w:tabs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045" w:type="pct"/>
          </w:tcPr>
          <w:p w14:paraId="0E216F1F" w14:textId="77777777" w:rsidR="00423829" w:rsidRDefault="00423829" w:rsidP="00423829">
            <w:r>
              <w:t>No action needed.</w:t>
            </w:r>
          </w:p>
        </w:tc>
      </w:tr>
    </w:tbl>
    <w:p w14:paraId="185CC4C1" w14:textId="55034B47" w:rsidR="00FF3F1B" w:rsidRPr="003C1660" w:rsidRDefault="00FF3F1B" w:rsidP="003F644A">
      <w:pPr>
        <w:tabs>
          <w:tab w:val="left" w:pos="2490"/>
        </w:tabs>
        <w:rPr>
          <w:sz w:val="22"/>
          <w:szCs w:val="22"/>
        </w:rPr>
      </w:pPr>
    </w:p>
    <w:sectPr w:rsidR="00FF3F1B" w:rsidRPr="003C1660" w:rsidSect="00287382">
      <w:headerReference w:type="even" r:id="rId8"/>
      <w:headerReference w:type="default" r:id="rId9"/>
      <w:pgSz w:w="15840" w:h="12240" w:orient="landscape"/>
      <w:pgMar w:top="245" w:right="1008" w:bottom="245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64E6B" w14:textId="77777777" w:rsidR="0080337B" w:rsidRDefault="0080337B" w:rsidP="00FF3F1B">
      <w:r>
        <w:separator/>
      </w:r>
    </w:p>
  </w:endnote>
  <w:endnote w:type="continuationSeparator" w:id="0">
    <w:p w14:paraId="75E44FB7" w14:textId="77777777" w:rsidR="0080337B" w:rsidRDefault="0080337B" w:rsidP="00FF3F1B">
      <w:r>
        <w:continuationSeparator/>
      </w:r>
    </w:p>
  </w:endnote>
  <w:endnote w:type="continuationNotice" w:id="1">
    <w:p w14:paraId="04B33985" w14:textId="77777777" w:rsidR="0080337B" w:rsidRDefault="008033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16B19" w14:textId="77777777" w:rsidR="0080337B" w:rsidRDefault="0080337B" w:rsidP="00FF3F1B">
      <w:r>
        <w:separator/>
      </w:r>
    </w:p>
  </w:footnote>
  <w:footnote w:type="continuationSeparator" w:id="0">
    <w:p w14:paraId="4C81B4F4" w14:textId="77777777" w:rsidR="0080337B" w:rsidRDefault="0080337B" w:rsidP="00FF3F1B">
      <w:r>
        <w:continuationSeparator/>
      </w:r>
    </w:p>
  </w:footnote>
  <w:footnote w:type="continuationNotice" w:id="1">
    <w:p w14:paraId="736EE07F" w14:textId="77777777" w:rsidR="0080337B" w:rsidRDefault="008033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50F68" w14:textId="099DBD78" w:rsidR="00864FC4" w:rsidRDefault="00864FC4" w:rsidP="00864FC4">
    <w:pPr>
      <w:pStyle w:val="Heading1"/>
      <w:keepNext w:val="0"/>
      <w:rPr>
        <w:rFonts w:ascii="Times New Roman" w:hAnsi="Times New Roman"/>
        <w:szCs w:val="24"/>
        <w:u w:val="single"/>
      </w:rPr>
    </w:pPr>
    <w:r>
      <w:rPr>
        <w:rFonts w:ascii="Times New Roman" w:hAnsi="Times New Roman"/>
        <w:szCs w:val="24"/>
        <w:u w:val="single"/>
      </w:rPr>
      <w:t>Employee Benefits Committee Meeting Minutes</w:t>
    </w:r>
  </w:p>
  <w:p w14:paraId="3E4CD223" w14:textId="638AE03A" w:rsidR="00864FC4" w:rsidRDefault="007B3BFF" w:rsidP="00864FC4">
    <w:pPr>
      <w:pStyle w:val="Heading1"/>
      <w:keepNext w:val="0"/>
      <w:rPr>
        <w:rFonts w:ascii="Times New Roman" w:hAnsi="Times New Roman"/>
        <w:szCs w:val="24"/>
        <w:u w:val="single"/>
      </w:rPr>
    </w:pPr>
    <w:r>
      <w:rPr>
        <w:rFonts w:ascii="Times New Roman" w:hAnsi="Times New Roman"/>
        <w:b w:val="0"/>
        <w:szCs w:val="24"/>
      </w:rPr>
      <w:t>October</w:t>
    </w:r>
    <w:r w:rsidR="00864FC4">
      <w:rPr>
        <w:rFonts w:ascii="Times New Roman" w:hAnsi="Times New Roman"/>
        <w:b w:val="0"/>
        <w:szCs w:val="24"/>
      </w:rPr>
      <w:t xml:space="preserve"> 2</w:t>
    </w:r>
    <w:r>
      <w:rPr>
        <w:rFonts w:ascii="Times New Roman" w:hAnsi="Times New Roman"/>
        <w:b w:val="0"/>
        <w:szCs w:val="24"/>
      </w:rPr>
      <w:t>8</w:t>
    </w:r>
    <w:r w:rsidR="00864FC4">
      <w:rPr>
        <w:rFonts w:ascii="Times New Roman" w:hAnsi="Times New Roman"/>
        <w:b w:val="0"/>
        <w:szCs w:val="24"/>
      </w:rPr>
      <w:t>, 2025, 1:00 PM</w:t>
    </w:r>
  </w:p>
  <w:p w14:paraId="24265BE3" w14:textId="77777777" w:rsidR="00864FC4" w:rsidRDefault="00864FC4" w:rsidP="00864FC4">
    <w:pPr>
      <w:jc w:val="center"/>
      <w:rPr>
        <w:sz w:val="16"/>
        <w:szCs w:val="16"/>
      </w:rPr>
    </w:pPr>
    <w:r>
      <w:t>Teams</w:t>
    </w:r>
  </w:p>
  <w:p w14:paraId="6B141E36" w14:textId="36F5AA94" w:rsidR="00864FC4" w:rsidRDefault="00864FC4">
    <w:pPr>
      <w:pStyle w:val="Header"/>
    </w:pPr>
  </w:p>
  <w:p w14:paraId="55D78816" w14:textId="77777777" w:rsidR="00864FC4" w:rsidRDefault="00864F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C9C3" w14:textId="38AC2ED6" w:rsidR="00C04303" w:rsidRDefault="00C04303" w:rsidP="00C04303">
    <w:pPr>
      <w:pStyle w:val="Heading1"/>
      <w:keepNext w:val="0"/>
      <w:rPr>
        <w:rFonts w:ascii="Times New Roman" w:hAnsi="Times New Roman"/>
        <w:szCs w:val="24"/>
        <w:u w:val="single"/>
      </w:rPr>
    </w:pPr>
    <w:r>
      <w:rPr>
        <w:rFonts w:ascii="Times New Roman" w:hAnsi="Times New Roman"/>
        <w:szCs w:val="24"/>
        <w:u w:val="single"/>
      </w:rPr>
      <w:t>Employee Benefits Committee Meeting Minutes</w:t>
    </w:r>
  </w:p>
  <w:p w14:paraId="1AC52398" w14:textId="742CC8C1" w:rsidR="00C04303" w:rsidRDefault="00D829AF" w:rsidP="00C04303">
    <w:pPr>
      <w:pStyle w:val="Heading1"/>
      <w:keepNext w:val="0"/>
      <w:rPr>
        <w:rFonts w:ascii="Times New Roman" w:hAnsi="Times New Roman"/>
        <w:szCs w:val="24"/>
        <w:u w:val="single"/>
      </w:rPr>
    </w:pPr>
    <w:r>
      <w:rPr>
        <w:rFonts w:ascii="Times New Roman" w:hAnsi="Times New Roman"/>
        <w:b w:val="0"/>
        <w:szCs w:val="24"/>
      </w:rPr>
      <w:t>October</w:t>
    </w:r>
    <w:r w:rsidR="00C04303">
      <w:rPr>
        <w:rFonts w:ascii="Times New Roman" w:hAnsi="Times New Roman"/>
        <w:b w:val="0"/>
        <w:szCs w:val="24"/>
      </w:rPr>
      <w:t xml:space="preserve"> 2</w:t>
    </w:r>
    <w:r w:rsidR="00852E40">
      <w:rPr>
        <w:rFonts w:ascii="Times New Roman" w:hAnsi="Times New Roman"/>
        <w:b w:val="0"/>
        <w:szCs w:val="24"/>
      </w:rPr>
      <w:t>8</w:t>
    </w:r>
    <w:r w:rsidR="00C04303">
      <w:rPr>
        <w:rFonts w:ascii="Times New Roman" w:hAnsi="Times New Roman"/>
        <w:b w:val="0"/>
        <w:szCs w:val="24"/>
      </w:rPr>
      <w:t>, 2025, 1:00 PM</w:t>
    </w:r>
  </w:p>
  <w:p w14:paraId="17F34B53" w14:textId="77777777" w:rsidR="00C04303" w:rsidRDefault="00C04303" w:rsidP="00C04303">
    <w:pPr>
      <w:jc w:val="center"/>
      <w:rPr>
        <w:sz w:val="16"/>
        <w:szCs w:val="16"/>
      </w:rPr>
    </w:pPr>
    <w:r>
      <w:t>Teams</w:t>
    </w:r>
  </w:p>
  <w:p w14:paraId="544FE7CE" w14:textId="7856E56B" w:rsidR="00C04303" w:rsidRDefault="00C04303">
    <w:pPr>
      <w:pStyle w:val="Header"/>
    </w:pPr>
  </w:p>
  <w:p w14:paraId="11D68A4D" w14:textId="77777777" w:rsidR="00673662" w:rsidRDefault="006736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C7517"/>
    <w:multiLevelType w:val="hybridMultilevel"/>
    <w:tmpl w:val="20641C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2160A5"/>
    <w:multiLevelType w:val="hybridMultilevel"/>
    <w:tmpl w:val="F1D880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673433">
    <w:abstractNumId w:val="0"/>
  </w:num>
  <w:num w:numId="2" w16cid:durableId="185973404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1B"/>
    <w:rsid w:val="00000FA9"/>
    <w:rsid w:val="0000178E"/>
    <w:rsid w:val="00002F06"/>
    <w:rsid w:val="00002F95"/>
    <w:rsid w:val="00002FDF"/>
    <w:rsid w:val="00003150"/>
    <w:rsid w:val="000035DB"/>
    <w:rsid w:val="00003AFD"/>
    <w:rsid w:val="000069E8"/>
    <w:rsid w:val="0000714E"/>
    <w:rsid w:val="00010436"/>
    <w:rsid w:val="0001287A"/>
    <w:rsid w:val="000130D2"/>
    <w:rsid w:val="00013171"/>
    <w:rsid w:val="000132AA"/>
    <w:rsid w:val="000151B7"/>
    <w:rsid w:val="000152DA"/>
    <w:rsid w:val="00015A9D"/>
    <w:rsid w:val="00016ADB"/>
    <w:rsid w:val="00016BFA"/>
    <w:rsid w:val="0001721D"/>
    <w:rsid w:val="00020231"/>
    <w:rsid w:val="0002050C"/>
    <w:rsid w:val="00023154"/>
    <w:rsid w:val="00023C3D"/>
    <w:rsid w:val="00023F21"/>
    <w:rsid w:val="00026CCA"/>
    <w:rsid w:val="00027AEE"/>
    <w:rsid w:val="00033DB2"/>
    <w:rsid w:val="000348CE"/>
    <w:rsid w:val="00034F61"/>
    <w:rsid w:val="00037D06"/>
    <w:rsid w:val="0004153B"/>
    <w:rsid w:val="00042483"/>
    <w:rsid w:val="000439C5"/>
    <w:rsid w:val="00044317"/>
    <w:rsid w:val="00044570"/>
    <w:rsid w:val="00045BFF"/>
    <w:rsid w:val="00045CDC"/>
    <w:rsid w:val="00046257"/>
    <w:rsid w:val="00047B8C"/>
    <w:rsid w:val="00050387"/>
    <w:rsid w:val="00051E02"/>
    <w:rsid w:val="00052E53"/>
    <w:rsid w:val="00053766"/>
    <w:rsid w:val="00055375"/>
    <w:rsid w:val="00055D0C"/>
    <w:rsid w:val="00056028"/>
    <w:rsid w:val="00056DD4"/>
    <w:rsid w:val="00057106"/>
    <w:rsid w:val="0005739A"/>
    <w:rsid w:val="00057D60"/>
    <w:rsid w:val="00057EC8"/>
    <w:rsid w:val="000610A7"/>
    <w:rsid w:val="000638B8"/>
    <w:rsid w:val="0006458F"/>
    <w:rsid w:val="00064864"/>
    <w:rsid w:val="00065259"/>
    <w:rsid w:val="000653D7"/>
    <w:rsid w:val="0006774F"/>
    <w:rsid w:val="000700A3"/>
    <w:rsid w:val="00070112"/>
    <w:rsid w:val="00070B61"/>
    <w:rsid w:val="00075F11"/>
    <w:rsid w:val="00076154"/>
    <w:rsid w:val="00076CD7"/>
    <w:rsid w:val="00077983"/>
    <w:rsid w:val="00081228"/>
    <w:rsid w:val="00083453"/>
    <w:rsid w:val="0008381E"/>
    <w:rsid w:val="00083DDE"/>
    <w:rsid w:val="00085458"/>
    <w:rsid w:val="0008711B"/>
    <w:rsid w:val="0008756E"/>
    <w:rsid w:val="00091684"/>
    <w:rsid w:val="00091BC6"/>
    <w:rsid w:val="00091DCF"/>
    <w:rsid w:val="00094A29"/>
    <w:rsid w:val="00096D7E"/>
    <w:rsid w:val="00097253"/>
    <w:rsid w:val="0009747F"/>
    <w:rsid w:val="00097825"/>
    <w:rsid w:val="00097E38"/>
    <w:rsid w:val="000A0427"/>
    <w:rsid w:val="000A21AC"/>
    <w:rsid w:val="000A27F0"/>
    <w:rsid w:val="000A79EA"/>
    <w:rsid w:val="000B0A0A"/>
    <w:rsid w:val="000B1E15"/>
    <w:rsid w:val="000B564F"/>
    <w:rsid w:val="000B5C81"/>
    <w:rsid w:val="000B645F"/>
    <w:rsid w:val="000B730F"/>
    <w:rsid w:val="000C022C"/>
    <w:rsid w:val="000C0699"/>
    <w:rsid w:val="000C26F8"/>
    <w:rsid w:val="000C3875"/>
    <w:rsid w:val="000C3CE0"/>
    <w:rsid w:val="000C5466"/>
    <w:rsid w:val="000C6684"/>
    <w:rsid w:val="000C7B75"/>
    <w:rsid w:val="000D0DBC"/>
    <w:rsid w:val="000D20A8"/>
    <w:rsid w:val="000D3206"/>
    <w:rsid w:val="000D3B68"/>
    <w:rsid w:val="000D5477"/>
    <w:rsid w:val="000D55A0"/>
    <w:rsid w:val="000D778E"/>
    <w:rsid w:val="000E17A6"/>
    <w:rsid w:val="000E30F1"/>
    <w:rsid w:val="000E3DA3"/>
    <w:rsid w:val="000E3FCC"/>
    <w:rsid w:val="000E40E5"/>
    <w:rsid w:val="000E5DCC"/>
    <w:rsid w:val="000E69A2"/>
    <w:rsid w:val="000F194B"/>
    <w:rsid w:val="000F1E02"/>
    <w:rsid w:val="000F4E3D"/>
    <w:rsid w:val="001014F5"/>
    <w:rsid w:val="00102D7C"/>
    <w:rsid w:val="001044C3"/>
    <w:rsid w:val="00110CA8"/>
    <w:rsid w:val="0011166F"/>
    <w:rsid w:val="00115AF7"/>
    <w:rsid w:val="0011617B"/>
    <w:rsid w:val="00116650"/>
    <w:rsid w:val="00125E59"/>
    <w:rsid w:val="001261C7"/>
    <w:rsid w:val="00126879"/>
    <w:rsid w:val="00130970"/>
    <w:rsid w:val="00131362"/>
    <w:rsid w:val="00131E06"/>
    <w:rsid w:val="0013229D"/>
    <w:rsid w:val="001343FD"/>
    <w:rsid w:val="00134F60"/>
    <w:rsid w:val="00137A05"/>
    <w:rsid w:val="00137E30"/>
    <w:rsid w:val="00141D3B"/>
    <w:rsid w:val="00141D61"/>
    <w:rsid w:val="00143FA5"/>
    <w:rsid w:val="00144705"/>
    <w:rsid w:val="00145142"/>
    <w:rsid w:val="00147AA8"/>
    <w:rsid w:val="00147F58"/>
    <w:rsid w:val="00151494"/>
    <w:rsid w:val="001528C4"/>
    <w:rsid w:val="00153FD9"/>
    <w:rsid w:val="00154C7D"/>
    <w:rsid w:val="00157734"/>
    <w:rsid w:val="0016056B"/>
    <w:rsid w:val="001605F7"/>
    <w:rsid w:val="001615FA"/>
    <w:rsid w:val="00161D7A"/>
    <w:rsid w:val="0016237D"/>
    <w:rsid w:val="00164704"/>
    <w:rsid w:val="0016585C"/>
    <w:rsid w:val="001665E1"/>
    <w:rsid w:val="001666BF"/>
    <w:rsid w:val="0017092C"/>
    <w:rsid w:val="00170D7D"/>
    <w:rsid w:val="00173105"/>
    <w:rsid w:val="001731F1"/>
    <w:rsid w:val="00174D6B"/>
    <w:rsid w:val="00175EBC"/>
    <w:rsid w:val="001763C4"/>
    <w:rsid w:val="001806DB"/>
    <w:rsid w:val="00181ADF"/>
    <w:rsid w:val="00181F2F"/>
    <w:rsid w:val="00182422"/>
    <w:rsid w:val="001844B8"/>
    <w:rsid w:val="0018492C"/>
    <w:rsid w:val="0018512F"/>
    <w:rsid w:val="001851BE"/>
    <w:rsid w:val="00185F1B"/>
    <w:rsid w:val="00186C6E"/>
    <w:rsid w:val="001900C2"/>
    <w:rsid w:val="001910E5"/>
    <w:rsid w:val="00191629"/>
    <w:rsid w:val="001923D5"/>
    <w:rsid w:val="00194AE7"/>
    <w:rsid w:val="00195FF7"/>
    <w:rsid w:val="001968A8"/>
    <w:rsid w:val="001A3575"/>
    <w:rsid w:val="001A4775"/>
    <w:rsid w:val="001A4A3F"/>
    <w:rsid w:val="001A5529"/>
    <w:rsid w:val="001B0384"/>
    <w:rsid w:val="001B1A40"/>
    <w:rsid w:val="001B3416"/>
    <w:rsid w:val="001B3A92"/>
    <w:rsid w:val="001B5700"/>
    <w:rsid w:val="001B5B74"/>
    <w:rsid w:val="001B69C1"/>
    <w:rsid w:val="001B7606"/>
    <w:rsid w:val="001C0A83"/>
    <w:rsid w:val="001C13E4"/>
    <w:rsid w:val="001C2820"/>
    <w:rsid w:val="001C2AD1"/>
    <w:rsid w:val="001C368A"/>
    <w:rsid w:val="001C3F09"/>
    <w:rsid w:val="001C49D1"/>
    <w:rsid w:val="001C51E9"/>
    <w:rsid w:val="001C5764"/>
    <w:rsid w:val="001C75DB"/>
    <w:rsid w:val="001C78DA"/>
    <w:rsid w:val="001D2AA2"/>
    <w:rsid w:val="001D2C2D"/>
    <w:rsid w:val="001D404D"/>
    <w:rsid w:val="001D4659"/>
    <w:rsid w:val="001D4BED"/>
    <w:rsid w:val="001D5533"/>
    <w:rsid w:val="001D5A6C"/>
    <w:rsid w:val="001E2ED2"/>
    <w:rsid w:val="001E3329"/>
    <w:rsid w:val="001E3D2C"/>
    <w:rsid w:val="001E5AC1"/>
    <w:rsid w:val="001E786E"/>
    <w:rsid w:val="001E78A1"/>
    <w:rsid w:val="001F20EB"/>
    <w:rsid w:val="001F231D"/>
    <w:rsid w:val="002006F8"/>
    <w:rsid w:val="002102E7"/>
    <w:rsid w:val="00210933"/>
    <w:rsid w:val="00213260"/>
    <w:rsid w:val="00214175"/>
    <w:rsid w:val="00216E58"/>
    <w:rsid w:val="0022366A"/>
    <w:rsid w:val="00223A30"/>
    <w:rsid w:val="00224229"/>
    <w:rsid w:val="00224D73"/>
    <w:rsid w:val="002260F9"/>
    <w:rsid w:val="00227281"/>
    <w:rsid w:val="0022787F"/>
    <w:rsid w:val="0023049F"/>
    <w:rsid w:val="00232120"/>
    <w:rsid w:val="00232E69"/>
    <w:rsid w:val="00233E2C"/>
    <w:rsid w:val="002357AF"/>
    <w:rsid w:val="002357B5"/>
    <w:rsid w:val="00236B1D"/>
    <w:rsid w:val="00237414"/>
    <w:rsid w:val="00237910"/>
    <w:rsid w:val="00240429"/>
    <w:rsid w:val="002438E9"/>
    <w:rsid w:val="00247813"/>
    <w:rsid w:val="002510CD"/>
    <w:rsid w:val="002518CA"/>
    <w:rsid w:val="00251C16"/>
    <w:rsid w:val="00252172"/>
    <w:rsid w:val="00252345"/>
    <w:rsid w:val="00252577"/>
    <w:rsid w:val="002540D3"/>
    <w:rsid w:val="0025483A"/>
    <w:rsid w:val="00254D4C"/>
    <w:rsid w:val="00255719"/>
    <w:rsid w:val="00256A54"/>
    <w:rsid w:val="002634A2"/>
    <w:rsid w:val="002660DD"/>
    <w:rsid w:val="0026792B"/>
    <w:rsid w:val="00272E96"/>
    <w:rsid w:val="00274DA8"/>
    <w:rsid w:val="0027534C"/>
    <w:rsid w:val="00276288"/>
    <w:rsid w:val="00276484"/>
    <w:rsid w:val="0027792C"/>
    <w:rsid w:val="0028031D"/>
    <w:rsid w:val="00280FA0"/>
    <w:rsid w:val="002815F7"/>
    <w:rsid w:val="002835A6"/>
    <w:rsid w:val="0028521F"/>
    <w:rsid w:val="00285966"/>
    <w:rsid w:val="00285A99"/>
    <w:rsid w:val="0028623B"/>
    <w:rsid w:val="00287382"/>
    <w:rsid w:val="00290E9C"/>
    <w:rsid w:val="00291864"/>
    <w:rsid w:val="00291DE2"/>
    <w:rsid w:val="0029248A"/>
    <w:rsid w:val="00292B13"/>
    <w:rsid w:val="002938B3"/>
    <w:rsid w:val="00293E34"/>
    <w:rsid w:val="002957FC"/>
    <w:rsid w:val="00296265"/>
    <w:rsid w:val="002A0200"/>
    <w:rsid w:val="002A19CF"/>
    <w:rsid w:val="002A39F0"/>
    <w:rsid w:val="002A3A63"/>
    <w:rsid w:val="002A3C3E"/>
    <w:rsid w:val="002A5C58"/>
    <w:rsid w:val="002A69A5"/>
    <w:rsid w:val="002A7ED6"/>
    <w:rsid w:val="002B1435"/>
    <w:rsid w:val="002B20E9"/>
    <w:rsid w:val="002B3302"/>
    <w:rsid w:val="002B3BBD"/>
    <w:rsid w:val="002B6187"/>
    <w:rsid w:val="002B65C4"/>
    <w:rsid w:val="002B6B04"/>
    <w:rsid w:val="002B6CE9"/>
    <w:rsid w:val="002C0EDF"/>
    <w:rsid w:val="002C13C7"/>
    <w:rsid w:val="002C23F1"/>
    <w:rsid w:val="002C2F50"/>
    <w:rsid w:val="002C2FE4"/>
    <w:rsid w:val="002C30F9"/>
    <w:rsid w:val="002C334E"/>
    <w:rsid w:val="002C411F"/>
    <w:rsid w:val="002C4B99"/>
    <w:rsid w:val="002D059B"/>
    <w:rsid w:val="002D204D"/>
    <w:rsid w:val="002D2DCC"/>
    <w:rsid w:val="002D3E49"/>
    <w:rsid w:val="002D4B10"/>
    <w:rsid w:val="002D7FAE"/>
    <w:rsid w:val="002E01C1"/>
    <w:rsid w:val="002E18B5"/>
    <w:rsid w:val="002E1AC5"/>
    <w:rsid w:val="002E234C"/>
    <w:rsid w:val="002E44BD"/>
    <w:rsid w:val="002E56F2"/>
    <w:rsid w:val="002E6A13"/>
    <w:rsid w:val="002E7E43"/>
    <w:rsid w:val="002F0E6A"/>
    <w:rsid w:val="002F1B44"/>
    <w:rsid w:val="002F27B1"/>
    <w:rsid w:val="002F3465"/>
    <w:rsid w:val="002F418F"/>
    <w:rsid w:val="002F444A"/>
    <w:rsid w:val="002F5144"/>
    <w:rsid w:val="002F5FA8"/>
    <w:rsid w:val="002F6F7F"/>
    <w:rsid w:val="002F7428"/>
    <w:rsid w:val="002F75E2"/>
    <w:rsid w:val="00301ADC"/>
    <w:rsid w:val="00302574"/>
    <w:rsid w:val="00302887"/>
    <w:rsid w:val="0030595C"/>
    <w:rsid w:val="00305E6B"/>
    <w:rsid w:val="00306275"/>
    <w:rsid w:val="00306657"/>
    <w:rsid w:val="00306C03"/>
    <w:rsid w:val="00306E97"/>
    <w:rsid w:val="00307CBB"/>
    <w:rsid w:val="003113FE"/>
    <w:rsid w:val="00314556"/>
    <w:rsid w:val="00315669"/>
    <w:rsid w:val="0031674B"/>
    <w:rsid w:val="0031708D"/>
    <w:rsid w:val="003176BC"/>
    <w:rsid w:val="003204AB"/>
    <w:rsid w:val="00320545"/>
    <w:rsid w:val="00321050"/>
    <w:rsid w:val="00322486"/>
    <w:rsid w:val="00322A33"/>
    <w:rsid w:val="0032308B"/>
    <w:rsid w:val="00323834"/>
    <w:rsid w:val="00323932"/>
    <w:rsid w:val="00325412"/>
    <w:rsid w:val="003275FA"/>
    <w:rsid w:val="00330C8E"/>
    <w:rsid w:val="003311CE"/>
    <w:rsid w:val="00332042"/>
    <w:rsid w:val="003342AB"/>
    <w:rsid w:val="00335419"/>
    <w:rsid w:val="00336CE0"/>
    <w:rsid w:val="00337309"/>
    <w:rsid w:val="00337867"/>
    <w:rsid w:val="00341CD7"/>
    <w:rsid w:val="003424DC"/>
    <w:rsid w:val="003427A5"/>
    <w:rsid w:val="00343967"/>
    <w:rsid w:val="00345294"/>
    <w:rsid w:val="00346EC4"/>
    <w:rsid w:val="003470CF"/>
    <w:rsid w:val="00352AD5"/>
    <w:rsid w:val="00354635"/>
    <w:rsid w:val="00354F41"/>
    <w:rsid w:val="00355AE4"/>
    <w:rsid w:val="003563C4"/>
    <w:rsid w:val="003568AC"/>
    <w:rsid w:val="00357C10"/>
    <w:rsid w:val="00357E66"/>
    <w:rsid w:val="00360223"/>
    <w:rsid w:val="0036049E"/>
    <w:rsid w:val="00360AD4"/>
    <w:rsid w:val="003627B4"/>
    <w:rsid w:val="00362EFB"/>
    <w:rsid w:val="003632F2"/>
    <w:rsid w:val="003638B0"/>
    <w:rsid w:val="00364B37"/>
    <w:rsid w:val="00364DFB"/>
    <w:rsid w:val="00367350"/>
    <w:rsid w:val="0037088F"/>
    <w:rsid w:val="003724B0"/>
    <w:rsid w:val="00372F1E"/>
    <w:rsid w:val="0037312F"/>
    <w:rsid w:val="003738E3"/>
    <w:rsid w:val="00376460"/>
    <w:rsid w:val="00377205"/>
    <w:rsid w:val="00382079"/>
    <w:rsid w:val="003825CF"/>
    <w:rsid w:val="00385DCE"/>
    <w:rsid w:val="0039149F"/>
    <w:rsid w:val="00391872"/>
    <w:rsid w:val="00393627"/>
    <w:rsid w:val="00393E26"/>
    <w:rsid w:val="003A2D31"/>
    <w:rsid w:val="003A5C68"/>
    <w:rsid w:val="003B06D7"/>
    <w:rsid w:val="003B29B9"/>
    <w:rsid w:val="003B2FD5"/>
    <w:rsid w:val="003B3632"/>
    <w:rsid w:val="003B396E"/>
    <w:rsid w:val="003B7DD6"/>
    <w:rsid w:val="003C08C2"/>
    <w:rsid w:val="003C0AAF"/>
    <w:rsid w:val="003C0C8E"/>
    <w:rsid w:val="003C1358"/>
    <w:rsid w:val="003C1485"/>
    <w:rsid w:val="003C1B68"/>
    <w:rsid w:val="003C21B1"/>
    <w:rsid w:val="003C2BFB"/>
    <w:rsid w:val="003C300B"/>
    <w:rsid w:val="003C504E"/>
    <w:rsid w:val="003C5CD2"/>
    <w:rsid w:val="003C6273"/>
    <w:rsid w:val="003C7092"/>
    <w:rsid w:val="003C74C3"/>
    <w:rsid w:val="003C79C4"/>
    <w:rsid w:val="003D4118"/>
    <w:rsid w:val="003D597B"/>
    <w:rsid w:val="003D5A55"/>
    <w:rsid w:val="003D5ADD"/>
    <w:rsid w:val="003E11C1"/>
    <w:rsid w:val="003E28EE"/>
    <w:rsid w:val="003E461B"/>
    <w:rsid w:val="003E48A8"/>
    <w:rsid w:val="003E64A2"/>
    <w:rsid w:val="003E66D6"/>
    <w:rsid w:val="003E6B67"/>
    <w:rsid w:val="003F203B"/>
    <w:rsid w:val="003F20F2"/>
    <w:rsid w:val="003F2BAC"/>
    <w:rsid w:val="003F31D6"/>
    <w:rsid w:val="003F3464"/>
    <w:rsid w:val="003F3896"/>
    <w:rsid w:val="003F3915"/>
    <w:rsid w:val="003F48C2"/>
    <w:rsid w:val="003F4A60"/>
    <w:rsid w:val="003F4B1B"/>
    <w:rsid w:val="003F5A51"/>
    <w:rsid w:val="003F644A"/>
    <w:rsid w:val="003F7DD5"/>
    <w:rsid w:val="00403C9E"/>
    <w:rsid w:val="0040528E"/>
    <w:rsid w:val="00405950"/>
    <w:rsid w:val="00407D9B"/>
    <w:rsid w:val="00407FB9"/>
    <w:rsid w:val="00410D61"/>
    <w:rsid w:val="004134BB"/>
    <w:rsid w:val="00413D0A"/>
    <w:rsid w:val="00414415"/>
    <w:rsid w:val="004175AA"/>
    <w:rsid w:val="00421A79"/>
    <w:rsid w:val="004228F8"/>
    <w:rsid w:val="00423796"/>
    <w:rsid w:val="00423829"/>
    <w:rsid w:val="00423C95"/>
    <w:rsid w:val="00427F57"/>
    <w:rsid w:val="00427FFA"/>
    <w:rsid w:val="004314B6"/>
    <w:rsid w:val="00434325"/>
    <w:rsid w:val="00434DEA"/>
    <w:rsid w:val="004425E1"/>
    <w:rsid w:val="00444527"/>
    <w:rsid w:val="00444C46"/>
    <w:rsid w:val="00444C54"/>
    <w:rsid w:val="004451FF"/>
    <w:rsid w:val="004478A1"/>
    <w:rsid w:val="00450CE1"/>
    <w:rsid w:val="00453B81"/>
    <w:rsid w:val="00453D45"/>
    <w:rsid w:val="00453F55"/>
    <w:rsid w:val="004553A8"/>
    <w:rsid w:val="00457314"/>
    <w:rsid w:val="0046089A"/>
    <w:rsid w:val="00460957"/>
    <w:rsid w:val="00461C1D"/>
    <w:rsid w:val="00461DD0"/>
    <w:rsid w:val="004625BC"/>
    <w:rsid w:val="004627FB"/>
    <w:rsid w:val="004629B9"/>
    <w:rsid w:val="00464939"/>
    <w:rsid w:val="00465E42"/>
    <w:rsid w:val="00466B7B"/>
    <w:rsid w:val="00474140"/>
    <w:rsid w:val="004757A4"/>
    <w:rsid w:val="00480666"/>
    <w:rsid w:val="004818B6"/>
    <w:rsid w:val="00482469"/>
    <w:rsid w:val="004826CF"/>
    <w:rsid w:val="0048334C"/>
    <w:rsid w:val="004874F2"/>
    <w:rsid w:val="004878DE"/>
    <w:rsid w:val="00491D36"/>
    <w:rsid w:val="00492F0A"/>
    <w:rsid w:val="0049304B"/>
    <w:rsid w:val="004946DD"/>
    <w:rsid w:val="00495DAB"/>
    <w:rsid w:val="00495F6B"/>
    <w:rsid w:val="004968E3"/>
    <w:rsid w:val="004A39C3"/>
    <w:rsid w:val="004A597B"/>
    <w:rsid w:val="004A69C1"/>
    <w:rsid w:val="004A7696"/>
    <w:rsid w:val="004B0498"/>
    <w:rsid w:val="004B1360"/>
    <w:rsid w:val="004B3276"/>
    <w:rsid w:val="004B347F"/>
    <w:rsid w:val="004B3CFB"/>
    <w:rsid w:val="004B4E8E"/>
    <w:rsid w:val="004B65A4"/>
    <w:rsid w:val="004B6FA7"/>
    <w:rsid w:val="004C3446"/>
    <w:rsid w:val="004C42E5"/>
    <w:rsid w:val="004C4C3F"/>
    <w:rsid w:val="004C5601"/>
    <w:rsid w:val="004C69EF"/>
    <w:rsid w:val="004C6A1D"/>
    <w:rsid w:val="004C6C0B"/>
    <w:rsid w:val="004C7460"/>
    <w:rsid w:val="004D278A"/>
    <w:rsid w:val="004D4AC7"/>
    <w:rsid w:val="004D5066"/>
    <w:rsid w:val="004D526C"/>
    <w:rsid w:val="004D5BB7"/>
    <w:rsid w:val="004D7042"/>
    <w:rsid w:val="004D7CA0"/>
    <w:rsid w:val="004E1210"/>
    <w:rsid w:val="004E16AA"/>
    <w:rsid w:val="004E4311"/>
    <w:rsid w:val="004E49EC"/>
    <w:rsid w:val="004E59A7"/>
    <w:rsid w:val="004F18B4"/>
    <w:rsid w:val="004F1E53"/>
    <w:rsid w:val="004F22E5"/>
    <w:rsid w:val="004F2FFF"/>
    <w:rsid w:val="004F4870"/>
    <w:rsid w:val="004F4B26"/>
    <w:rsid w:val="004F5108"/>
    <w:rsid w:val="00500FCC"/>
    <w:rsid w:val="0050108F"/>
    <w:rsid w:val="005013C6"/>
    <w:rsid w:val="00501BDA"/>
    <w:rsid w:val="005026CF"/>
    <w:rsid w:val="00504E6C"/>
    <w:rsid w:val="00505082"/>
    <w:rsid w:val="0050614B"/>
    <w:rsid w:val="005066B1"/>
    <w:rsid w:val="00507472"/>
    <w:rsid w:val="00507A46"/>
    <w:rsid w:val="00510BC9"/>
    <w:rsid w:val="00510DC0"/>
    <w:rsid w:val="0051117F"/>
    <w:rsid w:val="00511F51"/>
    <w:rsid w:val="00512535"/>
    <w:rsid w:val="005129FC"/>
    <w:rsid w:val="00514CC4"/>
    <w:rsid w:val="0051593E"/>
    <w:rsid w:val="00516AED"/>
    <w:rsid w:val="00516D35"/>
    <w:rsid w:val="0051757A"/>
    <w:rsid w:val="005177EF"/>
    <w:rsid w:val="00521DDB"/>
    <w:rsid w:val="005223E1"/>
    <w:rsid w:val="0052291B"/>
    <w:rsid w:val="005234AF"/>
    <w:rsid w:val="00523CB4"/>
    <w:rsid w:val="00523FDB"/>
    <w:rsid w:val="00525935"/>
    <w:rsid w:val="00526DB7"/>
    <w:rsid w:val="0053078E"/>
    <w:rsid w:val="00530EF9"/>
    <w:rsid w:val="005317D9"/>
    <w:rsid w:val="00531ED3"/>
    <w:rsid w:val="00532F1A"/>
    <w:rsid w:val="00533760"/>
    <w:rsid w:val="005337A0"/>
    <w:rsid w:val="00536CC5"/>
    <w:rsid w:val="00536F7D"/>
    <w:rsid w:val="00540B8D"/>
    <w:rsid w:val="0054377A"/>
    <w:rsid w:val="0054520F"/>
    <w:rsid w:val="00545BB9"/>
    <w:rsid w:val="005516AD"/>
    <w:rsid w:val="0055336C"/>
    <w:rsid w:val="00555852"/>
    <w:rsid w:val="00556229"/>
    <w:rsid w:val="005572A7"/>
    <w:rsid w:val="00560012"/>
    <w:rsid w:val="005600FC"/>
    <w:rsid w:val="0056104B"/>
    <w:rsid w:val="0056131A"/>
    <w:rsid w:val="00561E7E"/>
    <w:rsid w:val="0056299E"/>
    <w:rsid w:val="005635D5"/>
    <w:rsid w:val="00563E6D"/>
    <w:rsid w:val="00564031"/>
    <w:rsid w:val="00565333"/>
    <w:rsid w:val="005660EF"/>
    <w:rsid w:val="00567A2F"/>
    <w:rsid w:val="0057076C"/>
    <w:rsid w:val="00571F2A"/>
    <w:rsid w:val="00574C12"/>
    <w:rsid w:val="005757A5"/>
    <w:rsid w:val="005762BC"/>
    <w:rsid w:val="00576DDB"/>
    <w:rsid w:val="005806E9"/>
    <w:rsid w:val="0058197F"/>
    <w:rsid w:val="0058435E"/>
    <w:rsid w:val="00584569"/>
    <w:rsid w:val="00585617"/>
    <w:rsid w:val="005857D7"/>
    <w:rsid w:val="00585F8E"/>
    <w:rsid w:val="00586292"/>
    <w:rsid w:val="00586F78"/>
    <w:rsid w:val="0058786A"/>
    <w:rsid w:val="005919DC"/>
    <w:rsid w:val="005946BC"/>
    <w:rsid w:val="00595178"/>
    <w:rsid w:val="00596204"/>
    <w:rsid w:val="00597665"/>
    <w:rsid w:val="00597E16"/>
    <w:rsid w:val="005A40BC"/>
    <w:rsid w:val="005A5007"/>
    <w:rsid w:val="005A6A0F"/>
    <w:rsid w:val="005A76F3"/>
    <w:rsid w:val="005A7F63"/>
    <w:rsid w:val="005B4E8D"/>
    <w:rsid w:val="005B67BF"/>
    <w:rsid w:val="005C0555"/>
    <w:rsid w:val="005C0665"/>
    <w:rsid w:val="005C0694"/>
    <w:rsid w:val="005C16F5"/>
    <w:rsid w:val="005C281D"/>
    <w:rsid w:val="005C37DE"/>
    <w:rsid w:val="005C6681"/>
    <w:rsid w:val="005C6A0D"/>
    <w:rsid w:val="005C6FA3"/>
    <w:rsid w:val="005D1A5E"/>
    <w:rsid w:val="005D434E"/>
    <w:rsid w:val="005D75FA"/>
    <w:rsid w:val="005E001A"/>
    <w:rsid w:val="005E04BB"/>
    <w:rsid w:val="005E0C8D"/>
    <w:rsid w:val="005E2093"/>
    <w:rsid w:val="005E230A"/>
    <w:rsid w:val="005E2469"/>
    <w:rsid w:val="005E25E0"/>
    <w:rsid w:val="005E557E"/>
    <w:rsid w:val="005E5CD4"/>
    <w:rsid w:val="005E630B"/>
    <w:rsid w:val="005F2C86"/>
    <w:rsid w:val="005F4A50"/>
    <w:rsid w:val="005F53D1"/>
    <w:rsid w:val="005F7A3E"/>
    <w:rsid w:val="005F7B10"/>
    <w:rsid w:val="00601D97"/>
    <w:rsid w:val="00603B11"/>
    <w:rsid w:val="006069C5"/>
    <w:rsid w:val="00610F5A"/>
    <w:rsid w:val="00611723"/>
    <w:rsid w:val="0061236C"/>
    <w:rsid w:val="00614130"/>
    <w:rsid w:val="006141B7"/>
    <w:rsid w:val="00614372"/>
    <w:rsid w:val="0061547C"/>
    <w:rsid w:val="00617A99"/>
    <w:rsid w:val="00620726"/>
    <w:rsid w:val="0062143C"/>
    <w:rsid w:val="00623738"/>
    <w:rsid w:val="006308F7"/>
    <w:rsid w:val="00630AFC"/>
    <w:rsid w:val="00630CE0"/>
    <w:rsid w:val="00631008"/>
    <w:rsid w:val="006312E8"/>
    <w:rsid w:val="00631405"/>
    <w:rsid w:val="00631615"/>
    <w:rsid w:val="006317A4"/>
    <w:rsid w:val="006350FD"/>
    <w:rsid w:val="00636603"/>
    <w:rsid w:val="00637B56"/>
    <w:rsid w:val="00640B30"/>
    <w:rsid w:val="00641584"/>
    <w:rsid w:val="0064222E"/>
    <w:rsid w:val="00643073"/>
    <w:rsid w:val="00643C93"/>
    <w:rsid w:val="00643D3A"/>
    <w:rsid w:val="00644C34"/>
    <w:rsid w:val="00644E46"/>
    <w:rsid w:val="00646550"/>
    <w:rsid w:val="006472EF"/>
    <w:rsid w:val="00647701"/>
    <w:rsid w:val="00652074"/>
    <w:rsid w:val="00655A82"/>
    <w:rsid w:val="00655FEE"/>
    <w:rsid w:val="006569BF"/>
    <w:rsid w:val="00657702"/>
    <w:rsid w:val="006622F1"/>
    <w:rsid w:val="00663767"/>
    <w:rsid w:val="00664262"/>
    <w:rsid w:val="00665177"/>
    <w:rsid w:val="00665F16"/>
    <w:rsid w:val="00666FEB"/>
    <w:rsid w:val="00670DF8"/>
    <w:rsid w:val="00670FB3"/>
    <w:rsid w:val="00671D72"/>
    <w:rsid w:val="00671F01"/>
    <w:rsid w:val="00672C0B"/>
    <w:rsid w:val="00673662"/>
    <w:rsid w:val="00673FE1"/>
    <w:rsid w:val="00680150"/>
    <w:rsid w:val="00680575"/>
    <w:rsid w:val="00681166"/>
    <w:rsid w:val="00682519"/>
    <w:rsid w:val="00682A68"/>
    <w:rsid w:val="0068436B"/>
    <w:rsid w:val="006847B8"/>
    <w:rsid w:val="00685253"/>
    <w:rsid w:val="006862BD"/>
    <w:rsid w:val="00686317"/>
    <w:rsid w:val="00686335"/>
    <w:rsid w:val="006870C1"/>
    <w:rsid w:val="0068756B"/>
    <w:rsid w:val="006917E7"/>
    <w:rsid w:val="00694CBD"/>
    <w:rsid w:val="0069506A"/>
    <w:rsid w:val="0069676B"/>
    <w:rsid w:val="00696EB9"/>
    <w:rsid w:val="006A194F"/>
    <w:rsid w:val="006A1C10"/>
    <w:rsid w:val="006A4272"/>
    <w:rsid w:val="006A6CB0"/>
    <w:rsid w:val="006B0456"/>
    <w:rsid w:val="006B0B0E"/>
    <w:rsid w:val="006B4858"/>
    <w:rsid w:val="006B6929"/>
    <w:rsid w:val="006B74AC"/>
    <w:rsid w:val="006C04DA"/>
    <w:rsid w:val="006C1B5C"/>
    <w:rsid w:val="006C28CB"/>
    <w:rsid w:val="006C30CA"/>
    <w:rsid w:val="006D1189"/>
    <w:rsid w:val="006D37D1"/>
    <w:rsid w:val="006D49BF"/>
    <w:rsid w:val="006D7133"/>
    <w:rsid w:val="006D7A5E"/>
    <w:rsid w:val="006E180F"/>
    <w:rsid w:val="006E2B03"/>
    <w:rsid w:val="006E2D99"/>
    <w:rsid w:val="006E3AEC"/>
    <w:rsid w:val="006E741F"/>
    <w:rsid w:val="006F0340"/>
    <w:rsid w:val="006F093E"/>
    <w:rsid w:val="006F1978"/>
    <w:rsid w:val="006F4052"/>
    <w:rsid w:val="006F5768"/>
    <w:rsid w:val="006F58E4"/>
    <w:rsid w:val="006F6200"/>
    <w:rsid w:val="006F78FC"/>
    <w:rsid w:val="0070056F"/>
    <w:rsid w:val="00700BEA"/>
    <w:rsid w:val="00700FB5"/>
    <w:rsid w:val="007030B8"/>
    <w:rsid w:val="007035B9"/>
    <w:rsid w:val="007037A6"/>
    <w:rsid w:val="00703E4B"/>
    <w:rsid w:val="00705488"/>
    <w:rsid w:val="0070599A"/>
    <w:rsid w:val="007068DB"/>
    <w:rsid w:val="0070786F"/>
    <w:rsid w:val="0071065E"/>
    <w:rsid w:val="00710AA3"/>
    <w:rsid w:val="00712573"/>
    <w:rsid w:val="007135B2"/>
    <w:rsid w:val="00714F4C"/>
    <w:rsid w:val="0071596B"/>
    <w:rsid w:val="007168B2"/>
    <w:rsid w:val="0071759C"/>
    <w:rsid w:val="00717A49"/>
    <w:rsid w:val="00720B51"/>
    <w:rsid w:val="00721639"/>
    <w:rsid w:val="007241A8"/>
    <w:rsid w:val="00724EFE"/>
    <w:rsid w:val="00725AEE"/>
    <w:rsid w:val="007265F2"/>
    <w:rsid w:val="0072709F"/>
    <w:rsid w:val="00731D24"/>
    <w:rsid w:val="007359EF"/>
    <w:rsid w:val="007425C2"/>
    <w:rsid w:val="00742733"/>
    <w:rsid w:val="00742826"/>
    <w:rsid w:val="00743546"/>
    <w:rsid w:val="00745F3D"/>
    <w:rsid w:val="00746154"/>
    <w:rsid w:val="00746228"/>
    <w:rsid w:val="007473D2"/>
    <w:rsid w:val="00747787"/>
    <w:rsid w:val="0075082C"/>
    <w:rsid w:val="00750E88"/>
    <w:rsid w:val="00750F72"/>
    <w:rsid w:val="00751FFF"/>
    <w:rsid w:val="00752526"/>
    <w:rsid w:val="007529E5"/>
    <w:rsid w:val="00752B82"/>
    <w:rsid w:val="00753862"/>
    <w:rsid w:val="00754556"/>
    <w:rsid w:val="007546C7"/>
    <w:rsid w:val="00757404"/>
    <w:rsid w:val="007602CD"/>
    <w:rsid w:val="007607DA"/>
    <w:rsid w:val="007623CA"/>
    <w:rsid w:val="00762EE9"/>
    <w:rsid w:val="00766CF1"/>
    <w:rsid w:val="007678B7"/>
    <w:rsid w:val="00767EE6"/>
    <w:rsid w:val="0077036B"/>
    <w:rsid w:val="00770BFF"/>
    <w:rsid w:val="0077279D"/>
    <w:rsid w:val="00772B8C"/>
    <w:rsid w:val="007744F8"/>
    <w:rsid w:val="007755E1"/>
    <w:rsid w:val="00776616"/>
    <w:rsid w:val="00780EF4"/>
    <w:rsid w:val="00781858"/>
    <w:rsid w:val="00781894"/>
    <w:rsid w:val="007827F9"/>
    <w:rsid w:val="00787651"/>
    <w:rsid w:val="00787B14"/>
    <w:rsid w:val="00790526"/>
    <w:rsid w:val="0079053A"/>
    <w:rsid w:val="00790DAD"/>
    <w:rsid w:val="007922BF"/>
    <w:rsid w:val="00793069"/>
    <w:rsid w:val="007949FE"/>
    <w:rsid w:val="00796699"/>
    <w:rsid w:val="007A00B0"/>
    <w:rsid w:val="007A13A9"/>
    <w:rsid w:val="007A20F0"/>
    <w:rsid w:val="007A43EC"/>
    <w:rsid w:val="007A4887"/>
    <w:rsid w:val="007B2227"/>
    <w:rsid w:val="007B3BFF"/>
    <w:rsid w:val="007B4ADC"/>
    <w:rsid w:val="007B4B72"/>
    <w:rsid w:val="007B672D"/>
    <w:rsid w:val="007B69C4"/>
    <w:rsid w:val="007B7E0B"/>
    <w:rsid w:val="007C3029"/>
    <w:rsid w:val="007C7AE4"/>
    <w:rsid w:val="007D0195"/>
    <w:rsid w:val="007D0547"/>
    <w:rsid w:val="007D374A"/>
    <w:rsid w:val="007D470E"/>
    <w:rsid w:val="007D4FD7"/>
    <w:rsid w:val="007D500E"/>
    <w:rsid w:val="007D5A68"/>
    <w:rsid w:val="007E03B4"/>
    <w:rsid w:val="007E040F"/>
    <w:rsid w:val="007E4C1E"/>
    <w:rsid w:val="007E4C75"/>
    <w:rsid w:val="007E5AB3"/>
    <w:rsid w:val="007E621B"/>
    <w:rsid w:val="007E7352"/>
    <w:rsid w:val="007F0C73"/>
    <w:rsid w:val="007F0DBD"/>
    <w:rsid w:val="007F1054"/>
    <w:rsid w:val="007F1C1F"/>
    <w:rsid w:val="007F6CC5"/>
    <w:rsid w:val="007F7B39"/>
    <w:rsid w:val="007F7B92"/>
    <w:rsid w:val="008026C4"/>
    <w:rsid w:val="008031D2"/>
    <w:rsid w:val="0080337B"/>
    <w:rsid w:val="00805171"/>
    <w:rsid w:val="0080593A"/>
    <w:rsid w:val="00806B03"/>
    <w:rsid w:val="0080756E"/>
    <w:rsid w:val="00810031"/>
    <w:rsid w:val="00811988"/>
    <w:rsid w:val="00813473"/>
    <w:rsid w:val="00813EDC"/>
    <w:rsid w:val="00815EA3"/>
    <w:rsid w:val="00816DF1"/>
    <w:rsid w:val="0081793C"/>
    <w:rsid w:val="00817CC3"/>
    <w:rsid w:val="00820049"/>
    <w:rsid w:val="00821224"/>
    <w:rsid w:val="00824B6D"/>
    <w:rsid w:val="008250C1"/>
    <w:rsid w:val="00830021"/>
    <w:rsid w:val="008325C0"/>
    <w:rsid w:val="00832A77"/>
    <w:rsid w:val="00833261"/>
    <w:rsid w:val="0083403F"/>
    <w:rsid w:val="00843063"/>
    <w:rsid w:val="008431E5"/>
    <w:rsid w:val="00844815"/>
    <w:rsid w:val="0084546F"/>
    <w:rsid w:val="00850620"/>
    <w:rsid w:val="008518B7"/>
    <w:rsid w:val="00852E40"/>
    <w:rsid w:val="008532C1"/>
    <w:rsid w:val="0085560D"/>
    <w:rsid w:val="008628F2"/>
    <w:rsid w:val="00864299"/>
    <w:rsid w:val="0086429D"/>
    <w:rsid w:val="008642E5"/>
    <w:rsid w:val="00864525"/>
    <w:rsid w:val="00864FC4"/>
    <w:rsid w:val="00871665"/>
    <w:rsid w:val="00871D9D"/>
    <w:rsid w:val="008774E5"/>
    <w:rsid w:val="00883921"/>
    <w:rsid w:val="00883DA1"/>
    <w:rsid w:val="008847DB"/>
    <w:rsid w:val="00885F1C"/>
    <w:rsid w:val="008871C0"/>
    <w:rsid w:val="008875D5"/>
    <w:rsid w:val="00887798"/>
    <w:rsid w:val="00887D6D"/>
    <w:rsid w:val="00890BBC"/>
    <w:rsid w:val="0089104C"/>
    <w:rsid w:val="0089111A"/>
    <w:rsid w:val="0089334C"/>
    <w:rsid w:val="0089373F"/>
    <w:rsid w:val="00893F51"/>
    <w:rsid w:val="00895F50"/>
    <w:rsid w:val="0089658F"/>
    <w:rsid w:val="008977E0"/>
    <w:rsid w:val="008A27BC"/>
    <w:rsid w:val="008A2883"/>
    <w:rsid w:val="008A294A"/>
    <w:rsid w:val="008A2C54"/>
    <w:rsid w:val="008A3381"/>
    <w:rsid w:val="008A455E"/>
    <w:rsid w:val="008A4A96"/>
    <w:rsid w:val="008A6320"/>
    <w:rsid w:val="008A71F8"/>
    <w:rsid w:val="008A7DBB"/>
    <w:rsid w:val="008B24BB"/>
    <w:rsid w:val="008B28F3"/>
    <w:rsid w:val="008B3A89"/>
    <w:rsid w:val="008B44D3"/>
    <w:rsid w:val="008B4B70"/>
    <w:rsid w:val="008B4D2D"/>
    <w:rsid w:val="008B5C3C"/>
    <w:rsid w:val="008B699C"/>
    <w:rsid w:val="008C1421"/>
    <w:rsid w:val="008C1872"/>
    <w:rsid w:val="008C1B81"/>
    <w:rsid w:val="008C1DA4"/>
    <w:rsid w:val="008C5333"/>
    <w:rsid w:val="008C65F3"/>
    <w:rsid w:val="008C73B3"/>
    <w:rsid w:val="008C780C"/>
    <w:rsid w:val="008D3B93"/>
    <w:rsid w:val="008D4666"/>
    <w:rsid w:val="008D5300"/>
    <w:rsid w:val="008E00AE"/>
    <w:rsid w:val="008E019F"/>
    <w:rsid w:val="008E0529"/>
    <w:rsid w:val="008E2776"/>
    <w:rsid w:val="008E2D6C"/>
    <w:rsid w:val="008E347C"/>
    <w:rsid w:val="008E3796"/>
    <w:rsid w:val="008E5033"/>
    <w:rsid w:val="008E766C"/>
    <w:rsid w:val="008F0331"/>
    <w:rsid w:val="008F1298"/>
    <w:rsid w:val="008F25D0"/>
    <w:rsid w:val="008F2D2D"/>
    <w:rsid w:val="008F4493"/>
    <w:rsid w:val="008F51D0"/>
    <w:rsid w:val="008F5A3A"/>
    <w:rsid w:val="008F5D35"/>
    <w:rsid w:val="008F6BE0"/>
    <w:rsid w:val="008F6E21"/>
    <w:rsid w:val="008F750C"/>
    <w:rsid w:val="0090023A"/>
    <w:rsid w:val="009034BD"/>
    <w:rsid w:val="009042FA"/>
    <w:rsid w:val="00904395"/>
    <w:rsid w:val="00905342"/>
    <w:rsid w:val="00905836"/>
    <w:rsid w:val="009072A8"/>
    <w:rsid w:val="0090736C"/>
    <w:rsid w:val="00907385"/>
    <w:rsid w:val="00907982"/>
    <w:rsid w:val="00910673"/>
    <w:rsid w:val="00911146"/>
    <w:rsid w:val="00912695"/>
    <w:rsid w:val="0091424F"/>
    <w:rsid w:val="0091445E"/>
    <w:rsid w:val="00914DF0"/>
    <w:rsid w:val="009150C5"/>
    <w:rsid w:val="0091725F"/>
    <w:rsid w:val="00920022"/>
    <w:rsid w:val="00921E8B"/>
    <w:rsid w:val="00921FFA"/>
    <w:rsid w:val="00922DDC"/>
    <w:rsid w:val="00923177"/>
    <w:rsid w:val="0092337E"/>
    <w:rsid w:val="0092448F"/>
    <w:rsid w:val="00924541"/>
    <w:rsid w:val="00925166"/>
    <w:rsid w:val="0092670B"/>
    <w:rsid w:val="009313BF"/>
    <w:rsid w:val="009315D9"/>
    <w:rsid w:val="00933819"/>
    <w:rsid w:val="009340BD"/>
    <w:rsid w:val="009340E8"/>
    <w:rsid w:val="00934E5E"/>
    <w:rsid w:val="009354BE"/>
    <w:rsid w:val="009356F8"/>
    <w:rsid w:val="00935D77"/>
    <w:rsid w:val="00937DF2"/>
    <w:rsid w:val="00941640"/>
    <w:rsid w:val="009420B5"/>
    <w:rsid w:val="00943762"/>
    <w:rsid w:val="0094542B"/>
    <w:rsid w:val="00945930"/>
    <w:rsid w:val="00950D8C"/>
    <w:rsid w:val="00950F46"/>
    <w:rsid w:val="00951A87"/>
    <w:rsid w:val="009522C0"/>
    <w:rsid w:val="00952C29"/>
    <w:rsid w:val="0095709A"/>
    <w:rsid w:val="0096164B"/>
    <w:rsid w:val="00962918"/>
    <w:rsid w:val="00963012"/>
    <w:rsid w:val="00964260"/>
    <w:rsid w:val="0096551F"/>
    <w:rsid w:val="00965570"/>
    <w:rsid w:val="0096575D"/>
    <w:rsid w:val="009734D9"/>
    <w:rsid w:val="00973637"/>
    <w:rsid w:val="0097435E"/>
    <w:rsid w:val="00975B18"/>
    <w:rsid w:val="009765FA"/>
    <w:rsid w:val="00982654"/>
    <w:rsid w:val="00985AB1"/>
    <w:rsid w:val="00991101"/>
    <w:rsid w:val="0099144C"/>
    <w:rsid w:val="00991484"/>
    <w:rsid w:val="00994E39"/>
    <w:rsid w:val="00996958"/>
    <w:rsid w:val="009971D4"/>
    <w:rsid w:val="0099780D"/>
    <w:rsid w:val="009A2E89"/>
    <w:rsid w:val="009A3EB9"/>
    <w:rsid w:val="009A4357"/>
    <w:rsid w:val="009A4FEA"/>
    <w:rsid w:val="009A505E"/>
    <w:rsid w:val="009A5527"/>
    <w:rsid w:val="009A5E57"/>
    <w:rsid w:val="009A6478"/>
    <w:rsid w:val="009A719F"/>
    <w:rsid w:val="009A786F"/>
    <w:rsid w:val="009A7F4B"/>
    <w:rsid w:val="009B0DE1"/>
    <w:rsid w:val="009B11C5"/>
    <w:rsid w:val="009B13C9"/>
    <w:rsid w:val="009B3447"/>
    <w:rsid w:val="009B4E4C"/>
    <w:rsid w:val="009B5521"/>
    <w:rsid w:val="009B66B0"/>
    <w:rsid w:val="009B66E1"/>
    <w:rsid w:val="009C1425"/>
    <w:rsid w:val="009C2859"/>
    <w:rsid w:val="009C354E"/>
    <w:rsid w:val="009C58CE"/>
    <w:rsid w:val="009C646E"/>
    <w:rsid w:val="009C6E0F"/>
    <w:rsid w:val="009C7E79"/>
    <w:rsid w:val="009D046A"/>
    <w:rsid w:val="009D0480"/>
    <w:rsid w:val="009D083F"/>
    <w:rsid w:val="009D105E"/>
    <w:rsid w:val="009D1D81"/>
    <w:rsid w:val="009D5E41"/>
    <w:rsid w:val="009E12BD"/>
    <w:rsid w:val="009E13DD"/>
    <w:rsid w:val="009E39B3"/>
    <w:rsid w:val="009E4662"/>
    <w:rsid w:val="009E5FE9"/>
    <w:rsid w:val="009E6679"/>
    <w:rsid w:val="009E6DDE"/>
    <w:rsid w:val="009F1F72"/>
    <w:rsid w:val="00A00277"/>
    <w:rsid w:val="00A00BD3"/>
    <w:rsid w:val="00A04080"/>
    <w:rsid w:val="00A058A0"/>
    <w:rsid w:val="00A06D10"/>
    <w:rsid w:val="00A0729A"/>
    <w:rsid w:val="00A07E7C"/>
    <w:rsid w:val="00A133A5"/>
    <w:rsid w:val="00A1419B"/>
    <w:rsid w:val="00A208B0"/>
    <w:rsid w:val="00A22390"/>
    <w:rsid w:val="00A24386"/>
    <w:rsid w:val="00A248DA"/>
    <w:rsid w:val="00A24DAD"/>
    <w:rsid w:val="00A25FC2"/>
    <w:rsid w:val="00A262E9"/>
    <w:rsid w:val="00A27538"/>
    <w:rsid w:val="00A276A7"/>
    <w:rsid w:val="00A3039A"/>
    <w:rsid w:val="00A32D0A"/>
    <w:rsid w:val="00A34578"/>
    <w:rsid w:val="00A34724"/>
    <w:rsid w:val="00A3614B"/>
    <w:rsid w:val="00A372EF"/>
    <w:rsid w:val="00A37B1B"/>
    <w:rsid w:val="00A42771"/>
    <w:rsid w:val="00A44361"/>
    <w:rsid w:val="00A4635A"/>
    <w:rsid w:val="00A46A5A"/>
    <w:rsid w:val="00A50F64"/>
    <w:rsid w:val="00A51A13"/>
    <w:rsid w:val="00A52910"/>
    <w:rsid w:val="00A54633"/>
    <w:rsid w:val="00A55311"/>
    <w:rsid w:val="00A60019"/>
    <w:rsid w:val="00A610F5"/>
    <w:rsid w:val="00A62B5B"/>
    <w:rsid w:val="00A632ED"/>
    <w:rsid w:val="00A678E1"/>
    <w:rsid w:val="00A67B08"/>
    <w:rsid w:val="00A70E2E"/>
    <w:rsid w:val="00A72270"/>
    <w:rsid w:val="00A72FCB"/>
    <w:rsid w:val="00A744ED"/>
    <w:rsid w:val="00A75A6C"/>
    <w:rsid w:val="00A82327"/>
    <w:rsid w:val="00A860C3"/>
    <w:rsid w:val="00A86283"/>
    <w:rsid w:val="00A90671"/>
    <w:rsid w:val="00A90DE0"/>
    <w:rsid w:val="00A917C1"/>
    <w:rsid w:val="00A94BDC"/>
    <w:rsid w:val="00A953B4"/>
    <w:rsid w:val="00A95A8E"/>
    <w:rsid w:val="00A97FBD"/>
    <w:rsid w:val="00AA12DD"/>
    <w:rsid w:val="00AA2633"/>
    <w:rsid w:val="00AA49FB"/>
    <w:rsid w:val="00AA546C"/>
    <w:rsid w:val="00AA5D0F"/>
    <w:rsid w:val="00AA6168"/>
    <w:rsid w:val="00AA7003"/>
    <w:rsid w:val="00AB00C3"/>
    <w:rsid w:val="00AB214A"/>
    <w:rsid w:val="00AB27D4"/>
    <w:rsid w:val="00AB6354"/>
    <w:rsid w:val="00AB6710"/>
    <w:rsid w:val="00AB6E5E"/>
    <w:rsid w:val="00AB6F9F"/>
    <w:rsid w:val="00AB7DBE"/>
    <w:rsid w:val="00AC1A6F"/>
    <w:rsid w:val="00AC382D"/>
    <w:rsid w:val="00AC6958"/>
    <w:rsid w:val="00AC708B"/>
    <w:rsid w:val="00AD2CD9"/>
    <w:rsid w:val="00AD4075"/>
    <w:rsid w:val="00AD454D"/>
    <w:rsid w:val="00AE02D7"/>
    <w:rsid w:val="00AE184F"/>
    <w:rsid w:val="00AE2935"/>
    <w:rsid w:val="00AE5803"/>
    <w:rsid w:val="00AE67E9"/>
    <w:rsid w:val="00AE68A4"/>
    <w:rsid w:val="00AE6AA5"/>
    <w:rsid w:val="00AE75C8"/>
    <w:rsid w:val="00AF0C74"/>
    <w:rsid w:val="00B003B2"/>
    <w:rsid w:val="00B0045E"/>
    <w:rsid w:val="00B016D1"/>
    <w:rsid w:val="00B02830"/>
    <w:rsid w:val="00B03E7C"/>
    <w:rsid w:val="00B04FFF"/>
    <w:rsid w:val="00B058E3"/>
    <w:rsid w:val="00B0657B"/>
    <w:rsid w:val="00B0737C"/>
    <w:rsid w:val="00B079BF"/>
    <w:rsid w:val="00B10C9C"/>
    <w:rsid w:val="00B1167F"/>
    <w:rsid w:val="00B11892"/>
    <w:rsid w:val="00B12F13"/>
    <w:rsid w:val="00B14A91"/>
    <w:rsid w:val="00B14D9A"/>
    <w:rsid w:val="00B17513"/>
    <w:rsid w:val="00B2147B"/>
    <w:rsid w:val="00B22912"/>
    <w:rsid w:val="00B22BBD"/>
    <w:rsid w:val="00B23585"/>
    <w:rsid w:val="00B23FAE"/>
    <w:rsid w:val="00B246E6"/>
    <w:rsid w:val="00B2590D"/>
    <w:rsid w:val="00B260D1"/>
    <w:rsid w:val="00B26213"/>
    <w:rsid w:val="00B27C7A"/>
    <w:rsid w:val="00B30A8D"/>
    <w:rsid w:val="00B31F2B"/>
    <w:rsid w:val="00B32EA8"/>
    <w:rsid w:val="00B33871"/>
    <w:rsid w:val="00B34B26"/>
    <w:rsid w:val="00B34F40"/>
    <w:rsid w:val="00B3634B"/>
    <w:rsid w:val="00B36D13"/>
    <w:rsid w:val="00B37A37"/>
    <w:rsid w:val="00B4028A"/>
    <w:rsid w:val="00B411CF"/>
    <w:rsid w:val="00B413E2"/>
    <w:rsid w:val="00B43122"/>
    <w:rsid w:val="00B43A03"/>
    <w:rsid w:val="00B447E0"/>
    <w:rsid w:val="00B45756"/>
    <w:rsid w:val="00B47420"/>
    <w:rsid w:val="00B4784A"/>
    <w:rsid w:val="00B47FF7"/>
    <w:rsid w:val="00B52CB4"/>
    <w:rsid w:val="00B579B1"/>
    <w:rsid w:val="00B60659"/>
    <w:rsid w:val="00B60AA7"/>
    <w:rsid w:val="00B64237"/>
    <w:rsid w:val="00B64ED0"/>
    <w:rsid w:val="00B65674"/>
    <w:rsid w:val="00B7424D"/>
    <w:rsid w:val="00B74FDD"/>
    <w:rsid w:val="00B77C15"/>
    <w:rsid w:val="00B77C42"/>
    <w:rsid w:val="00B806D3"/>
    <w:rsid w:val="00B8094F"/>
    <w:rsid w:val="00B81979"/>
    <w:rsid w:val="00B81CAD"/>
    <w:rsid w:val="00B824A6"/>
    <w:rsid w:val="00B82E3F"/>
    <w:rsid w:val="00B841C8"/>
    <w:rsid w:val="00B86A10"/>
    <w:rsid w:val="00B876CA"/>
    <w:rsid w:val="00B9097A"/>
    <w:rsid w:val="00B91266"/>
    <w:rsid w:val="00B9132E"/>
    <w:rsid w:val="00B924DA"/>
    <w:rsid w:val="00B9274D"/>
    <w:rsid w:val="00B92B87"/>
    <w:rsid w:val="00B93221"/>
    <w:rsid w:val="00B94770"/>
    <w:rsid w:val="00B967D7"/>
    <w:rsid w:val="00B974EF"/>
    <w:rsid w:val="00BA18DF"/>
    <w:rsid w:val="00BA37AA"/>
    <w:rsid w:val="00BA40F1"/>
    <w:rsid w:val="00BA4A50"/>
    <w:rsid w:val="00BA628B"/>
    <w:rsid w:val="00BA6CD1"/>
    <w:rsid w:val="00BA7030"/>
    <w:rsid w:val="00BA7D67"/>
    <w:rsid w:val="00BA7E90"/>
    <w:rsid w:val="00BB0260"/>
    <w:rsid w:val="00BB0A0F"/>
    <w:rsid w:val="00BB42F9"/>
    <w:rsid w:val="00BB51DD"/>
    <w:rsid w:val="00BB6F15"/>
    <w:rsid w:val="00BB7264"/>
    <w:rsid w:val="00BC1315"/>
    <w:rsid w:val="00BC206C"/>
    <w:rsid w:val="00BC5E87"/>
    <w:rsid w:val="00BC5EF3"/>
    <w:rsid w:val="00BC68DD"/>
    <w:rsid w:val="00BC70FE"/>
    <w:rsid w:val="00BD0AA9"/>
    <w:rsid w:val="00BD156C"/>
    <w:rsid w:val="00BD214B"/>
    <w:rsid w:val="00BD2B4C"/>
    <w:rsid w:val="00BD409F"/>
    <w:rsid w:val="00BD54B5"/>
    <w:rsid w:val="00BD7701"/>
    <w:rsid w:val="00BD7F28"/>
    <w:rsid w:val="00BE343F"/>
    <w:rsid w:val="00BE40DF"/>
    <w:rsid w:val="00BE4C82"/>
    <w:rsid w:val="00BE68AD"/>
    <w:rsid w:val="00BE705F"/>
    <w:rsid w:val="00BF408A"/>
    <w:rsid w:val="00BF43DA"/>
    <w:rsid w:val="00BF6A04"/>
    <w:rsid w:val="00BF7D4A"/>
    <w:rsid w:val="00C01DCE"/>
    <w:rsid w:val="00C04303"/>
    <w:rsid w:val="00C0512C"/>
    <w:rsid w:val="00C05BE7"/>
    <w:rsid w:val="00C06E8B"/>
    <w:rsid w:val="00C0764E"/>
    <w:rsid w:val="00C0769E"/>
    <w:rsid w:val="00C117A9"/>
    <w:rsid w:val="00C11D79"/>
    <w:rsid w:val="00C124B9"/>
    <w:rsid w:val="00C13F29"/>
    <w:rsid w:val="00C14610"/>
    <w:rsid w:val="00C16A6B"/>
    <w:rsid w:val="00C17519"/>
    <w:rsid w:val="00C17A13"/>
    <w:rsid w:val="00C20D62"/>
    <w:rsid w:val="00C22B33"/>
    <w:rsid w:val="00C234F5"/>
    <w:rsid w:val="00C23B8E"/>
    <w:rsid w:val="00C30BFF"/>
    <w:rsid w:val="00C33172"/>
    <w:rsid w:val="00C3479B"/>
    <w:rsid w:val="00C36602"/>
    <w:rsid w:val="00C36CF7"/>
    <w:rsid w:val="00C41863"/>
    <w:rsid w:val="00C42D6F"/>
    <w:rsid w:val="00C4400C"/>
    <w:rsid w:val="00C443C8"/>
    <w:rsid w:val="00C44420"/>
    <w:rsid w:val="00C44F6C"/>
    <w:rsid w:val="00C47060"/>
    <w:rsid w:val="00C51806"/>
    <w:rsid w:val="00C51B70"/>
    <w:rsid w:val="00C52969"/>
    <w:rsid w:val="00C53B44"/>
    <w:rsid w:val="00C545D5"/>
    <w:rsid w:val="00C5576C"/>
    <w:rsid w:val="00C558CF"/>
    <w:rsid w:val="00C577EA"/>
    <w:rsid w:val="00C57B4D"/>
    <w:rsid w:val="00C57C14"/>
    <w:rsid w:val="00C57DB2"/>
    <w:rsid w:val="00C621BD"/>
    <w:rsid w:val="00C62489"/>
    <w:rsid w:val="00C62965"/>
    <w:rsid w:val="00C62F74"/>
    <w:rsid w:val="00C70256"/>
    <w:rsid w:val="00C713F3"/>
    <w:rsid w:val="00C71AA2"/>
    <w:rsid w:val="00C80830"/>
    <w:rsid w:val="00C815D9"/>
    <w:rsid w:val="00C8304A"/>
    <w:rsid w:val="00C85917"/>
    <w:rsid w:val="00C85FB5"/>
    <w:rsid w:val="00C87BA2"/>
    <w:rsid w:val="00C9044A"/>
    <w:rsid w:val="00C9051C"/>
    <w:rsid w:val="00C90C24"/>
    <w:rsid w:val="00C90C5A"/>
    <w:rsid w:val="00C91735"/>
    <w:rsid w:val="00C91D8B"/>
    <w:rsid w:val="00C92E9E"/>
    <w:rsid w:val="00C938B5"/>
    <w:rsid w:val="00C93951"/>
    <w:rsid w:val="00C93E9D"/>
    <w:rsid w:val="00C955B2"/>
    <w:rsid w:val="00C955B7"/>
    <w:rsid w:val="00C96727"/>
    <w:rsid w:val="00C96771"/>
    <w:rsid w:val="00CA073F"/>
    <w:rsid w:val="00CA1360"/>
    <w:rsid w:val="00CA39E4"/>
    <w:rsid w:val="00CA5FC8"/>
    <w:rsid w:val="00CB0A82"/>
    <w:rsid w:val="00CB101F"/>
    <w:rsid w:val="00CB1D12"/>
    <w:rsid w:val="00CB76FF"/>
    <w:rsid w:val="00CC035D"/>
    <w:rsid w:val="00CC0BC7"/>
    <w:rsid w:val="00CC14DD"/>
    <w:rsid w:val="00CC160D"/>
    <w:rsid w:val="00CC1F05"/>
    <w:rsid w:val="00CC4861"/>
    <w:rsid w:val="00CC55BA"/>
    <w:rsid w:val="00CD0E14"/>
    <w:rsid w:val="00CD122B"/>
    <w:rsid w:val="00CD12AB"/>
    <w:rsid w:val="00CD19D1"/>
    <w:rsid w:val="00CD2984"/>
    <w:rsid w:val="00CD5B67"/>
    <w:rsid w:val="00CE0027"/>
    <w:rsid w:val="00CE0911"/>
    <w:rsid w:val="00CE18BC"/>
    <w:rsid w:val="00CE1B57"/>
    <w:rsid w:val="00CE2D6B"/>
    <w:rsid w:val="00CE38C2"/>
    <w:rsid w:val="00CE4C2E"/>
    <w:rsid w:val="00CE7444"/>
    <w:rsid w:val="00CF03EE"/>
    <w:rsid w:val="00CF173B"/>
    <w:rsid w:val="00CF2C8D"/>
    <w:rsid w:val="00CF378C"/>
    <w:rsid w:val="00CF5AF9"/>
    <w:rsid w:val="00CF664A"/>
    <w:rsid w:val="00CF77A7"/>
    <w:rsid w:val="00D00232"/>
    <w:rsid w:val="00D01580"/>
    <w:rsid w:val="00D024AC"/>
    <w:rsid w:val="00D03C28"/>
    <w:rsid w:val="00D04728"/>
    <w:rsid w:val="00D04D4A"/>
    <w:rsid w:val="00D06E35"/>
    <w:rsid w:val="00D07917"/>
    <w:rsid w:val="00D12742"/>
    <w:rsid w:val="00D13328"/>
    <w:rsid w:val="00D136E2"/>
    <w:rsid w:val="00D1477C"/>
    <w:rsid w:val="00D147B4"/>
    <w:rsid w:val="00D15F8F"/>
    <w:rsid w:val="00D176D9"/>
    <w:rsid w:val="00D206A3"/>
    <w:rsid w:val="00D24466"/>
    <w:rsid w:val="00D2698A"/>
    <w:rsid w:val="00D3038F"/>
    <w:rsid w:val="00D308D9"/>
    <w:rsid w:val="00D31146"/>
    <w:rsid w:val="00D3174F"/>
    <w:rsid w:val="00D31855"/>
    <w:rsid w:val="00D33544"/>
    <w:rsid w:val="00D357A2"/>
    <w:rsid w:val="00D3761A"/>
    <w:rsid w:val="00D37813"/>
    <w:rsid w:val="00D37B78"/>
    <w:rsid w:val="00D402AA"/>
    <w:rsid w:val="00D41713"/>
    <w:rsid w:val="00D41949"/>
    <w:rsid w:val="00D41D3C"/>
    <w:rsid w:val="00D43848"/>
    <w:rsid w:val="00D44A42"/>
    <w:rsid w:val="00D44D15"/>
    <w:rsid w:val="00D44EEC"/>
    <w:rsid w:val="00D452F4"/>
    <w:rsid w:val="00D45C7B"/>
    <w:rsid w:val="00D466D4"/>
    <w:rsid w:val="00D479EE"/>
    <w:rsid w:val="00D47FE0"/>
    <w:rsid w:val="00D5028D"/>
    <w:rsid w:val="00D50345"/>
    <w:rsid w:val="00D54B14"/>
    <w:rsid w:val="00D55428"/>
    <w:rsid w:val="00D56B4C"/>
    <w:rsid w:val="00D57E2C"/>
    <w:rsid w:val="00D63485"/>
    <w:rsid w:val="00D6587A"/>
    <w:rsid w:val="00D65DDC"/>
    <w:rsid w:val="00D660A6"/>
    <w:rsid w:val="00D671A1"/>
    <w:rsid w:val="00D6759E"/>
    <w:rsid w:val="00D71D42"/>
    <w:rsid w:val="00D71ED3"/>
    <w:rsid w:val="00D7463D"/>
    <w:rsid w:val="00D748A7"/>
    <w:rsid w:val="00D76209"/>
    <w:rsid w:val="00D77F1F"/>
    <w:rsid w:val="00D80254"/>
    <w:rsid w:val="00D808EB"/>
    <w:rsid w:val="00D80F51"/>
    <w:rsid w:val="00D81BED"/>
    <w:rsid w:val="00D81F84"/>
    <w:rsid w:val="00D826F1"/>
    <w:rsid w:val="00D829AF"/>
    <w:rsid w:val="00D8374D"/>
    <w:rsid w:val="00D86779"/>
    <w:rsid w:val="00D86ED8"/>
    <w:rsid w:val="00D87033"/>
    <w:rsid w:val="00D87104"/>
    <w:rsid w:val="00D8714A"/>
    <w:rsid w:val="00D9203A"/>
    <w:rsid w:val="00D923E7"/>
    <w:rsid w:val="00D92DBB"/>
    <w:rsid w:val="00D931CA"/>
    <w:rsid w:val="00D93BF7"/>
    <w:rsid w:val="00D93EEF"/>
    <w:rsid w:val="00D93F83"/>
    <w:rsid w:val="00D94310"/>
    <w:rsid w:val="00D97CCB"/>
    <w:rsid w:val="00D97FD1"/>
    <w:rsid w:val="00DA0B92"/>
    <w:rsid w:val="00DA106E"/>
    <w:rsid w:val="00DA190A"/>
    <w:rsid w:val="00DA2056"/>
    <w:rsid w:val="00DA31D8"/>
    <w:rsid w:val="00DA3888"/>
    <w:rsid w:val="00DA3BC2"/>
    <w:rsid w:val="00DA3CF2"/>
    <w:rsid w:val="00DA5D56"/>
    <w:rsid w:val="00DA634D"/>
    <w:rsid w:val="00DA7186"/>
    <w:rsid w:val="00DA7985"/>
    <w:rsid w:val="00DB0538"/>
    <w:rsid w:val="00DB1126"/>
    <w:rsid w:val="00DB2162"/>
    <w:rsid w:val="00DB2B17"/>
    <w:rsid w:val="00DB2DB7"/>
    <w:rsid w:val="00DB3330"/>
    <w:rsid w:val="00DB53E2"/>
    <w:rsid w:val="00DC2B93"/>
    <w:rsid w:val="00DC34DC"/>
    <w:rsid w:val="00DC3D61"/>
    <w:rsid w:val="00DC42CE"/>
    <w:rsid w:val="00DC4612"/>
    <w:rsid w:val="00DC512C"/>
    <w:rsid w:val="00DC6C3C"/>
    <w:rsid w:val="00DC7817"/>
    <w:rsid w:val="00DD0B22"/>
    <w:rsid w:val="00DD26C5"/>
    <w:rsid w:val="00DD3B97"/>
    <w:rsid w:val="00DD49C6"/>
    <w:rsid w:val="00DE3502"/>
    <w:rsid w:val="00DE3B65"/>
    <w:rsid w:val="00DE6679"/>
    <w:rsid w:val="00DF0232"/>
    <w:rsid w:val="00DF42FD"/>
    <w:rsid w:val="00DF4430"/>
    <w:rsid w:val="00DF4FBF"/>
    <w:rsid w:val="00DF7331"/>
    <w:rsid w:val="00E00D9F"/>
    <w:rsid w:val="00E00F02"/>
    <w:rsid w:val="00E0139C"/>
    <w:rsid w:val="00E02B7C"/>
    <w:rsid w:val="00E03419"/>
    <w:rsid w:val="00E05BBD"/>
    <w:rsid w:val="00E11017"/>
    <w:rsid w:val="00E1121C"/>
    <w:rsid w:val="00E112B3"/>
    <w:rsid w:val="00E11DF1"/>
    <w:rsid w:val="00E13501"/>
    <w:rsid w:val="00E13A26"/>
    <w:rsid w:val="00E14F2C"/>
    <w:rsid w:val="00E15CA6"/>
    <w:rsid w:val="00E16961"/>
    <w:rsid w:val="00E21AA3"/>
    <w:rsid w:val="00E24D32"/>
    <w:rsid w:val="00E2698C"/>
    <w:rsid w:val="00E26B6C"/>
    <w:rsid w:val="00E26E1A"/>
    <w:rsid w:val="00E26F29"/>
    <w:rsid w:val="00E312FA"/>
    <w:rsid w:val="00E3150A"/>
    <w:rsid w:val="00E34C7A"/>
    <w:rsid w:val="00E36152"/>
    <w:rsid w:val="00E37AEE"/>
    <w:rsid w:val="00E41A41"/>
    <w:rsid w:val="00E42915"/>
    <w:rsid w:val="00E450E1"/>
    <w:rsid w:val="00E45244"/>
    <w:rsid w:val="00E453F5"/>
    <w:rsid w:val="00E45789"/>
    <w:rsid w:val="00E45F0B"/>
    <w:rsid w:val="00E460BA"/>
    <w:rsid w:val="00E46856"/>
    <w:rsid w:val="00E47325"/>
    <w:rsid w:val="00E52F46"/>
    <w:rsid w:val="00E55673"/>
    <w:rsid w:val="00E55B45"/>
    <w:rsid w:val="00E56CD0"/>
    <w:rsid w:val="00E60BC9"/>
    <w:rsid w:val="00E60C27"/>
    <w:rsid w:val="00E615BB"/>
    <w:rsid w:val="00E64D74"/>
    <w:rsid w:val="00E66D1E"/>
    <w:rsid w:val="00E709EC"/>
    <w:rsid w:val="00E70ABB"/>
    <w:rsid w:val="00E72A9A"/>
    <w:rsid w:val="00E80331"/>
    <w:rsid w:val="00E807C8"/>
    <w:rsid w:val="00E808EA"/>
    <w:rsid w:val="00E80E85"/>
    <w:rsid w:val="00E8531F"/>
    <w:rsid w:val="00E85BD4"/>
    <w:rsid w:val="00E85EB9"/>
    <w:rsid w:val="00E86B4D"/>
    <w:rsid w:val="00E875AF"/>
    <w:rsid w:val="00E87804"/>
    <w:rsid w:val="00E91144"/>
    <w:rsid w:val="00E91D35"/>
    <w:rsid w:val="00E91EE4"/>
    <w:rsid w:val="00E963BE"/>
    <w:rsid w:val="00E965CB"/>
    <w:rsid w:val="00EA00F5"/>
    <w:rsid w:val="00EA010F"/>
    <w:rsid w:val="00EA3266"/>
    <w:rsid w:val="00EA3682"/>
    <w:rsid w:val="00EA613C"/>
    <w:rsid w:val="00EB0108"/>
    <w:rsid w:val="00EB2062"/>
    <w:rsid w:val="00EB5045"/>
    <w:rsid w:val="00EB6207"/>
    <w:rsid w:val="00EC1B6C"/>
    <w:rsid w:val="00EC2AD6"/>
    <w:rsid w:val="00EC5F8C"/>
    <w:rsid w:val="00EC65B5"/>
    <w:rsid w:val="00EC68B9"/>
    <w:rsid w:val="00ED2385"/>
    <w:rsid w:val="00ED247E"/>
    <w:rsid w:val="00ED334E"/>
    <w:rsid w:val="00ED6C94"/>
    <w:rsid w:val="00ED6CC6"/>
    <w:rsid w:val="00EE0049"/>
    <w:rsid w:val="00EE013F"/>
    <w:rsid w:val="00EE02E9"/>
    <w:rsid w:val="00EE07E6"/>
    <w:rsid w:val="00EE31D7"/>
    <w:rsid w:val="00EE334D"/>
    <w:rsid w:val="00EE5752"/>
    <w:rsid w:val="00EE5838"/>
    <w:rsid w:val="00EE684A"/>
    <w:rsid w:val="00EE6FC5"/>
    <w:rsid w:val="00EE6FC8"/>
    <w:rsid w:val="00EF07A1"/>
    <w:rsid w:val="00EF3C47"/>
    <w:rsid w:val="00EF4779"/>
    <w:rsid w:val="00EF584A"/>
    <w:rsid w:val="00EF72AC"/>
    <w:rsid w:val="00EF7F99"/>
    <w:rsid w:val="00F0014B"/>
    <w:rsid w:val="00F00D57"/>
    <w:rsid w:val="00F00DA3"/>
    <w:rsid w:val="00F02A30"/>
    <w:rsid w:val="00F0615B"/>
    <w:rsid w:val="00F06187"/>
    <w:rsid w:val="00F077F0"/>
    <w:rsid w:val="00F10892"/>
    <w:rsid w:val="00F109A7"/>
    <w:rsid w:val="00F10BEE"/>
    <w:rsid w:val="00F10EAD"/>
    <w:rsid w:val="00F122EB"/>
    <w:rsid w:val="00F12B59"/>
    <w:rsid w:val="00F204D2"/>
    <w:rsid w:val="00F204DC"/>
    <w:rsid w:val="00F20922"/>
    <w:rsid w:val="00F233B2"/>
    <w:rsid w:val="00F24502"/>
    <w:rsid w:val="00F24E91"/>
    <w:rsid w:val="00F24F73"/>
    <w:rsid w:val="00F2502B"/>
    <w:rsid w:val="00F31482"/>
    <w:rsid w:val="00F315D6"/>
    <w:rsid w:val="00F3198A"/>
    <w:rsid w:val="00F33711"/>
    <w:rsid w:val="00F3395E"/>
    <w:rsid w:val="00F340ED"/>
    <w:rsid w:val="00F345F4"/>
    <w:rsid w:val="00F35E57"/>
    <w:rsid w:val="00F37CF3"/>
    <w:rsid w:val="00F40194"/>
    <w:rsid w:val="00F40659"/>
    <w:rsid w:val="00F419CE"/>
    <w:rsid w:val="00F43A5E"/>
    <w:rsid w:val="00F451C2"/>
    <w:rsid w:val="00F4565F"/>
    <w:rsid w:val="00F464C2"/>
    <w:rsid w:val="00F46CF7"/>
    <w:rsid w:val="00F46DE2"/>
    <w:rsid w:val="00F50639"/>
    <w:rsid w:val="00F50A96"/>
    <w:rsid w:val="00F532FC"/>
    <w:rsid w:val="00F537BA"/>
    <w:rsid w:val="00F56891"/>
    <w:rsid w:val="00F62DD4"/>
    <w:rsid w:val="00F63578"/>
    <w:rsid w:val="00F6430A"/>
    <w:rsid w:val="00F64B6D"/>
    <w:rsid w:val="00F672DE"/>
    <w:rsid w:val="00F72149"/>
    <w:rsid w:val="00F76361"/>
    <w:rsid w:val="00F76393"/>
    <w:rsid w:val="00F80996"/>
    <w:rsid w:val="00F82560"/>
    <w:rsid w:val="00F82925"/>
    <w:rsid w:val="00F85989"/>
    <w:rsid w:val="00F86CAA"/>
    <w:rsid w:val="00F931E7"/>
    <w:rsid w:val="00F936A2"/>
    <w:rsid w:val="00F949F1"/>
    <w:rsid w:val="00F95B5D"/>
    <w:rsid w:val="00F95DBE"/>
    <w:rsid w:val="00F96DBE"/>
    <w:rsid w:val="00F97E8F"/>
    <w:rsid w:val="00FA0241"/>
    <w:rsid w:val="00FA0C0F"/>
    <w:rsid w:val="00FA170B"/>
    <w:rsid w:val="00FA1BC8"/>
    <w:rsid w:val="00FA296C"/>
    <w:rsid w:val="00FA4126"/>
    <w:rsid w:val="00FA450D"/>
    <w:rsid w:val="00FA4E09"/>
    <w:rsid w:val="00FA511A"/>
    <w:rsid w:val="00FA5E5E"/>
    <w:rsid w:val="00FA6722"/>
    <w:rsid w:val="00FB2E63"/>
    <w:rsid w:val="00FB645F"/>
    <w:rsid w:val="00FB648F"/>
    <w:rsid w:val="00FC32C8"/>
    <w:rsid w:val="00FC561E"/>
    <w:rsid w:val="00FC5FA2"/>
    <w:rsid w:val="00FC6612"/>
    <w:rsid w:val="00FC79CA"/>
    <w:rsid w:val="00FC7C4F"/>
    <w:rsid w:val="00FD10A5"/>
    <w:rsid w:val="00FD1338"/>
    <w:rsid w:val="00FD2858"/>
    <w:rsid w:val="00FD374B"/>
    <w:rsid w:val="00FD55B3"/>
    <w:rsid w:val="00FD6F19"/>
    <w:rsid w:val="00FD725A"/>
    <w:rsid w:val="00FD7316"/>
    <w:rsid w:val="00FE2ED0"/>
    <w:rsid w:val="00FE6689"/>
    <w:rsid w:val="00FF0964"/>
    <w:rsid w:val="00FF23EB"/>
    <w:rsid w:val="00FF29CD"/>
    <w:rsid w:val="00FF3F1B"/>
    <w:rsid w:val="00FF4044"/>
    <w:rsid w:val="00FF428A"/>
    <w:rsid w:val="00FF4DFA"/>
    <w:rsid w:val="00FF6596"/>
    <w:rsid w:val="00FF662C"/>
    <w:rsid w:val="00FF66D6"/>
    <w:rsid w:val="00FF7C17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E61E4"/>
  <w15:chartTrackingRefBased/>
  <w15:docId w15:val="{30FA13E7-CD02-40F3-AABA-66883A97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F3F1B"/>
    <w:pPr>
      <w:keepNext/>
      <w:jc w:val="center"/>
      <w:outlineLvl w:val="0"/>
    </w:pPr>
    <w:rPr>
      <w:rFonts w:ascii="Arial" w:eastAsia="Arial Unicode MS" w:hAnsi="Arial"/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F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F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5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F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F1B"/>
  </w:style>
  <w:style w:type="paragraph" w:styleId="Footer">
    <w:name w:val="footer"/>
    <w:basedOn w:val="Normal"/>
    <w:link w:val="FooterChar"/>
    <w:unhideWhenUsed/>
    <w:rsid w:val="00FF3F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F1B"/>
  </w:style>
  <w:style w:type="character" w:customStyle="1" w:styleId="Heading1Char">
    <w:name w:val="Heading 1 Char"/>
    <w:basedOn w:val="DefaultParagraphFont"/>
    <w:link w:val="Heading1"/>
    <w:rsid w:val="00FF3F1B"/>
    <w:rPr>
      <w:rFonts w:ascii="Arial" w:eastAsia="Arial Unicode MS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F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F1B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PageNumber">
    <w:name w:val="page number"/>
    <w:basedOn w:val="DefaultParagraphFont"/>
    <w:rsid w:val="00FF3F1B"/>
  </w:style>
  <w:style w:type="paragraph" w:styleId="ListParagraph">
    <w:name w:val="List Paragraph"/>
    <w:basedOn w:val="Normal"/>
    <w:uiPriority w:val="34"/>
    <w:qFormat/>
    <w:rsid w:val="00FF3F1B"/>
    <w:pPr>
      <w:ind w:left="720"/>
      <w:contextualSpacing/>
    </w:pPr>
  </w:style>
  <w:style w:type="paragraph" w:styleId="Revision">
    <w:name w:val="Revision"/>
    <w:hidden/>
    <w:uiPriority w:val="99"/>
    <w:semiHidden/>
    <w:rsid w:val="00694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B413E2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B413E2"/>
    <w:rPr>
      <w:rFonts w:ascii="Segoe UI" w:hAnsi="Segoe UI" w:cs="Segoe UI" w:hint="default"/>
      <w:color w:val="262626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5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181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97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46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63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635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35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14CA2-E1AF-45CF-8F57-C7444A382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592</Words>
  <Characters>3375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Farmer</dc:creator>
  <cp:keywords/>
  <dc:description/>
  <cp:lastModifiedBy>Robinson, Sherri R.</cp:lastModifiedBy>
  <cp:revision>2</cp:revision>
  <cp:lastPrinted>2025-03-17T13:31:00Z</cp:lastPrinted>
  <dcterms:created xsi:type="dcterms:W3CDTF">2025-11-11T18:37:00Z</dcterms:created>
  <dcterms:modified xsi:type="dcterms:W3CDTF">2025-11-11T18:37:00Z</dcterms:modified>
</cp:coreProperties>
</file>