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B6DD" w14:textId="77777777" w:rsidR="00FF3F1B" w:rsidRDefault="00FF3F1B" w:rsidP="00FF3F1B">
      <w:pPr>
        <w:ind w:right="-2196"/>
        <w:rPr>
          <w:b/>
          <w:sz w:val="22"/>
          <w:szCs w:val="22"/>
        </w:rPr>
      </w:pPr>
    </w:p>
    <w:p w14:paraId="5FAF8804" w14:textId="059D6E43" w:rsidR="00FF3F1B" w:rsidRPr="00D45C7B" w:rsidRDefault="00FF3F1B" w:rsidP="00FF3F1B">
      <w:pPr>
        <w:ind w:right="-2196"/>
        <w:rPr>
          <w:bCs/>
        </w:rPr>
      </w:pPr>
      <w:bookmarkStart w:id="0" w:name="_Hlk146621999"/>
      <w:r w:rsidRPr="002C4B99">
        <w:rPr>
          <w:b/>
        </w:rPr>
        <w:t xml:space="preserve">Presiding: </w:t>
      </w:r>
      <w:r w:rsidRPr="002C4B99">
        <w:rPr>
          <w:b/>
        </w:rPr>
        <w:tab/>
      </w:r>
      <w:r w:rsidR="002C23F1" w:rsidRPr="00D45C7B">
        <w:rPr>
          <w:bCs/>
        </w:rPr>
        <w:t>Burr</w:t>
      </w:r>
      <w:r w:rsidR="00AA6168" w:rsidRPr="00D45C7B">
        <w:rPr>
          <w:bCs/>
        </w:rPr>
        <w:t xml:space="preserve">, </w:t>
      </w:r>
      <w:r w:rsidR="004F2FFF" w:rsidRPr="00D45C7B">
        <w:rPr>
          <w:bCs/>
        </w:rPr>
        <w:t>Stephen</w:t>
      </w:r>
      <w:r w:rsidR="00AA6168" w:rsidRPr="00D45C7B">
        <w:rPr>
          <w:bCs/>
        </w:rPr>
        <w:t xml:space="preserve">, </w:t>
      </w:r>
      <w:r w:rsidR="003C2BFB" w:rsidRPr="00D45C7B">
        <w:rPr>
          <w:bCs/>
        </w:rPr>
        <w:t>(Chair), IT Enterprise CIO</w:t>
      </w:r>
    </w:p>
    <w:p w14:paraId="34DEBCD0" w14:textId="77777777" w:rsidR="00AA6168" w:rsidRPr="00D45C7B" w:rsidRDefault="00AA6168" w:rsidP="00FF3F1B">
      <w:pPr>
        <w:ind w:right="-2196"/>
        <w:rPr>
          <w:b/>
        </w:rPr>
      </w:pPr>
    </w:p>
    <w:p w14:paraId="208DA98D" w14:textId="40564B45" w:rsidR="00E963BE" w:rsidRPr="00D45C7B" w:rsidRDefault="00FF3F1B" w:rsidP="00E963BE">
      <w:pPr>
        <w:ind w:right="-1260"/>
      </w:pPr>
      <w:r w:rsidRPr="00D45C7B">
        <w:rPr>
          <w:b/>
        </w:rPr>
        <w:t>Present</w:t>
      </w:r>
      <w:r w:rsidR="006E3AEC">
        <w:rPr>
          <w:b/>
        </w:rPr>
        <w:t>:</w:t>
      </w:r>
      <w:r w:rsidR="00E963BE" w:rsidRPr="00D45C7B">
        <w:tab/>
        <w:t>Albrecht, Travis, Know Your RX (KYRX) Representative</w:t>
      </w:r>
    </w:p>
    <w:p w14:paraId="314623E0" w14:textId="77777777" w:rsidR="002E1AC5" w:rsidRPr="00D45C7B" w:rsidRDefault="002E1AC5" w:rsidP="002E1AC5">
      <w:pPr>
        <w:ind w:left="720" w:right="-1260" w:firstLine="720"/>
      </w:pPr>
      <w:r w:rsidRPr="00D45C7B">
        <w:t xml:space="preserve">Beatty, Azetta, Manager, Work Life </w:t>
      </w:r>
    </w:p>
    <w:p w14:paraId="17692203" w14:textId="6ED7CFF6" w:rsidR="002E1AC5" w:rsidRPr="00D45C7B" w:rsidRDefault="00D77F1F" w:rsidP="00E963BE">
      <w:pPr>
        <w:ind w:right="-1260"/>
      </w:pPr>
      <w:r w:rsidRPr="00D45C7B">
        <w:tab/>
      </w:r>
      <w:r w:rsidRPr="00D45C7B">
        <w:tab/>
        <w:t>Boelhauf, Marissa, Know Your RX (KYRX)</w:t>
      </w:r>
    </w:p>
    <w:p w14:paraId="75AE4935" w14:textId="1907331A" w:rsidR="00E963BE" w:rsidRPr="00D45C7B" w:rsidRDefault="00F46CF7" w:rsidP="00E963BE">
      <w:pPr>
        <w:ind w:right="-1260"/>
      </w:pPr>
      <w:r w:rsidRPr="00D45C7B">
        <w:tab/>
      </w:r>
      <w:r w:rsidRPr="00D45C7B">
        <w:tab/>
      </w:r>
      <w:r w:rsidR="00E963BE" w:rsidRPr="00D45C7B">
        <w:t>Ensman, Jody, Manager, Health and Wellness</w:t>
      </w:r>
    </w:p>
    <w:p w14:paraId="3A3B5EEE" w14:textId="77777777" w:rsidR="00E963BE" w:rsidRPr="00D45C7B" w:rsidRDefault="00E963BE" w:rsidP="00E963BE">
      <w:pPr>
        <w:ind w:left="720" w:right="-1260" w:firstLine="720"/>
      </w:pPr>
      <w:r w:rsidRPr="00D45C7B">
        <w:t>Farmer, Hannah, Benefits Specialist</w:t>
      </w:r>
    </w:p>
    <w:p w14:paraId="011EB88F" w14:textId="77777777" w:rsidR="00E16961" w:rsidRPr="00D45C7B" w:rsidRDefault="00767EE6" w:rsidP="00767EE6">
      <w:pPr>
        <w:ind w:left="720" w:right="-1260" w:firstLine="720"/>
      </w:pPr>
      <w:r w:rsidRPr="00D45C7B">
        <w:t>Greer, Jennifer, Acting Vice Provost</w:t>
      </w:r>
    </w:p>
    <w:p w14:paraId="314B2CEB" w14:textId="6456CB39" w:rsidR="00767EE6" w:rsidRPr="00D45C7B" w:rsidRDefault="00E16961" w:rsidP="00767EE6">
      <w:pPr>
        <w:ind w:left="720" w:right="-1260" w:firstLine="720"/>
      </w:pPr>
      <w:r w:rsidRPr="00D45C7B">
        <w:t xml:space="preserve">Ivey, Steve, </w:t>
      </w:r>
      <w:r w:rsidR="00C9044A" w:rsidRPr="00D45C7B">
        <w:t>HR Communications Director</w:t>
      </w:r>
      <w:r w:rsidR="00767EE6" w:rsidRPr="00D45C7B">
        <w:t xml:space="preserve"> </w:t>
      </w:r>
    </w:p>
    <w:p w14:paraId="12B5A0DD" w14:textId="77777777" w:rsidR="00E963BE" w:rsidRPr="00D45C7B" w:rsidRDefault="00E963BE" w:rsidP="00E963BE">
      <w:pPr>
        <w:ind w:left="720" w:right="-1260" w:firstLine="720"/>
      </w:pPr>
      <w:r w:rsidRPr="00D45C7B">
        <w:t>Lasley, Catie, AVP HR Operations</w:t>
      </w:r>
    </w:p>
    <w:p w14:paraId="7AAD3D8D" w14:textId="00358728" w:rsidR="00E963BE" w:rsidRPr="00D45C7B" w:rsidRDefault="00E963BE" w:rsidP="00E963BE">
      <w:pPr>
        <w:ind w:right="-1260"/>
      </w:pPr>
      <w:r w:rsidRPr="00D45C7B">
        <w:tab/>
      </w:r>
      <w:r w:rsidRPr="00D45C7B">
        <w:tab/>
        <w:t>Routt, Thalethia, Executive Director Procurement Compliance</w:t>
      </w:r>
    </w:p>
    <w:p w14:paraId="43A1FBE5" w14:textId="51F8E413" w:rsidR="00E963BE" w:rsidRPr="00D45C7B" w:rsidRDefault="00E963BE" w:rsidP="008431E5">
      <w:pPr>
        <w:ind w:right="-1260"/>
      </w:pPr>
      <w:r w:rsidRPr="00D45C7B">
        <w:tab/>
      </w:r>
      <w:r w:rsidRPr="00D45C7B">
        <w:tab/>
        <w:t>Vega, Leslie, HR Informatics Business Partner</w:t>
      </w:r>
    </w:p>
    <w:p w14:paraId="384959F5" w14:textId="77777777" w:rsidR="00E963BE" w:rsidRPr="00D45C7B" w:rsidRDefault="00E963BE" w:rsidP="00E963BE">
      <w:pPr>
        <w:ind w:left="1440" w:right="-1260"/>
      </w:pPr>
      <w:r w:rsidRPr="00D45C7B">
        <w:t>Ward, George, EVPFA – Executive Director Coldstream Research Park &amp; Real Estate</w:t>
      </w:r>
    </w:p>
    <w:p w14:paraId="112784DB" w14:textId="39F89C98" w:rsidR="00AF0C74" w:rsidRPr="00D45C7B" w:rsidRDefault="00AF0C74" w:rsidP="00E963BE">
      <w:pPr>
        <w:ind w:left="1440" w:right="-1260"/>
      </w:pPr>
      <w:r w:rsidRPr="00D45C7B">
        <w:t>Williams, Dominick</w:t>
      </w:r>
      <w:r w:rsidR="002F0E6A" w:rsidRPr="00D45C7B">
        <w:t xml:space="preserve">, </w:t>
      </w:r>
      <w:r w:rsidR="00BC1315" w:rsidRPr="00D45C7B">
        <w:t>Chief</w:t>
      </w:r>
      <w:r w:rsidR="008D4666" w:rsidRPr="00D45C7B">
        <w:t xml:space="preserve"> Operations Officer Student Success</w:t>
      </w:r>
    </w:p>
    <w:p w14:paraId="540CDBEB" w14:textId="68B54683" w:rsidR="002C2F50" w:rsidRPr="00D45C7B" w:rsidRDefault="002C2F50" w:rsidP="00AD454D">
      <w:pPr>
        <w:ind w:right="-1260"/>
        <w:rPr>
          <w:u w:val="single"/>
        </w:rPr>
      </w:pPr>
    </w:p>
    <w:p w14:paraId="7603435E" w14:textId="77777777" w:rsidR="003C08C2" w:rsidRPr="00D45C7B" w:rsidRDefault="00FF3F1B" w:rsidP="003C08C2">
      <w:pPr>
        <w:ind w:left="720" w:right="-1260" w:firstLine="720"/>
      </w:pPr>
      <w:r w:rsidRPr="00D45C7B">
        <w:rPr>
          <w:u w:val="single"/>
        </w:rPr>
        <w:t>Ex Officio:</w:t>
      </w:r>
      <w:r w:rsidR="00C17519" w:rsidRPr="00D45C7B">
        <w:t xml:space="preserve"> </w:t>
      </w:r>
      <w:r w:rsidR="00C17519" w:rsidRPr="00D45C7B">
        <w:tab/>
      </w:r>
    </w:p>
    <w:p w14:paraId="67AAC22C" w14:textId="23B20310" w:rsidR="008532C1" w:rsidRPr="00D45C7B" w:rsidRDefault="008532C1" w:rsidP="003C08C2">
      <w:pPr>
        <w:ind w:left="720" w:right="-1260" w:firstLine="720"/>
      </w:pPr>
      <w:r w:rsidRPr="00D45C7B">
        <w:t xml:space="preserve">Amos, Richard, </w:t>
      </w:r>
      <w:r w:rsidR="00BD2B4C" w:rsidRPr="00D45C7B">
        <w:rPr>
          <w:bCs/>
        </w:rPr>
        <w:t>Chief Benefits Officer/Executive Director Know Your Rx Coalition</w:t>
      </w:r>
    </w:p>
    <w:p w14:paraId="0DE89B38" w14:textId="65F7FF1F" w:rsidR="005806E9" w:rsidRPr="00D45C7B" w:rsidRDefault="005806E9" w:rsidP="003C08C2">
      <w:pPr>
        <w:ind w:left="720" w:right="-1260" w:firstLine="720"/>
      </w:pPr>
      <w:r w:rsidRPr="00D45C7B">
        <w:t>Carbol, Gail, Benefits Manager</w:t>
      </w:r>
    </w:p>
    <w:p w14:paraId="2F977CA0" w14:textId="77777777" w:rsidR="005806E9" w:rsidRPr="00D45C7B" w:rsidRDefault="005806E9" w:rsidP="005806E9">
      <w:pPr>
        <w:ind w:left="1440" w:right="-1260"/>
      </w:pPr>
      <w:r w:rsidRPr="00D45C7B">
        <w:t>Cox, Penny, Treasurer</w:t>
      </w:r>
    </w:p>
    <w:p w14:paraId="096F9FB8" w14:textId="77777777" w:rsidR="00302887" w:rsidRPr="00D45C7B" w:rsidRDefault="00302887" w:rsidP="00302887">
      <w:pPr>
        <w:ind w:left="720" w:right="-1260" w:firstLine="720"/>
      </w:pPr>
      <w:r w:rsidRPr="00D45C7B">
        <w:t>Frederick, Melissa, Chief Human Resources Officer</w:t>
      </w:r>
    </w:p>
    <w:p w14:paraId="6194D253" w14:textId="77777777" w:rsidR="005806E9" w:rsidRPr="00D45C7B" w:rsidRDefault="005806E9" w:rsidP="005806E9">
      <w:pPr>
        <w:ind w:left="1440" w:right="-1260"/>
      </w:pPr>
      <w:r w:rsidRPr="00D45C7B">
        <w:t>Martin, Angie, University Budget Office</w:t>
      </w:r>
    </w:p>
    <w:p w14:paraId="1A34853A" w14:textId="2555AFF1" w:rsidR="00FF3F1B" w:rsidRPr="00D45C7B" w:rsidRDefault="005806E9" w:rsidP="003C0AAF">
      <w:pPr>
        <w:ind w:left="720" w:firstLine="720"/>
      </w:pPr>
      <w:r w:rsidRPr="00D45C7B">
        <w:t>Stamper, Shannan, Office of  Legal Counsel</w:t>
      </w:r>
    </w:p>
    <w:p w14:paraId="20DF7992" w14:textId="77777777" w:rsidR="00302887" w:rsidRPr="002C4B99" w:rsidRDefault="00302887" w:rsidP="00302887">
      <w:pPr>
        <w:ind w:left="1440" w:right="-1260"/>
      </w:pPr>
      <w:r w:rsidRPr="00D45C7B">
        <w:t>Younce</w:t>
      </w:r>
      <w:r w:rsidRPr="002C4B99">
        <w:t>, Elaine, Chief of Commercial &amp; Government Payer Admin UKHC</w:t>
      </w:r>
    </w:p>
    <w:p w14:paraId="4426FEE2" w14:textId="77777777" w:rsidR="003C0AAF" w:rsidRPr="002C4B99" w:rsidRDefault="003C0AAF" w:rsidP="005806E9">
      <w:pPr>
        <w:rPr>
          <w:b/>
        </w:rPr>
      </w:pPr>
    </w:p>
    <w:p w14:paraId="7BB6D8E7" w14:textId="30A34B17" w:rsidR="00F63578" w:rsidRDefault="00FF3F1B" w:rsidP="00DF42FD">
      <w:pPr>
        <w:ind w:right="-1260"/>
      </w:pPr>
      <w:r w:rsidRPr="002C4B99">
        <w:rPr>
          <w:b/>
        </w:rPr>
        <w:t>Absent:</w:t>
      </w:r>
      <w:r w:rsidRPr="002C4B99">
        <w:tab/>
      </w:r>
      <w:bookmarkEnd w:id="0"/>
      <w:r w:rsidR="003C6273" w:rsidRPr="002C4B99">
        <w:t>Adkins, Todd, Executive Director, Risk Management</w:t>
      </w:r>
    </w:p>
    <w:p w14:paraId="0E83B2D9" w14:textId="77777777" w:rsidR="003C6273" w:rsidRDefault="00DF42FD" w:rsidP="00F63578">
      <w:pPr>
        <w:ind w:left="720" w:right="-1260" w:firstLine="720"/>
      </w:pPr>
      <w:r w:rsidRPr="00D671A1">
        <w:t>Bender, Patty Bender, Retiree</w:t>
      </w:r>
    </w:p>
    <w:p w14:paraId="7EE65010" w14:textId="40FA2196" w:rsidR="003C6273" w:rsidRPr="002C4B99" w:rsidRDefault="003C6273" w:rsidP="003C6273">
      <w:pPr>
        <w:ind w:left="720" w:right="-1260" w:firstLine="720"/>
      </w:pPr>
      <w:r w:rsidRPr="002C4B99">
        <w:rPr>
          <w:bCs/>
        </w:rPr>
        <w:t>Buchheit, Rudolf, Dean, College of Engineering</w:t>
      </w:r>
    </w:p>
    <w:p w14:paraId="7E30B2A7" w14:textId="4257E164" w:rsidR="00DF42FD" w:rsidRPr="00D671A1" w:rsidRDefault="00DF42FD" w:rsidP="008431E5">
      <w:pPr>
        <w:ind w:left="720" w:right="-1260" w:firstLine="720"/>
      </w:pPr>
      <w:r w:rsidRPr="00D671A1">
        <w:t>Doty, Christopher, COM – Emergency Medicine</w:t>
      </w:r>
    </w:p>
    <w:p w14:paraId="6F4F0D1C" w14:textId="77777777" w:rsidR="00DF42FD" w:rsidRDefault="00DF42FD" w:rsidP="00DF42FD">
      <w:pPr>
        <w:ind w:right="-1260"/>
      </w:pPr>
      <w:r w:rsidRPr="00D671A1">
        <w:tab/>
      </w:r>
      <w:r w:rsidRPr="00D671A1">
        <w:tab/>
        <w:t>Hahn, Grace, Student Success</w:t>
      </w:r>
    </w:p>
    <w:p w14:paraId="6A14753D" w14:textId="77777777" w:rsidR="00434325" w:rsidRPr="002C4B99" w:rsidRDefault="00434325" w:rsidP="00434325">
      <w:pPr>
        <w:ind w:right="-1260"/>
      </w:pPr>
      <w:r>
        <w:tab/>
      </w:r>
      <w:r>
        <w:tab/>
      </w:r>
      <w:r w:rsidRPr="002C4B99">
        <w:t>Martin, Troy, Libraries</w:t>
      </w:r>
      <w:r w:rsidRPr="002C4B99">
        <w:tab/>
      </w:r>
    </w:p>
    <w:p w14:paraId="2DE29F5F" w14:textId="77777777" w:rsidR="00434325" w:rsidRPr="002C4B99" w:rsidRDefault="00434325" w:rsidP="00434325">
      <w:pPr>
        <w:ind w:right="-1260"/>
      </w:pPr>
      <w:r w:rsidRPr="002C4B99">
        <w:tab/>
      </w:r>
      <w:r w:rsidRPr="002C4B99">
        <w:tab/>
        <w:t>Miller, Stacy, Ag Extension Assistant Director</w:t>
      </w:r>
    </w:p>
    <w:p w14:paraId="496F8735" w14:textId="77777777" w:rsidR="00F63578" w:rsidRDefault="00DF42FD" w:rsidP="00F63578">
      <w:pPr>
        <w:ind w:left="720" w:firstLine="720"/>
        <w:jc w:val="both"/>
      </w:pPr>
      <w:r w:rsidRPr="00D671A1">
        <w:t>Swartz, Colleen, Vice President for Hospital Operations</w:t>
      </w:r>
    </w:p>
    <w:p w14:paraId="60BAA280" w14:textId="77777777" w:rsidR="00F63578" w:rsidRDefault="00F63578" w:rsidP="00F63578">
      <w:pPr>
        <w:ind w:left="1440" w:right="-1260"/>
      </w:pPr>
      <w:r w:rsidRPr="002C4B99">
        <w:t>Talbert, Tukea, Chief Diversity Officer EVPHA</w:t>
      </w:r>
    </w:p>
    <w:p w14:paraId="2C5FDB7C" w14:textId="56A2CCF3" w:rsidR="00186C6E" w:rsidRPr="002C4B99" w:rsidRDefault="00186C6E" w:rsidP="00F63578">
      <w:pPr>
        <w:ind w:left="720" w:firstLine="720"/>
        <w:jc w:val="both"/>
      </w:pPr>
      <w:r w:rsidRPr="00D671A1">
        <w:t>Tearney</w:t>
      </w:r>
      <w:r w:rsidRPr="002C4B99">
        <w:t>, Michael, Retiree</w:t>
      </w:r>
    </w:p>
    <w:p w14:paraId="03315BD2" w14:textId="77777777" w:rsidR="009C7E79" w:rsidRPr="002C4B99" w:rsidRDefault="009C7E79" w:rsidP="004E59A7">
      <w:pPr>
        <w:ind w:left="1440" w:hanging="1440"/>
        <w:rPr>
          <w:b/>
        </w:rPr>
      </w:pPr>
    </w:p>
    <w:p w14:paraId="2AE4A0F7" w14:textId="77777777" w:rsidR="00AB6F9F" w:rsidRDefault="00E70ABB" w:rsidP="001D404D">
      <w:pPr>
        <w:ind w:left="1440" w:hanging="1440"/>
      </w:pPr>
      <w:r w:rsidRPr="002C4B99">
        <w:rPr>
          <w:b/>
        </w:rPr>
        <w:t>Recorder</w:t>
      </w:r>
      <w:r w:rsidRPr="002C4B99">
        <w:t xml:space="preserve">: </w:t>
      </w:r>
      <w:r w:rsidRPr="002C4B99">
        <w:tab/>
        <w:t xml:space="preserve">Robinson, Sherri, </w:t>
      </w:r>
      <w:r w:rsidR="00F315D6">
        <w:t>HR Benefits</w:t>
      </w:r>
      <w:r w:rsidR="00AB6F9F">
        <w:t xml:space="preserve">, </w:t>
      </w:r>
      <w:r w:rsidRPr="002C4B99">
        <w:t>Administrative</w:t>
      </w:r>
      <w:r w:rsidR="004E59A7" w:rsidRPr="002C4B99">
        <w:t xml:space="preserve"> Support Associate</w:t>
      </w:r>
      <w:r w:rsidR="00FF3F1B" w:rsidRPr="002C4B99">
        <w:tab/>
      </w:r>
    </w:p>
    <w:p w14:paraId="14F8E185" w14:textId="228A3374" w:rsidR="00FF3F1B" w:rsidRPr="002C4B99" w:rsidRDefault="00FF3F1B" w:rsidP="001D404D">
      <w:pPr>
        <w:ind w:left="1440" w:hanging="1440"/>
      </w:pPr>
      <w:r w:rsidRPr="002C4B99">
        <w:tab/>
      </w:r>
      <w:r w:rsidRPr="002C4B99">
        <w:tab/>
      </w:r>
      <w:r w:rsidRPr="002C4B99">
        <w:tab/>
      </w:r>
      <w:r w:rsidRPr="002C4B99">
        <w:tab/>
      </w:r>
      <w:r w:rsidRPr="002C4B99">
        <w:tab/>
      </w:r>
      <w:r w:rsidRPr="002C4B99">
        <w:tab/>
      </w:r>
    </w:p>
    <w:p w14:paraId="6AD0278E" w14:textId="57C51165" w:rsidR="001D404D" w:rsidRPr="002C4B99" w:rsidRDefault="001D404D" w:rsidP="006E3AEC"/>
    <w:p w14:paraId="0C60B94E" w14:textId="75B1955D" w:rsidR="00FF3F1B" w:rsidRPr="00AE68A4" w:rsidRDefault="00FF3F1B" w:rsidP="00FF3F1B">
      <w:pPr>
        <w:ind w:left="1440" w:hanging="1440"/>
      </w:pPr>
    </w:p>
    <w:tbl>
      <w:tblPr>
        <w:tblW w:w="5483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8448"/>
        <w:gridCol w:w="3384"/>
      </w:tblGrid>
      <w:tr w:rsidR="00FF3F1B" w:rsidRPr="00AE68A4" w14:paraId="2541B750" w14:textId="77777777" w:rsidTr="00F02A30">
        <w:trPr>
          <w:trHeight w:val="211"/>
          <w:tblHeader/>
        </w:trPr>
        <w:tc>
          <w:tcPr>
            <w:tcW w:w="83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9B1BC76" w14:textId="77777777" w:rsidR="00FF3F1B" w:rsidRPr="00AE68A4" w:rsidRDefault="00FF3F1B" w:rsidP="00285A99">
            <w:pPr>
              <w:pStyle w:val="Heading2"/>
              <w:keepNext w:val="0"/>
              <w:ind w:right="52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E68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Agenda Item &amp; Speaker</w:t>
            </w:r>
          </w:p>
        </w:tc>
        <w:tc>
          <w:tcPr>
            <w:tcW w:w="297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3297F5FA" w14:textId="77777777" w:rsidR="00FF3F1B" w:rsidRPr="00AE68A4" w:rsidRDefault="00FF3F1B" w:rsidP="00285A99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E68A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REPORT</w:t>
            </w:r>
          </w:p>
        </w:tc>
        <w:tc>
          <w:tcPr>
            <w:tcW w:w="119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AC43C15" w14:textId="77777777" w:rsidR="00FF3F1B" w:rsidRPr="00AE68A4" w:rsidRDefault="00FF3F1B" w:rsidP="00285A99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E68A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ACTION</w:t>
            </w:r>
          </w:p>
        </w:tc>
      </w:tr>
      <w:tr w:rsidR="00FF3F1B" w:rsidRPr="00AE68A4" w14:paraId="3361E775" w14:textId="77777777" w:rsidTr="00F02A30">
        <w:trPr>
          <w:trHeight w:val="462"/>
        </w:trPr>
        <w:tc>
          <w:tcPr>
            <w:tcW w:w="83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5224F0D" w14:textId="2DDA0C55" w:rsidR="00FF3F1B" w:rsidRPr="00AE68A4" w:rsidRDefault="00FF3F1B" w:rsidP="002A6D4B">
            <w:pPr>
              <w:ind w:right="522"/>
              <w:rPr>
                <w:b/>
              </w:rPr>
            </w:pPr>
            <w:r w:rsidRPr="00AE68A4">
              <w:rPr>
                <w:b/>
              </w:rPr>
              <w:t xml:space="preserve">Call to order – </w:t>
            </w:r>
            <w:r w:rsidR="003E461B">
              <w:rPr>
                <w:b/>
              </w:rPr>
              <w:t>Stephen Burr</w:t>
            </w:r>
          </w:p>
        </w:tc>
        <w:tc>
          <w:tcPr>
            <w:tcW w:w="2976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03FA180" w14:textId="03B7192A" w:rsidR="00FF3F1B" w:rsidRPr="00AE68A4" w:rsidRDefault="003E461B" w:rsidP="002A6D4B">
            <w:r>
              <w:t>Stephen Burr</w:t>
            </w:r>
            <w:r w:rsidR="00FF3F1B" w:rsidRPr="00AE68A4">
              <w:t xml:space="preserve"> called the meeting to order at </w:t>
            </w:r>
            <w:r w:rsidR="00CB101F" w:rsidRPr="00AE68A4">
              <w:t>1</w:t>
            </w:r>
            <w:r w:rsidR="002B6B04" w:rsidRPr="00AE68A4">
              <w:t>:</w:t>
            </w:r>
            <w:r w:rsidR="00CB101F" w:rsidRPr="00AE68A4">
              <w:t>0</w:t>
            </w:r>
            <w:r w:rsidR="00FA4E09">
              <w:t>1</w:t>
            </w:r>
            <w:r w:rsidR="002B6B04" w:rsidRPr="00AE68A4">
              <w:t xml:space="preserve"> PM.</w:t>
            </w:r>
          </w:p>
          <w:p w14:paraId="5423AE66" w14:textId="77777777" w:rsidR="00FF3F1B" w:rsidRPr="00AE68A4" w:rsidRDefault="00FF3F1B" w:rsidP="002A6D4B"/>
        </w:tc>
        <w:tc>
          <w:tcPr>
            <w:tcW w:w="119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7E6657B" w14:textId="77777777" w:rsidR="00FF3F1B" w:rsidRPr="00AE68A4" w:rsidRDefault="00FF3F1B" w:rsidP="002A6D4B">
            <w:r w:rsidRPr="00AE68A4">
              <w:t>No action needed.</w:t>
            </w:r>
          </w:p>
          <w:p w14:paraId="5CD00523" w14:textId="77777777" w:rsidR="00FF3F1B" w:rsidRPr="00AE68A4" w:rsidRDefault="00FF3F1B" w:rsidP="002A6D4B"/>
        </w:tc>
      </w:tr>
      <w:tr w:rsidR="00FF3F1B" w:rsidRPr="00AE68A4" w14:paraId="46A732CA" w14:textId="77777777" w:rsidTr="00E60C27">
        <w:trPr>
          <w:trHeight w:val="552"/>
        </w:trPr>
        <w:tc>
          <w:tcPr>
            <w:tcW w:w="83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DF941E1" w14:textId="77777777" w:rsidR="00FF3F1B" w:rsidRPr="00AE68A4" w:rsidRDefault="00FF3F1B" w:rsidP="002A6D4B">
            <w:pPr>
              <w:ind w:right="522"/>
              <w:rPr>
                <w:b/>
              </w:rPr>
            </w:pPr>
            <w:r w:rsidRPr="00AE68A4">
              <w:rPr>
                <w:b/>
              </w:rPr>
              <w:t xml:space="preserve">Review of the </w:t>
            </w:r>
          </w:p>
          <w:p w14:paraId="6E612E6D" w14:textId="3F07F4A0" w:rsidR="00FF3F1B" w:rsidRPr="00AE68A4" w:rsidRDefault="00C06E8B" w:rsidP="002A6D4B">
            <w:pPr>
              <w:ind w:right="522"/>
              <w:rPr>
                <w:b/>
              </w:rPr>
            </w:pPr>
            <w:r>
              <w:rPr>
                <w:b/>
              </w:rPr>
              <w:t>November</w:t>
            </w:r>
            <w:r w:rsidR="00341CD7" w:rsidRPr="00AE68A4">
              <w:rPr>
                <w:b/>
              </w:rPr>
              <w:t xml:space="preserve"> </w:t>
            </w:r>
            <w:r w:rsidR="002B6B04" w:rsidRPr="00AE68A4">
              <w:rPr>
                <w:b/>
              </w:rPr>
              <w:t>2</w:t>
            </w:r>
            <w:r w:rsidR="00E26F29">
              <w:rPr>
                <w:b/>
              </w:rPr>
              <w:t>6</w:t>
            </w:r>
            <w:r w:rsidR="00341CD7" w:rsidRPr="00AE68A4">
              <w:rPr>
                <w:b/>
              </w:rPr>
              <w:t xml:space="preserve"> </w:t>
            </w:r>
            <w:r w:rsidR="00FF3F1B" w:rsidRPr="00AE68A4">
              <w:rPr>
                <w:b/>
              </w:rPr>
              <w:t>Minutes</w:t>
            </w:r>
          </w:p>
        </w:tc>
        <w:tc>
          <w:tcPr>
            <w:tcW w:w="2976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13EF5B3" w14:textId="4AA2975E" w:rsidR="00FF3F1B" w:rsidRPr="00AE68A4" w:rsidRDefault="00D024AC" w:rsidP="002A6D4B">
            <w:r>
              <w:t>Stephen</w:t>
            </w:r>
            <w:r w:rsidR="008B24BB">
              <w:t xml:space="preserve"> Burr</w:t>
            </w:r>
            <w:r w:rsidR="00FF3F1B" w:rsidRPr="00AE68A4">
              <w:t xml:space="preserve"> asked for review and approval of the minutes. </w:t>
            </w:r>
          </w:p>
          <w:p w14:paraId="07648F4D" w14:textId="7A01F4AC" w:rsidR="00FF3F1B" w:rsidRPr="00AE68A4" w:rsidRDefault="00E615BB" w:rsidP="00FF3F1B">
            <w:pPr>
              <w:pStyle w:val="ListParagraph"/>
              <w:numPr>
                <w:ilvl w:val="0"/>
                <w:numId w:val="1"/>
              </w:numPr>
            </w:pPr>
            <w:r>
              <w:t>Penny Cox</w:t>
            </w:r>
            <w:r w:rsidR="003E64A2" w:rsidRPr="00AE68A4">
              <w:t xml:space="preserve"> </w:t>
            </w:r>
            <w:r w:rsidR="002B6B04" w:rsidRPr="00AE68A4">
              <w:t xml:space="preserve">approved. </w:t>
            </w:r>
            <w:r w:rsidR="00B0657B">
              <w:t>Angela Martin</w:t>
            </w:r>
            <w:r w:rsidR="007827F9">
              <w:t xml:space="preserve"> </w:t>
            </w:r>
            <w:r w:rsidR="00FF3F1B" w:rsidRPr="00AE68A4">
              <w:t xml:space="preserve">seconded. </w:t>
            </w:r>
          </w:p>
        </w:tc>
        <w:tc>
          <w:tcPr>
            <w:tcW w:w="119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7DA2416" w14:textId="77777777" w:rsidR="00FF3F1B" w:rsidRPr="00AE68A4" w:rsidRDefault="00FF3F1B" w:rsidP="002A6D4B">
            <w:r w:rsidRPr="00AE68A4">
              <w:t>Minutes were approved by a show of hands.</w:t>
            </w:r>
          </w:p>
        </w:tc>
      </w:tr>
      <w:tr w:rsidR="00FF3F1B" w:rsidRPr="00AE68A4" w14:paraId="453023E8" w14:textId="77777777" w:rsidTr="00B37A37">
        <w:trPr>
          <w:trHeight w:val="244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74A2F61" w14:textId="723A651D" w:rsidR="00680575" w:rsidRPr="00AE68A4" w:rsidRDefault="004B65A4" w:rsidP="00680575">
            <w:pPr>
              <w:ind w:right="522"/>
              <w:rPr>
                <w:b/>
              </w:rPr>
            </w:pPr>
            <w:r>
              <w:rPr>
                <w:b/>
              </w:rPr>
              <w:t>Benefits Optimization Update</w:t>
            </w:r>
            <w:r w:rsidR="00680575" w:rsidRPr="00AE68A4">
              <w:rPr>
                <w:b/>
              </w:rPr>
              <w:t xml:space="preserve">: </w:t>
            </w:r>
          </w:p>
          <w:p w14:paraId="64085803" w14:textId="784DC4F0" w:rsidR="00680575" w:rsidRPr="00AE68A4" w:rsidRDefault="00B447E0" w:rsidP="00680575">
            <w:pPr>
              <w:ind w:right="522"/>
              <w:rPr>
                <w:b/>
              </w:rPr>
            </w:pPr>
            <w:r>
              <w:rPr>
                <w:b/>
              </w:rPr>
              <w:t xml:space="preserve">Richard Amos </w:t>
            </w:r>
            <w:r w:rsidR="007E621B">
              <w:rPr>
                <w:b/>
              </w:rPr>
              <w:t>and</w:t>
            </w:r>
            <w:r>
              <w:rPr>
                <w:b/>
              </w:rPr>
              <w:t xml:space="preserve"> Melissa Frederick</w:t>
            </w:r>
          </w:p>
          <w:p w14:paraId="17543E36" w14:textId="1A897B41" w:rsidR="00FF3F1B" w:rsidRPr="00AE68A4" w:rsidRDefault="00FF3F1B" w:rsidP="002A6D4B">
            <w:pPr>
              <w:ind w:right="522"/>
              <w:rPr>
                <w:b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B2CE777" w14:textId="1935BF86" w:rsidR="00F931E7" w:rsidRDefault="002C334E" w:rsidP="00F931E7">
            <w:pPr>
              <w:tabs>
                <w:tab w:val="left" w:pos="3858"/>
              </w:tabs>
              <w:spacing w:after="160" w:line="259" w:lineRule="auto"/>
              <w:rPr>
                <w:b/>
                <w:bCs/>
                <w:color w:val="242424"/>
                <w:shd w:val="clear" w:color="auto" w:fill="FFFFFF"/>
              </w:rPr>
            </w:pPr>
            <w:r w:rsidRPr="00790DAD">
              <w:rPr>
                <w:b/>
                <w:bCs/>
                <w:color w:val="242424"/>
                <w:shd w:val="clear" w:color="auto" w:fill="FFFFFF"/>
              </w:rPr>
              <w:t>A comprehensive review of proposed changes to the 2025-2026 medical plan</w:t>
            </w:r>
            <w:r w:rsidR="008F6BE0">
              <w:rPr>
                <w:b/>
                <w:bCs/>
                <w:color w:val="242424"/>
                <w:shd w:val="clear" w:color="auto" w:fill="FFFFFF"/>
              </w:rPr>
              <w:t xml:space="preserve"> </w:t>
            </w:r>
            <w:r w:rsidRPr="00790DAD">
              <w:rPr>
                <w:b/>
                <w:bCs/>
                <w:color w:val="242424"/>
                <w:shd w:val="clear" w:color="auto" w:fill="FFFFFF"/>
              </w:rPr>
              <w:t>design, premiums, deductibles, and out-of-pocket expenses.</w:t>
            </w:r>
            <w:r w:rsidR="00A4635A">
              <w:rPr>
                <w:b/>
                <w:bCs/>
                <w:color w:val="242424"/>
                <w:shd w:val="clear" w:color="auto" w:fill="FFFFFF"/>
              </w:rPr>
              <w:t xml:space="preserve"> All information here is draft and subject to change and approval</w:t>
            </w:r>
          </w:p>
          <w:p w14:paraId="7CACF783" w14:textId="3164B2C1" w:rsidR="00B9097A" w:rsidRPr="00A55311" w:rsidRDefault="00A4635A" w:rsidP="00A55311">
            <w:pPr>
              <w:pStyle w:val="ListParagraph"/>
              <w:numPr>
                <w:ilvl w:val="0"/>
                <w:numId w:val="1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Proposed </w:t>
            </w:r>
            <w:r w:rsidR="00586F78" w:rsidRPr="00A55311">
              <w:rPr>
                <w:b/>
                <w:bCs/>
              </w:rPr>
              <w:t xml:space="preserve">Plan </w:t>
            </w:r>
            <w:r w:rsidR="005223E1" w:rsidRPr="00A55311">
              <w:rPr>
                <w:b/>
                <w:bCs/>
              </w:rPr>
              <w:t>changes</w:t>
            </w:r>
          </w:p>
          <w:p w14:paraId="5F3C2DF9" w14:textId="54D471AD" w:rsidR="00D71ED3" w:rsidRPr="00A276A7" w:rsidRDefault="00D71ED3" w:rsidP="009A786F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B9097A">
              <w:rPr>
                <w:color w:val="242424"/>
              </w:rPr>
              <w:t xml:space="preserve">Proposal to reduce the number of medical plans to improve financial sustainability and </w:t>
            </w:r>
            <w:r w:rsidR="00714F4C">
              <w:rPr>
                <w:color w:val="242424"/>
              </w:rPr>
              <w:t>m</w:t>
            </w:r>
            <w:r w:rsidR="00A4635A">
              <w:rPr>
                <w:color w:val="242424"/>
              </w:rPr>
              <w:t>eaningful difference in plans</w:t>
            </w:r>
            <w:r w:rsidRPr="00B9097A">
              <w:rPr>
                <w:color w:val="242424"/>
              </w:rPr>
              <w:t>.</w:t>
            </w:r>
          </w:p>
          <w:p w14:paraId="0AFC92ED" w14:textId="66BD14F2" w:rsidR="00A276A7" w:rsidRDefault="00A276A7" w:rsidP="009A786F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E</w:t>
            </w:r>
            <w:r w:rsidRPr="009C646E">
              <w:t>mphasis on using UK healthcare providers.</w:t>
            </w:r>
          </w:p>
          <w:p w14:paraId="6337326F" w14:textId="3623D5F2" w:rsidR="00772B8C" w:rsidRPr="009C646E" w:rsidRDefault="007755E1" w:rsidP="009A786F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9C646E">
              <w:rPr>
                <w:b/>
                <w:bCs/>
              </w:rPr>
              <w:t>HMO Plan</w:t>
            </w:r>
            <w:r w:rsidR="00A4635A">
              <w:rPr>
                <w:b/>
                <w:bCs/>
              </w:rPr>
              <w:t xml:space="preserve"> Features</w:t>
            </w:r>
          </w:p>
          <w:p w14:paraId="711A0D07" w14:textId="4FBADD6A" w:rsidR="000E5DCC" w:rsidRDefault="004F22E5" w:rsidP="009A786F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Lower monthly premiums</w:t>
            </w:r>
            <w:r w:rsidR="004E49EC">
              <w:t xml:space="preserve"> than PPO</w:t>
            </w:r>
            <w:r w:rsidR="00F931E7">
              <w:t>.</w:t>
            </w:r>
          </w:p>
          <w:p w14:paraId="4AB466CD" w14:textId="0239DD25" w:rsidR="004F22E5" w:rsidRDefault="004F22E5" w:rsidP="009A786F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Lower out-of-pocket costs</w:t>
            </w:r>
            <w:r w:rsidR="004E49EC">
              <w:t xml:space="preserve"> than all plans</w:t>
            </w:r>
            <w:r w:rsidR="00F931E7">
              <w:t>.</w:t>
            </w:r>
          </w:p>
          <w:p w14:paraId="03BE1F39" w14:textId="2EA61F66" w:rsidR="00C71AA2" w:rsidRDefault="0051593E" w:rsidP="009A786F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 xml:space="preserve">Maintenance medications filled at </w:t>
            </w:r>
            <w:r w:rsidR="00C71AA2">
              <w:t>UK Retail</w:t>
            </w:r>
            <w:r w:rsidR="00525935">
              <w:t xml:space="preserve"> Pharmacy </w:t>
            </w:r>
            <w:r w:rsidR="00F10892">
              <w:t>to take advantage of low-cost pricing.</w:t>
            </w:r>
          </w:p>
          <w:p w14:paraId="2E93DF28" w14:textId="0814C00F" w:rsidR="004B6FA7" w:rsidRPr="009C646E" w:rsidRDefault="004B6FA7" w:rsidP="009A786F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One-time prescriptions filled at any pharmacy.</w:t>
            </w:r>
          </w:p>
          <w:p w14:paraId="47AA1A06" w14:textId="30D069E3" w:rsidR="005757A5" w:rsidRPr="009C646E" w:rsidRDefault="002C411F" w:rsidP="009A786F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9C646E">
              <w:rPr>
                <w:b/>
                <w:bCs/>
              </w:rPr>
              <w:t>PPO Plan</w:t>
            </w:r>
            <w:r w:rsidR="00A4635A">
              <w:rPr>
                <w:b/>
                <w:bCs/>
              </w:rPr>
              <w:t xml:space="preserve"> Features</w:t>
            </w:r>
          </w:p>
          <w:p w14:paraId="710629D1" w14:textId="7D41B6E2" w:rsidR="009A5527" w:rsidRDefault="00A4635A" w:rsidP="009A786F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May be l</w:t>
            </w:r>
            <w:r w:rsidR="00574C12">
              <w:t>ower out-of-pocket costs</w:t>
            </w:r>
            <w:r w:rsidR="004E49EC">
              <w:t xml:space="preserve"> than Saver </w:t>
            </w:r>
            <w:commentRangeStart w:id="1"/>
            <w:commentRangeStart w:id="2"/>
            <w:r w:rsidR="004E49EC" w:rsidRPr="00357C10">
              <w:t>plan</w:t>
            </w:r>
            <w:commentRangeEnd w:id="1"/>
            <w:r w:rsidRPr="00357C10">
              <w:rPr>
                <w:rStyle w:val="CommentReference"/>
              </w:rPr>
              <w:commentReference w:id="1"/>
            </w:r>
            <w:commentRangeEnd w:id="2"/>
            <w:r w:rsidR="00714F4C" w:rsidRPr="00357C10">
              <w:rPr>
                <w:rStyle w:val="CommentReference"/>
              </w:rPr>
              <w:commentReference w:id="2"/>
            </w:r>
            <w:r w:rsidR="00574C12" w:rsidRPr="00357C10">
              <w:t>.</w:t>
            </w:r>
          </w:p>
          <w:p w14:paraId="2B4AB0AE" w14:textId="2EA2DDB9" w:rsidR="00574C12" w:rsidRDefault="00A4635A" w:rsidP="009A786F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 xml:space="preserve">Provides more flexibility </w:t>
            </w:r>
            <w:r w:rsidR="00574C12">
              <w:t>to choose a provider</w:t>
            </w:r>
            <w:r>
              <w:t xml:space="preserve"> outside of just UKHC</w:t>
            </w:r>
            <w:r w:rsidR="00574C12">
              <w:t>.</w:t>
            </w:r>
          </w:p>
          <w:p w14:paraId="73A099FC" w14:textId="7D7DAC6E" w:rsidR="00B4028A" w:rsidRPr="009C646E" w:rsidRDefault="00A4635A" w:rsidP="009A786F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Considering some i</w:t>
            </w:r>
            <w:r w:rsidR="00B4028A">
              <w:t>ncrease</w:t>
            </w:r>
            <w:r w:rsidR="004E49EC">
              <w:t>s</w:t>
            </w:r>
            <w:r w:rsidR="00B4028A">
              <w:t xml:space="preserve"> in deductible</w:t>
            </w:r>
            <w:r w:rsidR="004E49EC">
              <w:t xml:space="preserve"> and some coinsurance</w:t>
            </w:r>
            <w:r w:rsidR="00CC0BC7">
              <w:t xml:space="preserve"> with the Anthem network.</w:t>
            </w:r>
          </w:p>
          <w:p w14:paraId="58D4A5E2" w14:textId="7E7B3B49" w:rsidR="00C51B70" w:rsidRPr="009C646E" w:rsidRDefault="00F43A5E" w:rsidP="009A786F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9C646E">
              <w:rPr>
                <w:b/>
                <w:bCs/>
              </w:rPr>
              <w:t>Saver Plan</w:t>
            </w:r>
          </w:p>
          <w:p w14:paraId="6CD4721B" w14:textId="2094995B" w:rsidR="00495F6B" w:rsidRDefault="00E11017" w:rsidP="009A786F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 w:rsidRPr="009C646E">
              <w:t xml:space="preserve">Lower </w:t>
            </w:r>
            <w:r w:rsidR="00620726">
              <w:t xml:space="preserve">monthly </w:t>
            </w:r>
            <w:r w:rsidRPr="009C646E">
              <w:t>premiums</w:t>
            </w:r>
            <w:r w:rsidR="00137E30">
              <w:t>.</w:t>
            </w:r>
          </w:p>
          <w:p w14:paraId="2BCD14AA" w14:textId="43520500" w:rsidR="00137E30" w:rsidRDefault="00A4635A" w:rsidP="009A786F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 xml:space="preserve">Similar options to PPO to </w:t>
            </w:r>
            <w:r w:rsidR="00137E30">
              <w:t xml:space="preserve"> choose a provider.</w:t>
            </w:r>
            <w:r w:rsidR="0090023A">
              <w:t xml:space="preserve"> </w:t>
            </w:r>
          </w:p>
          <w:p w14:paraId="0482C310" w14:textId="77777777" w:rsidR="00E86B4D" w:rsidRDefault="00E86B4D" w:rsidP="009A786F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Deductible includes both medical and pharmacy costs.</w:t>
            </w:r>
          </w:p>
          <w:p w14:paraId="41032E23" w14:textId="2653E077" w:rsidR="0094542B" w:rsidRDefault="00B924DA" w:rsidP="009A786F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lastRenderedPageBreak/>
              <w:t xml:space="preserve">UK </w:t>
            </w:r>
            <w:r w:rsidR="00C4400C">
              <w:t>contribut</w:t>
            </w:r>
            <w:r w:rsidR="00D47FE0">
              <w:t>es</w:t>
            </w:r>
            <w:r w:rsidR="00721639">
              <w:t xml:space="preserve"> </w:t>
            </w:r>
            <w:r w:rsidR="00081228">
              <w:t xml:space="preserve">to a health savings </w:t>
            </w:r>
            <w:r w:rsidR="00C4400C">
              <w:t>account</w:t>
            </w:r>
            <w:r w:rsidR="00A4635A">
              <w:t xml:space="preserve"> (HSA)</w:t>
            </w:r>
            <w:r w:rsidR="00081228">
              <w:t xml:space="preserve"> </w:t>
            </w:r>
            <w:r w:rsidR="005A6A0F">
              <w:t xml:space="preserve">to </w:t>
            </w:r>
            <w:r w:rsidR="00081228">
              <w:t xml:space="preserve">help cover out-of-pocket costs before </w:t>
            </w:r>
            <w:r w:rsidR="00C4400C">
              <w:t>meeting</w:t>
            </w:r>
            <w:r w:rsidR="00081228">
              <w:t xml:space="preserve"> the </w:t>
            </w:r>
            <w:r w:rsidR="00C4400C">
              <w:t>d</w:t>
            </w:r>
            <w:r w:rsidR="00081228">
              <w:t>e</w:t>
            </w:r>
            <w:r w:rsidR="00C4400C">
              <w:t>d</w:t>
            </w:r>
            <w:r w:rsidR="00081228">
              <w:t>uctible.</w:t>
            </w:r>
          </w:p>
          <w:p w14:paraId="7781DBA1" w14:textId="10B7E6D2" w:rsidR="00C51B70" w:rsidRDefault="007C7AE4" w:rsidP="009A786F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L</w:t>
            </w:r>
            <w:r w:rsidR="00F82560" w:rsidRPr="009C646E">
              <w:t>ow-cost critical illness plan</w:t>
            </w:r>
            <w:r w:rsidR="004E49EC">
              <w:t xml:space="preserve"> or similar plans</w:t>
            </w:r>
            <w:r w:rsidR="007168B2">
              <w:t xml:space="preserve"> to offset</w:t>
            </w:r>
            <w:r w:rsidR="001B69C1">
              <w:t xml:space="preserve"> deductible </w:t>
            </w:r>
            <w:r w:rsidR="00097825">
              <w:t>expenses</w:t>
            </w:r>
            <w:r w:rsidR="004E49EC">
              <w:t xml:space="preserve"> are being explored.</w:t>
            </w:r>
            <w:r w:rsidR="00223A30">
              <w:t xml:space="preserve">- </w:t>
            </w:r>
            <w:r w:rsidR="006312E8">
              <w:t>Employees could use to mitigate risk.</w:t>
            </w:r>
          </w:p>
          <w:p w14:paraId="11FB4DE1" w14:textId="7A6589B4" w:rsidR="00C14610" w:rsidRDefault="006312E8" w:rsidP="009A786F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Health Savings Account m</w:t>
            </w:r>
            <w:r w:rsidR="00C14610">
              <w:t>oney deposited tax free, grows tax free,</w:t>
            </w:r>
            <w:r w:rsidR="00C96727">
              <w:t xml:space="preserve"> and w</w:t>
            </w:r>
            <w:r w:rsidR="001844B8">
              <w:t>it</w:t>
            </w:r>
            <w:r w:rsidR="00C96727">
              <w:t xml:space="preserve">hdrawals </w:t>
            </w:r>
            <w:r w:rsidR="00423796">
              <w:t>are tax free</w:t>
            </w:r>
            <w:r w:rsidR="001044C3">
              <w:t xml:space="preserve"> for qualified health expenses, and over 65, funds withdrawn for any reason</w:t>
            </w:r>
            <w:r w:rsidR="00BD7F28">
              <w:t>.</w:t>
            </w:r>
          </w:p>
          <w:p w14:paraId="60F6B0B4" w14:textId="3A4D4477" w:rsidR="00501BDA" w:rsidRPr="009C646E" w:rsidRDefault="00A678E1" w:rsidP="001E786E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Potential e</w:t>
            </w:r>
            <w:r w:rsidR="00950D8C" w:rsidRPr="009C646E">
              <w:rPr>
                <w:b/>
                <w:bCs/>
              </w:rPr>
              <w:t>limination of RHP and EPO Plans</w:t>
            </w:r>
          </w:p>
          <w:p w14:paraId="66C31054" w14:textId="5C575AB4" w:rsidR="00950D8C" w:rsidRDefault="00A4635A" w:rsidP="001E786E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 xml:space="preserve">Considering this as if we continue to use these </w:t>
            </w:r>
            <w:r w:rsidRPr="00170D7D">
              <w:t>plans</w:t>
            </w:r>
            <w:r w:rsidR="00170D7D">
              <w:t xml:space="preserve"> </w:t>
            </w:r>
            <w:r w:rsidRPr="00170D7D">
              <w:t>t</w:t>
            </w:r>
            <w:r w:rsidR="004E49EC" w:rsidRPr="00170D7D">
              <w:t>he</w:t>
            </w:r>
            <w:r w:rsidR="004E49EC">
              <w:t xml:space="preserve"> RHP and EPO premiums would be exorbitant if continued.</w:t>
            </w:r>
            <w:r>
              <w:t xml:space="preserve"> Employees would have choice of </w:t>
            </w:r>
            <w:r w:rsidR="0029248A">
              <w:t>3 other</w:t>
            </w:r>
            <w:r>
              <w:t xml:space="preserve"> plans</w:t>
            </w:r>
          </w:p>
          <w:p w14:paraId="302639D6" w14:textId="77777777" w:rsidR="00C52969" w:rsidRPr="009C646E" w:rsidRDefault="00536F7D" w:rsidP="00790DAD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9C646E">
              <w:rPr>
                <w:b/>
                <w:bCs/>
              </w:rPr>
              <w:t>Employee Education</w:t>
            </w:r>
          </w:p>
          <w:p w14:paraId="7E9A3300" w14:textId="03FC8548" w:rsidR="004E1210" w:rsidRDefault="00510DC0" w:rsidP="00790DAD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Emphasize clear employee education</w:t>
            </w:r>
            <w:r w:rsidR="004E49EC">
              <w:t xml:space="preserve"> and communications</w:t>
            </w:r>
            <w:r>
              <w:t xml:space="preserve"> on the total costs of plan benefits</w:t>
            </w:r>
            <w:r w:rsidR="004E49EC">
              <w:t>, the differences with each plan and assisting employees with plan choices</w:t>
            </w:r>
            <w:r>
              <w:t>, utilizing decision support tools.</w:t>
            </w:r>
          </w:p>
          <w:p w14:paraId="5D756803" w14:textId="124435C8" w:rsidR="001D4BED" w:rsidRPr="001D4BED" w:rsidRDefault="001D4BED" w:rsidP="00790DAD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1D4BED">
              <w:rPr>
                <w:b/>
                <w:bCs/>
              </w:rPr>
              <w:t>Communication</w:t>
            </w:r>
          </w:p>
          <w:p w14:paraId="24BE3293" w14:textId="77777777" w:rsidR="009A5E57" w:rsidRDefault="009A5E57" w:rsidP="00790DAD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 xml:space="preserve">Refinement of communication strategies for </w:t>
            </w:r>
            <w:r w:rsidR="009072A8">
              <w:t xml:space="preserve">benefit </w:t>
            </w:r>
            <w:r>
              <w:t>plan changes</w:t>
            </w:r>
            <w:r w:rsidR="007030B8">
              <w:t xml:space="preserve"> to specific employee groups.</w:t>
            </w:r>
          </w:p>
          <w:p w14:paraId="764ECBE0" w14:textId="2584B75F" w:rsidR="00C22B33" w:rsidRDefault="00714F4C" w:rsidP="00C22B33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Potential </w:t>
            </w:r>
            <w:r w:rsidR="00561E7E">
              <w:rPr>
                <w:b/>
                <w:bCs/>
              </w:rPr>
              <w:t xml:space="preserve">Actuarial value: </w:t>
            </w:r>
            <w:r w:rsidR="00682519">
              <w:rPr>
                <w:b/>
                <w:bCs/>
              </w:rPr>
              <w:t>%</w:t>
            </w:r>
            <w:r w:rsidR="00561E7E">
              <w:rPr>
                <w:b/>
                <w:bCs/>
              </w:rPr>
              <w:t xml:space="preserve"> of actual health care costs a plan is expected to cover</w:t>
            </w:r>
          </w:p>
          <w:p w14:paraId="7BEF9EE7" w14:textId="77777777" w:rsidR="00C22B33" w:rsidRPr="00FC561E" w:rsidRDefault="00465E42" w:rsidP="00C22B33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 w:rsidRPr="00FC561E">
              <w:t>HMO:  93%</w:t>
            </w:r>
          </w:p>
          <w:p w14:paraId="382A3A74" w14:textId="58AC2280" w:rsidR="00465E42" w:rsidRPr="00FC561E" w:rsidRDefault="007E4C75" w:rsidP="00C22B33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 w:rsidRPr="00FC561E">
              <w:t xml:space="preserve">PPO: </w:t>
            </w:r>
            <w:r w:rsidR="00FC561E" w:rsidRPr="00FC561E">
              <w:t xml:space="preserve">  </w:t>
            </w:r>
            <w:r w:rsidRPr="00FC561E">
              <w:t xml:space="preserve"> 83%</w:t>
            </w:r>
          </w:p>
          <w:p w14:paraId="0B422E20" w14:textId="77777777" w:rsidR="007E4C75" w:rsidRPr="00ED6C94" w:rsidRDefault="00FC561E" w:rsidP="00C22B33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FC561E">
              <w:t>Saver:  82%</w:t>
            </w:r>
          </w:p>
          <w:p w14:paraId="2062428A" w14:textId="77777777" w:rsidR="00ED6C94" w:rsidRPr="0051757A" w:rsidRDefault="00982654" w:rsidP="00ED6C94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51757A">
              <w:rPr>
                <w:b/>
                <w:bCs/>
              </w:rPr>
              <w:t>Health insurance plans offered by health systems</w:t>
            </w:r>
          </w:p>
          <w:p w14:paraId="28873577" w14:textId="0681D8E8" w:rsidR="00982654" w:rsidRPr="0040528E" w:rsidRDefault="00C815D9" w:rsidP="00982654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 w:rsidRPr="0040528E">
              <w:t>One health plan</w:t>
            </w:r>
            <w:r w:rsidR="00864525" w:rsidRPr="0040528E">
              <w:t>:</w:t>
            </w:r>
            <w:r w:rsidR="002A69A5">
              <w:t xml:space="preserve">  </w:t>
            </w:r>
            <w:r w:rsidR="00864525" w:rsidRPr="0040528E">
              <w:t>10%</w:t>
            </w:r>
          </w:p>
          <w:p w14:paraId="01FCE8B0" w14:textId="1AC574D2" w:rsidR="00864525" w:rsidRPr="0040528E" w:rsidRDefault="00864525" w:rsidP="00982654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 w:rsidRPr="0040528E">
              <w:t>Two</w:t>
            </w:r>
            <w:r w:rsidR="004E49EC">
              <w:t xml:space="preserve"> or three </w:t>
            </w:r>
            <w:r w:rsidRPr="0040528E">
              <w:t>health plans:</w:t>
            </w:r>
            <w:r w:rsidR="002A69A5">
              <w:t xml:space="preserve">  </w:t>
            </w:r>
            <w:r w:rsidR="004E49EC">
              <w:t>67</w:t>
            </w:r>
            <w:r w:rsidRPr="0040528E">
              <w:t>%</w:t>
            </w:r>
          </w:p>
          <w:p w14:paraId="15E35465" w14:textId="770CCCCF" w:rsidR="00864525" w:rsidRPr="00C22B33" w:rsidRDefault="0040528E" w:rsidP="00982654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40528E">
              <w:t xml:space="preserve">Four </w:t>
            </w:r>
            <w:r w:rsidRPr="00540B8D">
              <w:rPr>
                <w:b/>
                <w:bCs/>
              </w:rPr>
              <w:t>+</w:t>
            </w:r>
            <w:r w:rsidRPr="0040528E">
              <w:t xml:space="preserve"> health plans:</w:t>
            </w:r>
            <w:r w:rsidR="002A69A5">
              <w:t xml:space="preserve">  </w:t>
            </w:r>
            <w:r w:rsidRPr="0040528E">
              <w:t>23%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1AE6D253" w14:textId="48E74790" w:rsidR="00FF3F1B" w:rsidRDefault="00E56CD0" w:rsidP="002A6D4B">
            <w:r>
              <w:lastRenderedPageBreak/>
              <w:t>Follow-up meeting with Dean S</w:t>
            </w:r>
            <w:r w:rsidR="00A4635A">
              <w:t>tephenson from CAFE</w:t>
            </w:r>
            <w:r>
              <w:t xml:space="preserve"> to discuss the impact on </w:t>
            </w:r>
            <w:r w:rsidR="00A4635A">
              <w:t>employees outside of the Lexington area</w:t>
            </w:r>
          </w:p>
          <w:p w14:paraId="67E546D1" w14:textId="77777777" w:rsidR="00FC32C8" w:rsidRDefault="00FC32C8" w:rsidP="002A6D4B"/>
          <w:p w14:paraId="4D2951B3" w14:textId="27FA2BE6" w:rsidR="00FC32C8" w:rsidRPr="00AE68A4" w:rsidRDefault="00FC32C8" w:rsidP="002A6D4B">
            <w:r>
              <w:t>Further refinement of communication strategies for plan changes.</w:t>
            </w:r>
          </w:p>
        </w:tc>
      </w:tr>
      <w:tr w:rsidR="00FF3F1B" w:rsidRPr="00AE68A4" w14:paraId="164DF4FE" w14:textId="77777777" w:rsidTr="00C443C8">
        <w:trPr>
          <w:trHeight w:val="343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4A08CF60" w14:textId="77777777" w:rsidR="009A3EB9" w:rsidRDefault="009A3EB9" w:rsidP="00254D4C">
            <w:pPr>
              <w:ind w:right="522"/>
              <w:rPr>
                <w:b/>
              </w:rPr>
            </w:pPr>
          </w:p>
          <w:p w14:paraId="35EC7146" w14:textId="0270983C" w:rsidR="00254D4C" w:rsidRDefault="00254D4C" w:rsidP="00254D4C">
            <w:pPr>
              <w:ind w:right="522"/>
              <w:rPr>
                <w:b/>
              </w:rPr>
            </w:pPr>
            <w:r>
              <w:rPr>
                <w:b/>
              </w:rPr>
              <w:t>Employee Assistance Program</w:t>
            </w:r>
            <w:r w:rsidRPr="00AE68A4">
              <w:rPr>
                <w:b/>
              </w:rPr>
              <w:t xml:space="preserve">:      </w:t>
            </w:r>
          </w:p>
          <w:p w14:paraId="4AC26338" w14:textId="77777777" w:rsidR="00254D4C" w:rsidRPr="00AE68A4" w:rsidRDefault="00254D4C" w:rsidP="00254D4C">
            <w:pPr>
              <w:ind w:right="522"/>
              <w:rPr>
                <w:b/>
              </w:rPr>
            </w:pPr>
            <w:r>
              <w:rPr>
                <w:b/>
              </w:rPr>
              <w:t>Jody  Ensman</w:t>
            </w:r>
          </w:p>
          <w:p w14:paraId="046F39BC" w14:textId="77777777" w:rsidR="00665F16" w:rsidRDefault="00665F16" w:rsidP="00C20D62">
            <w:pPr>
              <w:ind w:right="522"/>
              <w:rPr>
                <w:b/>
              </w:rPr>
            </w:pPr>
          </w:p>
          <w:p w14:paraId="7A769095" w14:textId="6EA873FE" w:rsidR="00DD0B22" w:rsidRPr="00AE68A4" w:rsidRDefault="00DD0B22" w:rsidP="00DD0B22">
            <w:pPr>
              <w:ind w:right="522"/>
              <w:rPr>
                <w:b/>
              </w:rPr>
            </w:pPr>
          </w:p>
          <w:p w14:paraId="62DE59FD" w14:textId="690B8FA3" w:rsidR="006B6929" w:rsidRPr="00AE68A4" w:rsidRDefault="006B6929" w:rsidP="00B9132E">
            <w:pPr>
              <w:ind w:right="522"/>
              <w:rPr>
                <w:b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6" w:space="0" w:color="000080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5304EF86" w14:textId="01137A9F" w:rsidR="00DD0B22" w:rsidRPr="00631405" w:rsidRDefault="00DD0B22" w:rsidP="007A13A9">
            <w:pPr>
              <w:pStyle w:val="NoSpacing"/>
              <w:rPr>
                <w:b/>
                <w:bCs/>
              </w:rPr>
            </w:pPr>
            <w:r w:rsidRPr="00631405">
              <w:rPr>
                <w:b/>
                <w:bCs/>
              </w:rPr>
              <w:t>Employee Assistance Program (EAP) Proposed Enhancements</w:t>
            </w:r>
            <w:r w:rsidR="00FC6612" w:rsidRPr="00631405">
              <w:rPr>
                <w:b/>
                <w:bCs/>
              </w:rPr>
              <w:t xml:space="preserve"> with</w:t>
            </w:r>
            <w:r w:rsidR="00B058E3" w:rsidRPr="00631405">
              <w:rPr>
                <w:b/>
                <w:bCs/>
              </w:rPr>
              <w:t xml:space="preserve"> potential partnerships with external vendors.</w:t>
            </w:r>
          </w:p>
          <w:p w14:paraId="7533E8C3" w14:textId="3113330C" w:rsidR="00555852" w:rsidRDefault="00213260" w:rsidP="001E3D2C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Dedicated 24/7</w:t>
            </w:r>
            <w:r w:rsidR="00555852">
              <w:t>.</w:t>
            </w:r>
          </w:p>
          <w:p w14:paraId="75D1E26B" w14:textId="15B58C3C" w:rsidR="00213260" w:rsidRDefault="00131362" w:rsidP="001E3D2C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Crisis management and care navigation</w:t>
            </w:r>
            <w:r w:rsidR="008C5333">
              <w:t>.</w:t>
            </w:r>
          </w:p>
          <w:p w14:paraId="185E9690" w14:textId="6384B301" w:rsidR="00131362" w:rsidRDefault="006312E8" w:rsidP="001E3D2C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One 800 number to call</w:t>
            </w:r>
            <w:r w:rsidR="00056DD4">
              <w:t xml:space="preserve"> with w</w:t>
            </w:r>
            <w:r w:rsidR="00131362">
              <w:t>arm transfers to schedule</w:t>
            </w:r>
            <w:r w:rsidR="008C5333">
              <w:t>.</w:t>
            </w:r>
          </w:p>
          <w:p w14:paraId="240B3DB6" w14:textId="2CA21AF7" w:rsidR="00131362" w:rsidRDefault="0086429D" w:rsidP="001E3D2C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I</w:t>
            </w:r>
            <w:r w:rsidR="00A27538">
              <w:t>nternal UK team of mental health therapists</w:t>
            </w:r>
            <w:r w:rsidR="008C5333">
              <w:t>.</w:t>
            </w:r>
          </w:p>
          <w:p w14:paraId="2D2F38B9" w14:textId="214A2CED" w:rsidR="0054377A" w:rsidRDefault="00A27538" w:rsidP="00D64EFF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LiveHealth Online Behavioral Health</w:t>
            </w:r>
            <w:r w:rsidR="003C300B">
              <w:t>.</w:t>
            </w:r>
          </w:p>
          <w:p w14:paraId="2AB462A4" w14:textId="079FD505" w:rsidR="007B2227" w:rsidRDefault="0054377A" w:rsidP="00D64EFF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I</w:t>
            </w:r>
            <w:r w:rsidR="007B2227">
              <w:t>ncrease in number of free counseling</w:t>
            </w:r>
            <w:r w:rsidR="00CB0A82">
              <w:t xml:space="preserve"> sessions </w:t>
            </w:r>
            <w:r w:rsidR="003724B0">
              <w:t xml:space="preserve">are </w:t>
            </w:r>
            <w:r w:rsidR="00CB0A82">
              <w:t>being considered, introduction of evidence-based therapy models, and other best practi</w:t>
            </w:r>
            <w:r w:rsidR="006847B8">
              <w:t>ces</w:t>
            </w:r>
            <w:r w:rsidR="003724B0">
              <w:t>.</w:t>
            </w:r>
          </w:p>
          <w:p w14:paraId="4CDAFFBE" w14:textId="64E5A663" w:rsidR="006312E8" w:rsidRPr="009B5521" w:rsidRDefault="00752526" w:rsidP="005317D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The </w:t>
            </w:r>
            <w:r w:rsidR="006312E8" w:rsidRPr="009B5521">
              <w:rPr>
                <w:b/>
                <w:bCs/>
              </w:rPr>
              <w:t>answering service can help employees navigate and connect to the following:</w:t>
            </w:r>
          </w:p>
          <w:p w14:paraId="1338EE3C" w14:textId="74189715" w:rsidR="00393627" w:rsidRPr="0058786A" w:rsidRDefault="00393627" w:rsidP="005317D9">
            <w:pPr>
              <w:pStyle w:val="NoSpacing"/>
              <w:rPr>
                <w:b/>
                <w:bCs/>
              </w:rPr>
            </w:pPr>
            <w:r w:rsidRPr="0058786A">
              <w:rPr>
                <w:b/>
                <w:bCs/>
              </w:rPr>
              <w:t>Work-Life enhancements</w:t>
            </w:r>
          </w:p>
          <w:p w14:paraId="49F65ACC" w14:textId="6DEE21F8" w:rsidR="00393627" w:rsidRDefault="000B0A0A" w:rsidP="00EA3682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Childcare</w:t>
            </w:r>
            <w:r w:rsidR="00064864">
              <w:t>.</w:t>
            </w:r>
          </w:p>
          <w:p w14:paraId="3D49AE71" w14:textId="639A129D" w:rsidR="000B0A0A" w:rsidRDefault="000B0A0A" w:rsidP="00EA3682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Eldercare</w:t>
            </w:r>
            <w:r w:rsidR="00064864">
              <w:t>.</w:t>
            </w:r>
          </w:p>
          <w:p w14:paraId="3374A0E1" w14:textId="28C9040D" w:rsidR="000B0A0A" w:rsidRDefault="000B0A0A" w:rsidP="00EA3682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Family care</w:t>
            </w:r>
            <w:r w:rsidR="00064864">
              <w:t>.</w:t>
            </w:r>
          </w:p>
          <w:p w14:paraId="1F0A3F3E" w14:textId="5D503671" w:rsidR="000B0A0A" w:rsidRDefault="000B0A0A" w:rsidP="00EA3682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Online tolls/resources</w:t>
            </w:r>
            <w:r w:rsidR="002A0200">
              <w:t>.</w:t>
            </w:r>
          </w:p>
          <w:p w14:paraId="411716EB" w14:textId="694564A4" w:rsidR="000B0A0A" w:rsidRDefault="000B0A0A" w:rsidP="00EA3682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Referral into UK internal resources</w:t>
            </w:r>
            <w:r w:rsidR="002A0200">
              <w:t>.</w:t>
            </w:r>
          </w:p>
          <w:p w14:paraId="6217BCBD" w14:textId="495EC646" w:rsidR="000B0A0A" w:rsidRPr="00641584" w:rsidRDefault="003825CF" w:rsidP="003E48A8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Legal</w:t>
            </w:r>
            <w:r w:rsidR="005C37DE" w:rsidRPr="00641584">
              <w:rPr>
                <w:b/>
                <w:bCs/>
              </w:rPr>
              <w:t xml:space="preserve"> </w:t>
            </w:r>
            <w:r w:rsidR="004F18B4">
              <w:rPr>
                <w:b/>
                <w:bCs/>
              </w:rPr>
              <w:t>Enhancements</w:t>
            </w:r>
          </w:p>
          <w:p w14:paraId="02EA3E69" w14:textId="62B1578A" w:rsidR="005C37DE" w:rsidRDefault="00F50A96" w:rsidP="003E48A8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Unlimited access</w:t>
            </w:r>
            <w:r w:rsidR="002A0200">
              <w:t>.</w:t>
            </w:r>
          </w:p>
          <w:p w14:paraId="3DBB3B1D" w14:textId="7C9B0C14" w:rsidR="002A0200" w:rsidRDefault="00F50A96" w:rsidP="003E48A8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Family law</w:t>
            </w:r>
            <w:r w:rsidR="002A0200">
              <w:t>.</w:t>
            </w:r>
          </w:p>
          <w:p w14:paraId="2C679715" w14:textId="2F725C3F" w:rsidR="00F62DD4" w:rsidRDefault="005B67BF" w:rsidP="003E48A8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Wills</w:t>
            </w:r>
          </w:p>
          <w:p w14:paraId="140DAE15" w14:textId="51422F50" w:rsidR="005B67BF" w:rsidRDefault="005B67BF" w:rsidP="003E48A8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Bankruptcy</w:t>
            </w:r>
          </w:p>
          <w:p w14:paraId="613DCB13" w14:textId="1E5120D0" w:rsidR="005B67BF" w:rsidRDefault="005B67BF" w:rsidP="003E48A8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Estate planning</w:t>
            </w:r>
          </w:p>
          <w:p w14:paraId="136126A8" w14:textId="66FF2F1C" w:rsidR="005B67BF" w:rsidRDefault="005B67BF" w:rsidP="003E48A8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Real estate</w:t>
            </w:r>
          </w:p>
          <w:p w14:paraId="52A187E0" w14:textId="485FE25C" w:rsidR="005B67BF" w:rsidRDefault="005B67BF" w:rsidP="003E48A8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ID theft</w:t>
            </w:r>
          </w:p>
          <w:p w14:paraId="255D2AE4" w14:textId="681E6AE8" w:rsidR="005B67BF" w:rsidRDefault="005B67BF" w:rsidP="003E48A8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Local, quality referrals</w:t>
            </w:r>
          </w:p>
          <w:p w14:paraId="354D0E2C" w14:textId="5E1EF4FE" w:rsidR="003825CF" w:rsidRDefault="003825CF" w:rsidP="003E48A8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 xml:space="preserve">In-person </w:t>
            </w:r>
            <w:r w:rsidR="0064222E">
              <w:t>consultation &amp; discounted fees</w:t>
            </w:r>
          </w:p>
          <w:p w14:paraId="08E42B30" w14:textId="2D8C9F52" w:rsidR="003C504E" w:rsidRDefault="00F37CF3" w:rsidP="000A27F0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Financial</w:t>
            </w:r>
            <w:r w:rsidR="00345294" w:rsidRPr="00345294">
              <w:rPr>
                <w:b/>
                <w:bCs/>
              </w:rPr>
              <w:t xml:space="preserve"> enhancements</w:t>
            </w:r>
          </w:p>
          <w:p w14:paraId="275545D9" w14:textId="215C2C7C" w:rsidR="003C504E" w:rsidRPr="00EA3266" w:rsidRDefault="00EA3266" w:rsidP="000A27F0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 w:rsidRPr="00EA3266">
              <w:t>Unlimited access.</w:t>
            </w:r>
          </w:p>
          <w:p w14:paraId="12F048AF" w14:textId="19E5D655" w:rsidR="00EA3266" w:rsidRDefault="00EA3266" w:rsidP="000A27F0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 w:rsidRPr="00EA3266">
              <w:t>Budgeting.</w:t>
            </w:r>
          </w:p>
          <w:p w14:paraId="2D72CA0F" w14:textId="79578C66" w:rsidR="00EA3266" w:rsidRDefault="00EA3266" w:rsidP="000A27F0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Income tax</w:t>
            </w:r>
            <w:r w:rsidR="00D357A2">
              <w:t>.</w:t>
            </w:r>
          </w:p>
          <w:p w14:paraId="73A724BA" w14:textId="2EB20E8E" w:rsidR="00EA3266" w:rsidRDefault="00EA3266" w:rsidP="000A27F0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lastRenderedPageBreak/>
              <w:t>Credit</w:t>
            </w:r>
            <w:r w:rsidR="00D357A2">
              <w:t>.</w:t>
            </w:r>
          </w:p>
          <w:p w14:paraId="5EE86051" w14:textId="7FE52DD5" w:rsidR="00EA3266" w:rsidRDefault="00EA3266" w:rsidP="000A27F0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Real</w:t>
            </w:r>
            <w:r w:rsidR="00D357A2">
              <w:t xml:space="preserve"> </w:t>
            </w:r>
            <w:r>
              <w:t>estate</w:t>
            </w:r>
            <w:r w:rsidR="00D357A2">
              <w:t>.</w:t>
            </w:r>
          </w:p>
          <w:p w14:paraId="243D9816" w14:textId="0734A7EE" w:rsidR="00EA3266" w:rsidRDefault="00EA3266" w:rsidP="000A27F0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Debt</w:t>
            </w:r>
            <w:r w:rsidR="00D357A2">
              <w:t xml:space="preserve"> management</w:t>
            </w:r>
            <w:r w:rsidR="00584569">
              <w:t>.</w:t>
            </w:r>
          </w:p>
          <w:p w14:paraId="41B28880" w14:textId="0A69D095" w:rsidR="00EA3266" w:rsidRDefault="00EA3266" w:rsidP="000A27F0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Retirement planning.</w:t>
            </w:r>
          </w:p>
          <w:p w14:paraId="4C6A9484" w14:textId="77777777" w:rsidR="008031D2" w:rsidRDefault="0064222E" w:rsidP="00BA37AA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Confidential</w:t>
            </w:r>
            <w:r w:rsidR="00A058A0">
              <w:t xml:space="preserve"> &amp; </w:t>
            </w:r>
            <w:r>
              <w:t>objective.</w:t>
            </w:r>
          </w:p>
          <w:p w14:paraId="072F2F88" w14:textId="07238B92" w:rsidR="006312E8" w:rsidRPr="00BA37AA" w:rsidRDefault="006312E8" w:rsidP="00BA37AA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>
              <w:t>Referrals to UK provided resources – Captrust, Enrich, Fidelity, TIAA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6" w:space="0" w:color="000080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69F27A62" w14:textId="4E762D88" w:rsidR="00FF3F1B" w:rsidRPr="00AE68A4" w:rsidRDefault="00D176D9" w:rsidP="002A6D4B">
            <w:r>
              <w:lastRenderedPageBreak/>
              <w:t>Continued exploration of EAP enhancements and vendor</w:t>
            </w:r>
            <w:r w:rsidR="00E26E1A">
              <w:t xml:space="preserve"> partnerships.</w:t>
            </w:r>
          </w:p>
        </w:tc>
      </w:tr>
      <w:tr w:rsidR="00C9051C" w:rsidRPr="00AE68A4" w14:paraId="4C2C115D" w14:textId="77777777" w:rsidTr="00C443C8">
        <w:trPr>
          <w:trHeight w:val="343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3A0ACC5B" w14:textId="2FEE0D2E" w:rsidR="00C9051C" w:rsidRDefault="00CD122B" w:rsidP="00254D4C">
            <w:pPr>
              <w:ind w:right="522"/>
              <w:rPr>
                <w:b/>
              </w:rPr>
            </w:pPr>
            <w:r w:rsidRPr="00927DE0">
              <w:rPr>
                <w:b/>
                <w:sz w:val="22"/>
                <w:szCs w:val="22"/>
              </w:rPr>
              <w:t xml:space="preserve">Meeting </w:t>
            </w:r>
            <w:r>
              <w:rPr>
                <w:b/>
                <w:sz w:val="22"/>
                <w:szCs w:val="22"/>
              </w:rPr>
              <w:t>adjourned</w:t>
            </w:r>
            <w:r w:rsidRPr="00927DE0">
              <w:rPr>
                <w:b/>
                <w:sz w:val="22"/>
                <w:szCs w:val="22"/>
              </w:rPr>
              <w:t xml:space="preserve">– </w:t>
            </w:r>
            <w:r>
              <w:rPr>
                <w:b/>
                <w:sz w:val="22"/>
                <w:szCs w:val="22"/>
              </w:rPr>
              <w:t>Stephen Burr</w:t>
            </w:r>
          </w:p>
        </w:tc>
        <w:tc>
          <w:tcPr>
            <w:tcW w:w="2976" w:type="pct"/>
            <w:tcBorders>
              <w:top w:val="single" w:sz="6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1D1EA44E" w14:textId="77777777" w:rsidR="00CD122B" w:rsidRDefault="00CD122B" w:rsidP="00CD122B">
            <w:r>
              <w:t>Stephen Burr ended the meeting at 2:20 PM.</w:t>
            </w:r>
          </w:p>
          <w:p w14:paraId="4B4E94DA" w14:textId="1085269E" w:rsidR="00C9051C" w:rsidRPr="00DA31D8" w:rsidRDefault="001014F5" w:rsidP="00DA31D8">
            <w:pPr>
              <w:pStyle w:val="ListParagraph"/>
              <w:numPr>
                <w:ilvl w:val="0"/>
                <w:numId w:val="27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t>Elaine Younce</w:t>
            </w:r>
            <w:r w:rsidR="00CD122B">
              <w:t xml:space="preserve"> approved.</w:t>
            </w:r>
            <w:r>
              <w:t xml:space="preserve"> Penny Cox</w:t>
            </w:r>
            <w:r w:rsidR="00CD122B">
              <w:t xml:space="preserve"> seconded.</w:t>
            </w:r>
          </w:p>
        </w:tc>
        <w:tc>
          <w:tcPr>
            <w:tcW w:w="1192" w:type="pct"/>
            <w:tcBorders>
              <w:top w:val="single" w:sz="6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20B14836" w14:textId="0FFA5532" w:rsidR="00C9051C" w:rsidRDefault="00CD5B67" w:rsidP="002A6D4B">
            <w:r>
              <w:t>No action needed.</w:t>
            </w:r>
          </w:p>
        </w:tc>
      </w:tr>
    </w:tbl>
    <w:p w14:paraId="185CC4C1" w14:textId="77777777" w:rsidR="00FF3F1B" w:rsidRPr="003C1660" w:rsidRDefault="00FF3F1B" w:rsidP="003F644A">
      <w:pPr>
        <w:tabs>
          <w:tab w:val="left" w:pos="2490"/>
        </w:tabs>
        <w:rPr>
          <w:sz w:val="22"/>
          <w:szCs w:val="22"/>
        </w:rPr>
      </w:pPr>
    </w:p>
    <w:sectPr w:rsidR="00FF3F1B" w:rsidRPr="003C1660" w:rsidSect="00AE68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288" w:right="1440" w:bottom="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Frederick, Melissa P." w:date="2025-01-17T13:27:00Z" w:initials="MF">
    <w:p w14:paraId="76EBB9D5" w14:textId="77777777" w:rsidR="00A4635A" w:rsidRDefault="00A4635A" w:rsidP="00A4635A">
      <w:pPr>
        <w:pStyle w:val="CommentText"/>
      </w:pPr>
      <w:r>
        <w:rPr>
          <w:rStyle w:val="CommentReference"/>
        </w:rPr>
        <w:annotationRef/>
      </w:r>
      <w:r>
        <w:t>Talk with Richard as to whether we can really say this if someone is healthy and does not access services</w:t>
      </w:r>
    </w:p>
  </w:comment>
  <w:comment w:id="2" w:author="Amos, Richard" w:date="2025-01-17T14:19:00Z" w:initials="RA">
    <w:p w14:paraId="0DBB4ED2" w14:textId="77777777" w:rsidR="00CD2984" w:rsidRDefault="00714F4C" w:rsidP="00CD2984">
      <w:pPr>
        <w:pStyle w:val="CommentText"/>
      </w:pPr>
      <w:r>
        <w:rPr>
          <w:rStyle w:val="CommentReference"/>
        </w:rPr>
        <w:annotationRef/>
      </w:r>
      <w:r w:rsidR="00CD2984">
        <w:t>Melissa’s edit qualifies this better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6EBB9D5" w15:done="1"/>
  <w15:commentEx w15:paraId="0DBB4ED2" w15:paraIdParent="76EBB9D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536130" w16cex:dateUtc="2025-01-17T18:27:00Z"/>
  <w16cex:commentExtensible w16cex:durableId="19BD680B" w16cex:dateUtc="2025-01-17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6EBB9D5" w16cid:durableId="30536130"/>
  <w16cid:commentId w16cid:paraId="0DBB4ED2" w16cid:durableId="19BD68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9180E" w14:textId="77777777" w:rsidR="003D4118" w:rsidRDefault="003D4118" w:rsidP="00FF3F1B">
      <w:r>
        <w:separator/>
      </w:r>
    </w:p>
  </w:endnote>
  <w:endnote w:type="continuationSeparator" w:id="0">
    <w:p w14:paraId="1A8B7617" w14:textId="77777777" w:rsidR="003D4118" w:rsidRDefault="003D4118" w:rsidP="00FF3F1B">
      <w:r>
        <w:continuationSeparator/>
      </w:r>
    </w:p>
  </w:endnote>
  <w:endnote w:type="continuationNotice" w:id="1">
    <w:p w14:paraId="308CCCDE" w14:textId="77777777" w:rsidR="003D4118" w:rsidRDefault="003D4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20472" w14:textId="77777777" w:rsidR="00CC160D" w:rsidRDefault="00CC16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E27A" w14:textId="77777777" w:rsidR="00CC160D" w:rsidRDefault="00CC16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9A94" w14:textId="77777777" w:rsidR="00CC160D" w:rsidRDefault="00CC1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64A36" w14:textId="77777777" w:rsidR="003D4118" w:rsidRDefault="003D4118" w:rsidP="00FF3F1B">
      <w:r>
        <w:separator/>
      </w:r>
    </w:p>
  </w:footnote>
  <w:footnote w:type="continuationSeparator" w:id="0">
    <w:p w14:paraId="7CC59DD0" w14:textId="77777777" w:rsidR="003D4118" w:rsidRDefault="003D4118" w:rsidP="00FF3F1B">
      <w:r>
        <w:continuationSeparator/>
      </w:r>
    </w:p>
  </w:footnote>
  <w:footnote w:type="continuationNotice" w:id="1">
    <w:p w14:paraId="06250656" w14:textId="77777777" w:rsidR="003D4118" w:rsidRDefault="003D41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4BEA" w14:textId="77777777" w:rsidR="00CC160D" w:rsidRDefault="00CC16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A1BB" w14:textId="77777777" w:rsidR="00FF3F1B" w:rsidRPr="006F47AA" w:rsidRDefault="00FF3F1B" w:rsidP="00FF3F1B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7817465E" w14:textId="084A3756" w:rsidR="00FF3F1B" w:rsidRDefault="00A04080" w:rsidP="00FF3F1B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 xml:space="preserve">January </w:t>
    </w:r>
    <w:r w:rsidR="00DC34DC">
      <w:rPr>
        <w:rFonts w:ascii="Times New Roman" w:hAnsi="Times New Roman"/>
        <w:b w:val="0"/>
        <w:szCs w:val="24"/>
      </w:rPr>
      <w:t>6</w:t>
    </w:r>
    <w:r w:rsidR="00FF3F1B">
      <w:rPr>
        <w:rFonts w:ascii="Times New Roman" w:hAnsi="Times New Roman"/>
        <w:b w:val="0"/>
        <w:szCs w:val="24"/>
      </w:rPr>
      <w:t>,</w:t>
    </w:r>
    <w:r w:rsidR="00CC160D">
      <w:rPr>
        <w:rFonts w:ascii="Times New Roman" w:hAnsi="Times New Roman"/>
        <w:b w:val="0"/>
        <w:szCs w:val="24"/>
      </w:rPr>
      <w:t xml:space="preserve"> 202</w:t>
    </w:r>
    <w:r w:rsidR="00DB1C25">
      <w:rPr>
        <w:rFonts w:ascii="Times New Roman" w:hAnsi="Times New Roman"/>
        <w:b w:val="0"/>
        <w:szCs w:val="24"/>
      </w:rPr>
      <w:t>5</w:t>
    </w:r>
    <w:r w:rsidR="00CC160D">
      <w:rPr>
        <w:rFonts w:ascii="Times New Roman" w:hAnsi="Times New Roman"/>
        <w:b w:val="0"/>
        <w:szCs w:val="24"/>
      </w:rPr>
      <w:t>,</w:t>
    </w:r>
    <w:r w:rsidR="00FF3F1B">
      <w:rPr>
        <w:rFonts w:ascii="Times New Roman" w:hAnsi="Times New Roman"/>
        <w:b w:val="0"/>
        <w:szCs w:val="24"/>
      </w:rPr>
      <w:t xml:space="preserve"> </w:t>
    </w:r>
    <w:r w:rsidR="00D03C28">
      <w:rPr>
        <w:rFonts w:ascii="Times New Roman" w:hAnsi="Times New Roman"/>
        <w:b w:val="0"/>
        <w:szCs w:val="24"/>
      </w:rPr>
      <w:t>1</w:t>
    </w:r>
    <w:r w:rsidR="007F6CC5">
      <w:rPr>
        <w:rFonts w:ascii="Times New Roman" w:hAnsi="Times New Roman"/>
        <w:b w:val="0"/>
        <w:szCs w:val="24"/>
      </w:rPr>
      <w:t>:</w:t>
    </w:r>
    <w:r w:rsidR="00D03C28">
      <w:rPr>
        <w:rFonts w:ascii="Times New Roman" w:hAnsi="Times New Roman"/>
        <w:b w:val="0"/>
        <w:szCs w:val="24"/>
      </w:rPr>
      <w:t>0</w:t>
    </w:r>
    <w:r w:rsidR="007F6CC5">
      <w:rPr>
        <w:rFonts w:ascii="Times New Roman" w:hAnsi="Times New Roman"/>
        <w:b w:val="0"/>
        <w:szCs w:val="24"/>
      </w:rPr>
      <w:t>0 PM</w:t>
    </w:r>
  </w:p>
  <w:p w14:paraId="2DA884AC" w14:textId="4F21CB9B" w:rsidR="00FF3F1B" w:rsidRPr="00FF3F1B" w:rsidRDefault="00FF3F1B" w:rsidP="00FF3F1B">
    <w:pPr>
      <w:jc w:val="center"/>
      <w:rPr>
        <w:sz w:val="16"/>
        <w:szCs w:val="16"/>
      </w:rPr>
    </w:pPr>
    <w:r>
      <w:t>Teams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5A7AB" w14:textId="77777777" w:rsidR="00CC160D" w:rsidRDefault="00CC1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8AB"/>
    <w:multiLevelType w:val="hybridMultilevel"/>
    <w:tmpl w:val="EA02E58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51E4B"/>
    <w:multiLevelType w:val="hybridMultilevel"/>
    <w:tmpl w:val="B3AA3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37292F"/>
    <w:multiLevelType w:val="hybridMultilevel"/>
    <w:tmpl w:val="72D011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1368BD"/>
    <w:multiLevelType w:val="hybridMultilevel"/>
    <w:tmpl w:val="D534CCA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F822362"/>
    <w:multiLevelType w:val="hybridMultilevel"/>
    <w:tmpl w:val="4C38780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6AF6545"/>
    <w:multiLevelType w:val="hybridMultilevel"/>
    <w:tmpl w:val="19D2F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C5AB8"/>
    <w:multiLevelType w:val="multilevel"/>
    <w:tmpl w:val="3624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C7517"/>
    <w:multiLevelType w:val="hybridMultilevel"/>
    <w:tmpl w:val="7EAE4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73753"/>
    <w:multiLevelType w:val="hybridMultilevel"/>
    <w:tmpl w:val="8E54D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E35949"/>
    <w:multiLevelType w:val="hybridMultilevel"/>
    <w:tmpl w:val="3B9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74C7A"/>
    <w:multiLevelType w:val="hybridMultilevel"/>
    <w:tmpl w:val="3C641A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986F39"/>
    <w:multiLevelType w:val="hybridMultilevel"/>
    <w:tmpl w:val="3BB02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0220BC"/>
    <w:multiLevelType w:val="hybridMultilevel"/>
    <w:tmpl w:val="8B14E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E95069"/>
    <w:multiLevelType w:val="hybridMultilevel"/>
    <w:tmpl w:val="FFDC3F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0E0137"/>
    <w:multiLevelType w:val="hybridMultilevel"/>
    <w:tmpl w:val="7BB4242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E6577D"/>
    <w:multiLevelType w:val="hybridMultilevel"/>
    <w:tmpl w:val="8656FC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5054"/>
    <w:multiLevelType w:val="hybridMultilevel"/>
    <w:tmpl w:val="E5EC38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0B4DCD"/>
    <w:multiLevelType w:val="hybridMultilevel"/>
    <w:tmpl w:val="C93812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CE4BFB"/>
    <w:multiLevelType w:val="hybridMultilevel"/>
    <w:tmpl w:val="3BDE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B4F7A"/>
    <w:multiLevelType w:val="hybridMultilevel"/>
    <w:tmpl w:val="EDAEBF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D8118C"/>
    <w:multiLevelType w:val="hybridMultilevel"/>
    <w:tmpl w:val="E8EC5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526A4C"/>
    <w:multiLevelType w:val="hybridMultilevel"/>
    <w:tmpl w:val="22906ED8"/>
    <w:lvl w:ilvl="0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A454EE4"/>
    <w:multiLevelType w:val="hybridMultilevel"/>
    <w:tmpl w:val="6DE44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923561"/>
    <w:multiLevelType w:val="hybridMultilevel"/>
    <w:tmpl w:val="D41CA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8346D0"/>
    <w:multiLevelType w:val="hybridMultilevel"/>
    <w:tmpl w:val="1242E036"/>
    <w:lvl w:ilvl="0" w:tplc="54FA5C8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5EEF3808"/>
    <w:multiLevelType w:val="hybridMultilevel"/>
    <w:tmpl w:val="8F845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031F48"/>
    <w:multiLevelType w:val="hybridMultilevel"/>
    <w:tmpl w:val="AE3CD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8673433">
    <w:abstractNumId w:val="7"/>
  </w:num>
  <w:num w:numId="2" w16cid:durableId="1716807953">
    <w:abstractNumId w:val="4"/>
  </w:num>
  <w:num w:numId="3" w16cid:durableId="1380083413">
    <w:abstractNumId w:val="17"/>
  </w:num>
  <w:num w:numId="4" w16cid:durableId="248272552">
    <w:abstractNumId w:val="9"/>
  </w:num>
  <w:num w:numId="5" w16cid:durableId="797449952">
    <w:abstractNumId w:val="24"/>
  </w:num>
  <w:num w:numId="6" w16cid:durableId="792092166">
    <w:abstractNumId w:val="3"/>
  </w:num>
  <w:num w:numId="7" w16cid:durableId="439843083">
    <w:abstractNumId w:val="2"/>
  </w:num>
  <w:num w:numId="8" w16cid:durableId="2134130086">
    <w:abstractNumId w:val="18"/>
  </w:num>
  <w:num w:numId="9" w16cid:durableId="560487158">
    <w:abstractNumId w:val="23"/>
  </w:num>
  <w:num w:numId="10" w16cid:durableId="340592982">
    <w:abstractNumId w:val="20"/>
  </w:num>
  <w:num w:numId="11" w16cid:durableId="1558012796">
    <w:abstractNumId w:val="25"/>
  </w:num>
  <w:num w:numId="12" w16cid:durableId="1538660547">
    <w:abstractNumId w:val="12"/>
  </w:num>
  <w:num w:numId="13" w16cid:durableId="945775396">
    <w:abstractNumId w:val="13"/>
  </w:num>
  <w:num w:numId="14" w16cid:durableId="1104619305">
    <w:abstractNumId w:val="14"/>
  </w:num>
  <w:num w:numId="15" w16cid:durableId="1416433550">
    <w:abstractNumId w:val="19"/>
  </w:num>
  <w:num w:numId="16" w16cid:durableId="1893149646">
    <w:abstractNumId w:val="16"/>
  </w:num>
  <w:num w:numId="17" w16cid:durableId="1168255291">
    <w:abstractNumId w:val="1"/>
  </w:num>
  <w:num w:numId="18" w16cid:durableId="1071391477">
    <w:abstractNumId w:val="15"/>
  </w:num>
  <w:num w:numId="19" w16cid:durableId="680165099">
    <w:abstractNumId w:val="8"/>
  </w:num>
  <w:num w:numId="20" w16cid:durableId="1598060262">
    <w:abstractNumId w:val="11"/>
  </w:num>
  <w:num w:numId="21" w16cid:durableId="1749498149">
    <w:abstractNumId w:val="0"/>
  </w:num>
  <w:num w:numId="22" w16cid:durableId="1892961472">
    <w:abstractNumId w:val="5"/>
  </w:num>
  <w:num w:numId="23" w16cid:durableId="1157383452">
    <w:abstractNumId w:val="21"/>
  </w:num>
  <w:num w:numId="24" w16cid:durableId="1536229728">
    <w:abstractNumId w:val="26"/>
  </w:num>
  <w:num w:numId="25" w16cid:durableId="65955777">
    <w:abstractNumId w:val="10"/>
  </w:num>
  <w:num w:numId="26" w16cid:durableId="1757432285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7" w16cid:durableId="9209761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rederick, Melissa P.">
    <w15:presenceInfo w15:providerId="AD" w15:userId="S::mpfr229@uky.edu::6f422cd1-eb9f-4dea-b4da-ac80bfda0e98"/>
  </w15:person>
  <w15:person w15:author="Amos, Richard">
    <w15:presenceInfo w15:providerId="AD" w15:userId="S::rkam223@uky.edu::4e500f61-bb9a-4156-af09-c6c93a292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1B"/>
    <w:rsid w:val="00002F95"/>
    <w:rsid w:val="00002FDF"/>
    <w:rsid w:val="00003150"/>
    <w:rsid w:val="000035DB"/>
    <w:rsid w:val="000069E8"/>
    <w:rsid w:val="0000714E"/>
    <w:rsid w:val="00010436"/>
    <w:rsid w:val="0001287A"/>
    <w:rsid w:val="000132AA"/>
    <w:rsid w:val="00020231"/>
    <w:rsid w:val="0002050C"/>
    <w:rsid w:val="00023C3D"/>
    <w:rsid w:val="00026CCA"/>
    <w:rsid w:val="00033DB2"/>
    <w:rsid w:val="00044317"/>
    <w:rsid w:val="00044570"/>
    <w:rsid w:val="00045CDC"/>
    <w:rsid w:val="00052E53"/>
    <w:rsid w:val="00055375"/>
    <w:rsid w:val="00055D0C"/>
    <w:rsid w:val="00056DD4"/>
    <w:rsid w:val="0005739A"/>
    <w:rsid w:val="00057EC8"/>
    <w:rsid w:val="000610A7"/>
    <w:rsid w:val="000638B8"/>
    <w:rsid w:val="0006458F"/>
    <w:rsid w:val="00064864"/>
    <w:rsid w:val="000653D7"/>
    <w:rsid w:val="00070B61"/>
    <w:rsid w:val="00075F11"/>
    <w:rsid w:val="00076154"/>
    <w:rsid w:val="00081228"/>
    <w:rsid w:val="00083453"/>
    <w:rsid w:val="00085458"/>
    <w:rsid w:val="00091684"/>
    <w:rsid w:val="00097253"/>
    <w:rsid w:val="0009747F"/>
    <w:rsid w:val="00097825"/>
    <w:rsid w:val="00097E38"/>
    <w:rsid w:val="000A27F0"/>
    <w:rsid w:val="000A79EA"/>
    <w:rsid w:val="000B0A0A"/>
    <w:rsid w:val="000B1E15"/>
    <w:rsid w:val="000C0699"/>
    <w:rsid w:val="000C26F8"/>
    <w:rsid w:val="000C5466"/>
    <w:rsid w:val="000C6684"/>
    <w:rsid w:val="000D0DBC"/>
    <w:rsid w:val="000D20A8"/>
    <w:rsid w:val="000D5477"/>
    <w:rsid w:val="000D55A0"/>
    <w:rsid w:val="000D778E"/>
    <w:rsid w:val="000E5DCC"/>
    <w:rsid w:val="000E69A2"/>
    <w:rsid w:val="000F1E02"/>
    <w:rsid w:val="000F4E3D"/>
    <w:rsid w:val="001014F5"/>
    <w:rsid w:val="001044C3"/>
    <w:rsid w:val="00110CA8"/>
    <w:rsid w:val="0011166F"/>
    <w:rsid w:val="00126879"/>
    <w:rsid w:val="00130970"/>
    <w:rsid w:val="00131362"/>
    <w:rsid w:val="00131E06"/>
    <w:rsid w:val="0013229D"/>
    <w:rsid w:val="001343FD"/>
    <w:rsid w:val="00134F60"/>
    <w:rsid w:val="00137E30"/>
    <w:rsid w:val="00141D61"/>
    <w:rsid w:val="00144705"/>
    <w:rsid w:val="001528C4"/>
    <w:rsid w:val="0016056B"/>
    <w:rsid w:val="001615FA"/>
    <w:rsid w:val="00161D7A"/>
    <w:rsid w:val="0016585C"/>
    <w:rsid w:val="00170D7D"/>
    <w:rsid w:val="001806DB"/>
    <w:rsid w:val="00181ADF"/>
    <w:rsid w:val="001844B8"/>
    <w:rsid w:val="0018492C"/>
    <w:rsid w:val="0018512F"/>
    <w:rsid w:val="00186C6E"/>
    <w:rsid w:val="001900C2"/>
    <w:rsid w:val="001910E5"/>
    <w:rsid w:val="001A3575"/>
    <w:rsid w:val="001A4775"/>
    <w:rsid w:val="001A5529"/>
    <w:rsid w:val="001B0384"/>
    <w:rsid w:val="001B3416"/>
    <w:rsid w:val="001B3A92"/>
    <w:rsid w:val="001B5B74"/>
    <w:rsid w:val="001B69C1"/>
    <w:rsid w:val="001C13E4"/>
    <w:rsid w:val="001C2AD1"/>
    <w:rsid w:val="001C3F09"/>
    <w:rsid w:val="001C51E9"/>
    <w:rsid w:val="001D2AA2"/>
    <w:rsid w:val="001D404D"/>
    <w:rsid w:val="001D4659"/>
    <w:rsid w:val="001D4BED"/>
    <w:rsid w:val="001E2ED2"/>
    <w:rsid w:val="001E3D2C"/>
    <w:rsid w:val="001E5AC1"/>
    <w:rsid w:val="001E786E"/>
    <w:rsid w:val="001F20EB"/>
    <w:rsid w:val="002006F8"/>
    <w:rsid w:val="00210933"/>
    <w:rsid w:val="00213260"/>
    <w:rsid w:val="00216E58"/>
    <w:rsid w:val="00223A30"/>
    <w:rsid w:val="00227281"/>
    <w:rsid w:val="0022787F"/>
    <w:rsid w:val="0023049F"/>
    <w:rsid w:val="00232E69"/>
    <w:rsid w:val="002357B5"/>
    <w:rsid w:val="00236B1D"/>
    <w:rsid w:val="00237414"/>
    <w:rsid w:val="00252172"/>
    <w:rsid w:val="00252345"/>
    <w:rsid w:val="00252577"/>
    <w:rsid w:val="00254D4C"/>
    <w:rsid w:val="00255719"/>
    <w:rsid w:val="00256A54"/>
    <w:rsid w:val="002634A2"/>
    <w:rsid w:val="002660DD"/>
    <w:rsid w:val="00272E96"/>
    <w:rsid w:val="0027534C"/>
    <w:rsid w:val="0027792C"/>
    <w:rsid w:val="0028521F"/>
    <w:rsid w:val="00285966"/>
    <w:rsid w:val="00285A99"/>
    <w:rsid w:val="0028623B"/>
    <w:rsid w:val="00291864"/>
    <w:rsid w:val="0029248A"/>
    <w:rsid w:val="00292B13"/>
    <w:rsid w:val="002A0200"/>
    <w:rsid w:val="002A3C3E"/>
    <w:rsid w:val="002A5C58"/>
    <w:rsid w:val="002A69A5"/>
    <w:rsid w:val="002A7ED6"/>
    <w:rsid w:val="002B20E9"/>
    <w:rsid w:val="002B3302"/>
    <w:rsid w:val="002B3BBD"/>
    <w:rsid w:val="002B6B04"/>
    <w:rsid w:val="002C13C7"/>
    <w:rsid w:val="002C23F1"/>
    <w:rsid w:val="002C2F50"/>
    <w:rsid w:val="002C2FE4"/>
    <w:rsid w:val="002C334E"/>
    <w:rsid w:val="002C411F"/>
    <w:rsid w:val="002C4B99"/>
    <w:rsid w:val="002D059B"/>
    <w:rsid w:val="002D204D"/>
    <w:rsid w:val="002D7FAE"/>
    <w:rsid w:val="002E18B5"/>
    <w:rsid w:val="002E1AC5"/>
    <w:rsid w:val="002E234C"/>
    <w:rsid w:val="002E44BD"/>
    <w:rsid w:val="002E56F2"/>
    <w:rsid w:val="002E6A13"/>
    <w:rsid w:val="002E7E43"/>
    <w:rsid w:val="002F0E6A"/>
    <w:rsid w:val="002F5FA8"/>
    <w:rsid w:val="002F6F7F"/>
    <w:rsid w:val="002F75E2"/>
    <w:rsid w:val="00301ADC"/>
    <w:rsid w:val="00302887"/>
    <w:rsid w:val="0030595C"/>
    <w:rsid w:val="00306275"/>
    <w:rsid w:val="00306C03"/>
    <w:rsid w:val="00306E97"/>
    <w:rsid w:val="003113FE"/>
    <w:rsid w:val="00314556"/>
    <w:rsid w:val="00315669"/>
    <w:rsid w:val="0031674B"/>
    <w:rsid w:val="0031708D"/>
    <w:rsid w:val="00320545"/>
    <w:rsid w:val="0032308B"/>
    <w:rsid w:val="003275FA"/>
    <w:rsid w:val="00335419"/>
    <w:rsid w:val="00336CE0"/>
    <w:rsid w:val="00341CD7"/>
    <w:rsid w:val="00343967"/>
    <w:rsid w:val="00345294"/>
    <w:rsid w:val="00346EC4"/>
    <w:rsid w:val="003470CF"/>
    <w:rsid w:val="00352AD5"/>
    <w:rsid w:val="00354635"/>
    <w:rsid w:val="00354F41"/>
    <w:rsid w:val="003563C4"/>
    <w:rsid w:val="003568AC"/>
    <w:rsid w:val="00357C10"/>
    <w:rsid w:val="00360223"/>
    <w:rsid w:val="003627B4"/>
    <w:rsid w:val="00362EFB"/>
    <w:rsid w:val="003632F2"/>
    <w:rsid w:val="00364B37"/>
    <w:rsid w:val="003724B0"/>
    <w:rsid w:val="00372F1E"/>
    <w:rsid w:val="00382079"/>
    <w:rsid w:val="003825CF"/>
    <w:rsid w:val="00385DCE"/>
    <w:rsid w:val="00393627"/>
    <w:rsid w:val="003B06D7"/>
    <w:rsid w:val="003B2FD5"/>
    <w:rsid w:val="003B7DD6"/>
    <w:rsid w:val="003C08C2"/>
    <w:rsid w:val="003C0AAF"/>
    <w:rsid w:val="003C0C8E"/>
    <w:rsid w:val="003C1358"/>
    <w:rsid w:val="003C2BFB"/>
    <w:rsid w:val="003C300B"/>
    <w:rsid w:val="003C504E"/>
    <w:rsid w:val="003C6273"/>
    <w:rsid w:val="003C7092"/>
    <w:rsid w:val="003D4118"/>
    <w:rsid w:val="003D5A55"/>
    <w:rsid w:val="003E11C1"/>
    <w:rsid w:val="003E461B"/>
    <w:rsid w:val="003E48A8"/>
    <w:rsid w:val="003E64A2"/>
    <w:rsid w:val="003F20F2"/>
    <w:rsid w:val="003F2BAC"/>
    <w:rsid w:val="003F3464"/>
    <w:rsid w:val="003F3896"/>
    <w:rsid w:val="003F4A60"/>
    <w:rsid w:val="003F644A"/>
    <w:rsid w:val="0040528E"/>
    <w:rsid w:val="00410D61"/>
    <w:rsid w:val="004134BB"/>
    <w:rsid w:val="00423796"/>
    <w:rsid w:val="00427F57"/>
    <w:rsid w:val="00427FFA"/>
    <w:rsid w:val="004314B6"/>
    <w:rsid w:val="00434325"/>
    <w:rsid w:val="00434DEA"/>
    <w:rsid w:val="004425E1"/>
    <w:rsid w:val="00444527"/>
    <w:rsid w:val="00444C46"/>
    <w:rsid w:val="00444C54"/>
    <w:rsid w:val="004478A1"/>
    <w:rsid w:val="00450CE1"/>
    <w:rsid w:val="00453B81"/>
    <w:rsid w:val="00453D45"/>
    <w:rsid w:val="00453F55"/>
    <w:rsid w:val="00457314"/>
    <w:rsid w:val="004625BC"/>
    <w:rsid w:val="004627FB"/>
    <w:rsid w:val="00464939"/>
    <w:rsid w:val="00465E42"/>
    <w:rsid w:val="00466B7B"/>
    <w:rsid w:val="00474140"/>
    <w:rsid w:val="004757A4"/>
    <w:rsid w:val="00480666"/>
    <w:rsid w:val="0048334C"/>
    <w:rsid w:val="004878DE"/>
    <w:rsid w:val="004946DD"/>
    <w:rsid w:val="00495DAB"/>
    <w:rsid w:val="00495F6B"/>
    <w:rsid w:val="004A39C3"/>
    <w:rsid w:val="004A597B"/>
    <w:rsid w:val="004A69C1"/>
    <w:rsid w:val="004A7696"/>
    <w:rsid w:val="004B0498"/>
    <w:rsid w:val="004B1360"/>
    <w:rsid w:val="004B347F"/>
    <w:rsid w:val="004B3CFB"/>
    <w:rsid w:val="004B4E8E"/>
    <w:rsid w:val="004B65A4"/>
    <w:rsid w:val="004B6FA7"/>
    <w:rsid w:val="004C6A1D"/>
    <w:rsid w:val="004C7460"/>
    <w:rsid w:val="004D4AC7"/>
    <w:rsid w:val="004D7042"/>
    <w:rsid w:val="004E1210"/>
    <w:rsid w:val="004E4311"/>
    <w:rsid w:val="004E49EC"/>
    <w:rsid w:val="004E59A7"/>
    <w:rsid w:val="004F18B4"/>
    <w:rsid w:val="004F22E5"/>
    <w:rsid w:val="004F2FFF"/>
    <w:rsid w:val="004F4870"/>
    <w:rsid w:val="004F4B26"/>
    <w:rsid w:val="005013C6"/>
    <w:rsid w:val="00501BDA"/>
    <w:rsid w:val="00505082"/>
    <w:rsid w:val="00507472"/>
    <w:rsid w:val="00510DC0"/>
    <w:rsid w:val="0051117F"/>
    <w:rsid w:val="0051593E"/>
    <w:rsid w:val="00516D35"/>
    <w:rsid w:val="0051757A"/>
    <w:rsid w:val="005177EF"/>
    <w:rsid w:val="005223E1"/>
    <w:rsid w:val="0052291B"/>
    <w:rsid w:val="00523FDB"/>
    <w:rsid w:val="00525935"/>
    <w:rsid w:val="005317D9"/>
    <w:rsid w:val="00531ED3"/>
    <w:rsid w:val="00532F1A"/>
    <w:rsid w:val="00533760"/>
    <w:rsid w:val="00536CC5"/>
    <w:rsid w:val="00536F7D"/>
    <w:rsid w:val="00540B8D"/>
    <w:rsid w:val="0054377A"/>
    <w:rsid w:val="0054520F"/>
    <w:rsid w:val="005516AD"/>
    <w:rsid w:val="0055336C"/>
    <w:rsid w:val="00555852"/>
    <w:rsid w:val="005572A7"/>
    <w:rsid w:val="00560012"/>
    <w:rsid w:val="0056104B"/>
    <w:rsid w:val="0056131A"/>
    <w:rsid w:val="00561E7E"/>
    <w:rsid w:val="00563E6D"/>
    <w:rsid w:val="005660EF"/>
    <w:rsid w:val="00567A2F"/>
    <w:rsid w:val="0057076C"/>
    <w:rsid w:val="00574C12"/>
    <w:rsid w:val="005757A5"/>
    <w:rsid w:val="005762BC"/>
    <w:rsid w:val="00576DDB"/>
    <w:rsid w:val="005806E9"/>
    <w:rsid w:val="0058435E"/>
    <w:rsid w:val="00584569"/>
    <w:rsid w:val="00585617"/>
    <w:rsid w:val="005857D7"/>
    <w:rsid w:val="00586F78"/>
    <w:rsid w:val="0058786A"/>
    <w:rsid w:val="005919DC"/>
    <w:rsid w:val="005946BC"/>
    <w:rsid w:val="00597E16"/>
    <w:rsid w:val="005A6A0F"/>
    <w:rsid w:val="005B67BF"/>
    <w:rsid w:val="005C0555"/>
    <w:rsid w:val="005C0694"/>
    <w:rsid w:val="005C16F5"/>
    <w:rsid w:val="005C281D"/>
    <w:rsid w:val="005C37DE"/>
    <w:rsid w:val="005C6A0D"/>
    <w:rsid w:val="005E2093"/>
    <w:rsid w:val="005E230A"/>
    <w:rsid w:val="005E2469"/>
    <w:rsid w:val="005E5CD4"/>
    <w:rsid w:val="005F2C86"/>
    <w:rsid w:val="00603B11"/>
    <w:rsid w:val="006069C5"/>
    <w:rsid w:val="00610F5A"/>
    <w:rsid w:val="00611723"/>
    <w:rsid w:val="006141B7"/>
    <w:rsid w:val="0061547C"/>
    <w:rsid w:val="00620726"/>
    <w:rsid w:val="0062143C"/>
    <w:rsid w:val="00623738"/>
    <w:rsid w:val="00630AFC"/>
    <w:rsid w:val="006312E8"/>
    <w:rsid w:val="00631405"/>
    <w:rsid w:val="00631615"/>
    <w:rsid w:val="006317A4"/>
    <w:rsid w:val="006350FD"/>
    <w:rsid w:val="00637B56"/>
    <w:rsid w:val="00640B30"/>
    <w:rsid w:val="00641584"/>
    <w:rsid w:val="0064222E"/>
    <w:rsid w:val="00643C93"/>
    <w:rsid w:val="00646550"/>
    <w:rsid w:val="00652074"/>
    <w:rsid w:val="00655A82"/>
    <w:rsid w:val="00655FEE"/>
    <w:rsid w:val="00657702"/>
    <w:rsid w:val="006622F1"/>
    <w:rsid w:val="00664262"/>
    <w:rsid w:val="00665F16"/>
    <w:rsid w:val="00666FEB"/>
    <w:rsid w:val="00670DF8"/>
    <w:rsid w:val="00670FB3"/>
    <w:rsid w:val="00673FE1"/>
    <w:rsid w:val="00680150"/>
    <w:rsid w:val="00680575"/>
    <w:rsid w:val="00681166"/>
    <w:rsid w:val="00682519"/>
    <w:rsid w:val="0068436B"/>
    <w:rsid w:val="006847B8"/>
    <w:rsid w:val="00685253"/>
    <w:rsid w:val="006862BD"/>
    <w:rsid w:val="00686335"/>
    <w:rsid w:val="006870C1"/>
    <w:rsid w:val="0068756B"/>
    <w:rsid w:val="00694CBD"/>
    <w:rsid w:val="0069506A"/>
    <w:rsid w:val="006A194F"/>
    <w:rsid w:val="006A4272"/>
    <w:rsid w:val="006B0456"/>
    <w:rsid w:val="006B4858"/>
    <w:rsid w:val="006B6929"/>
    <w:rsid w:val="006C04DA"/>
    <w:rsid w:val="006C28CB"/>
    <w:rsid w:val="006D1189"/>
    <w:rsid w:val="006D49BF"/>
    <w:rsid w:val="006D7133"/>
    <w:rsid w:val="006D7A5E"/>
    <w:rsid w:val="006E180F"/>
    <w:rsid w:val="006E2D99"/>
    <w:rsid w:val="006E3AEC"/>
    <w:rsid w:val="006E741F"/>
    <w:rsid w:val="006F58E4"/>
    <w:rsid w:val="007030B8"/>
    <w:rsid w:val="007037A6"/>
    <w:rsid w:val="00703E4B"/>
    <w:rsid w:val="0070786F"/>
    <w:rsid w:val="0071065E"/>
    <w:rsid w:val="00712573"/>
    <w:rsid w:val="00714F4C"/>
    <w:rsid w:val="0071596B"/>
    <w:rsid w:val="007168B2"/>
    <w:rsid w:val="0071759C"/>
    <w:rsid w:val="00721639"/>
    <w:rsid w:val="00725AEE"/>
    <w:rsid w:val="007265F2"/>
    <w:rsid w:val="00731D24"/>
    <w:rsid w:val="007425C2"/>
    <w:rsid w:val="00742733"/>
    <w:rsid w:val="00743546"/>
    <w:rsid w:val="00745F3D"/>
    <w:rsid w:val="007473D2"/>
    <w:rsid w:val="0075082C"/>
    <w:rsid w:val="00751FFF"/>
    <w:rsid w:val="00752526"/>
    <w:rsid w:val="007529E5"/>
    <w:rsid w:val="00752B82"/>
    <w:rsid w:val="007546C7"/>
    <w:rsid w:val="007602CD"/>
    <w:rsid w:val="007607DA"/>
    <w:rsid w:val="007623CA"/>
    <w:rsid w:val="00762EE9"/>
    <w:rsid w:val="00767EE6"/>
    <w:rsid w:val="0077279D"/>
    <w:rsid w:val="00772B8C"/>
    <w:rsid w:val="007755E1"/>
    <w:rsid w:val="00780EF4"/>
    <w:rsid w:val="00781858"/>
    <w:rsid w:val="007827F9"/>
    <w:rsid w:val="00787B14"/>
    <w:rsid w:val="0079053A"/>
    <w:rsid w:val="00790DAD"/>
    <w:rsid w:val="00793069"/>
    <w:rsid w:val="007949FE"/>
    <w:rsid w:val="007A13A9"/>
    <w:rsid w:val="007B2227"/>
    <w:rsid w:val="007B4ADC"/>
    <w:rsid w:val="007B672D"/>
    <w:rsid w:val="007B7E0B"/>
    <w:rsid w:val="007C7AE4"/>
    <w:rsid w:val="007D0195"/>
    <w:rsid w:val="007D374A"/>
    <w:rsid w:val="007D4FD7"/>
    <w:rsid w:val="007D500E"/>
    <w:rsid w:val="007D5A68"/>
    <w:rsid w:val="007E040F"/>
    <w:rsid w:val="007E4C1E"/>
    <w:rsid w:val="007E4C75"/>
    <w:rsid w:val="007E5AB3"/>
    <w:rsid w:val="007E621B"/>
    <w:rsid w:val="007F0DBD"/>
    <w:rsid w:val="007F1054"/>
    <w:rsid w:val="007F1C1F"/>
    <w:rsid w:val="007F6CC5"/>
    <w:rsid w:val="008031D2"/>
    <w:rsid w:val="00806B03"/>
    <w:rsid w:val="00810031"/>
    <w:rsid w:val="00813473"/>
    <w:rsid w:val="00816DF1"/>
    <w:rsid w:val="00817CC3"/>
    <w:rsid w:val="00820049"/>
    <w:rsid w:val="00821224"/>
    <w:rsid w:val="008250C1"/>
    <w:rsid w:val="00832A77"/>
    <w:rsid w:val="00833261"/>
    <w:rsid w:val="008431E5"/>
    <w:rsid w:val="00844815"/>
    <w:rsid w:val="00850620"/>
    <w:rsid w:val="008518B7"/>
    <w:rsid w:val="008532C1"/>
    <w:rsid w:val="008628F2"/>
    <w:rsid w:val="00864299"/>
    <w:rsid w:val="0086429D"/>
    <w:rsid w:val="00864525"/>
    <w:rsid w:val="00871665"/>
    <w:rsid w:val="00871D9D"/>
    <w:rsid w:val="00883921"/>
    <w:rsid w:val="00883DA1"/>
    <w:rsid w:val="0089111A"/>
    <w:rsid w:val="0089373F"/>
    <w:rsid w:val="008A27BC"/>
    <w:rsid w:val="008A2883"/>
    <w:rsid w:val="008A294A"/>
    <w:rsid w:val="008A3381"/>
    <w:rsid w:val="008A4A96"/>
    <w:rsid w:val="008A71F8"/>
    <w:rsid w:val="008A7DBB"/>
    <w:rsid w:val="008B24BB"/>
    <w:rsid w:val="008B5C3C"/>
    <w:rsid w:val="008B699C"/>
    <w:rsid w:val="008C1872"/>
    <w:rsid w:val="008C1B81"/>
    <w:rsid w:val="008C5333"/>
    <w:rsid w:val="008C65F3"/>
    <w:rsid w:val="008D4666"/>
    <w:rsid w:val="008E00AE"/>
    <w:rsid w:val="008E0529"/>
    <w:rsid w:val="008E2776"/>
    <w:rsid w:val="008E347C"/>
    <w:rsid w:val="008E3796"/>
    <w:rsid w:val="008E5033"/>
    <w:rsid w:val="008F0331"/>
    <w:rsid w:val="008F51D0"/>
    <w:rsid w:val="008F5A3A"/>
    <w:rsid w:val="008F6BE0"/>
    <w:rsid w:val="008F6E21"/>
    <w:rsid w:val="0090023A"/>
    <w:rsid w:val="00905836"/>
    <w:rsid w:val="009072A8"/>
    <w:rsid w:val="00907982"/>
    <w:rsid w:val="00910673"/>
    <w:rsid w:val="00911146"/>
    <w:rsid w:val="00912695"/>
    <w:rsid w:val="00914DF0"/>
    <w:rsid w:val="009150C5"/>
    <w:rsid w:val="0092337E"/>
    <w:rsid w:val="0092448F"/>
    <w:rsid w:val="009313BF"/>
    <w:rsid w:val="009315D9"/>
    <w:rsid w:val="00933819"/>
    <w:rsid w:val="009340BD"/>
    <w:rsid w:val="00935D77"/>
    <w:rsid w:val="0094542B"/>
    <w:rsid w:val="00945930"/>
    <w:rsid w:val="00950D8C"/>
    <w:rsid w:val="00950F46"/>
    <w:rsid w:val="009522C0"/>
    <w:rsid w:val="00962918"/>
    <w:rsid w:val="00964260"/>
    <w:rsid w:val="00965570"/>
    <w:rsid w:val="009734D9"/>
    <w:rsid w:val="009765FA"/>
    <w:rsid w:val="00982654"/>
    <w:rsid w:val="00991484"/>
    <w:rsid w:val="00994E39"/>
    <w:rsid w:val="009971D4"/>
    <w:rsid w:val="009A2E89"/>
    <w:rsid w:val="009A3EB9"/>
    <w:rsid w:val="009A4357"/>
    <w:rsid w:val="009A4FEA"/>
    <w:rsid w:val="009A505E"/>
    <w:rsid w:val="009A5527"/>
    <w:rsid w:val="009A5E57"/>
    <w:rsid w:val="009A786F"/>
    <w:rsid w:val="009A7F4B"/>
    <w:rsid w:val="009B0DE1"/>
    <w:rsid w:val="009B13C9"/>
    <w:rsid w:val="009B5521"/>
    <w:rsid w:val="009C1425"/>
    <w:rsid w:val="009C58CE"/>
    <w:rsid w:val="009C646E"/>
    <w:rsid w:val="009C7E79"/>
    <w:rsid w:val="009D046A"/>
    <w:rsid w:val="009D0480"/>
    <w:rsid w:val="009D1D81"/>
    <w:rsid w:val="009D5E41"/>
    <w:rsid w:val="009E12BD"/>
    <w:rsid w:val="009E13DD"/>
    <w:rsid w:val="009E39B3"/>
    <w:rsid w:val="009E6679"/>
    <w:rsid w:val="00A04080"/>
    <w:rsid w:val="00A058A0"/>
    <w:rsid w:val="00A06D10"/>
    <w:rsid w:val="00A0729A"/>
    <w:rsid w:val="00A133A5"/>
    <w:rsid w:val="00A1419B"/>
    <w:rsid w:val="00A208B0"/>
    <w:rsid w:val="00A24386"/>
    <w:rsid w:val="00A248DA"/>
    <w:rsid w:val="00A24DAD"/>
    <w:rsid w:val="00A25FC2"/>
    <w:rsid w:val="00A262E9"/>
    <w:rsid w:val="00A27538"/>
    <w:rsid w:val="00A276A7"/>
    <w:rsid w:val="00A3039A"/>
    <w:rsid w:val="00A34578"/>
    <w:rsid w:val="00A34724"/>
    <w:rsid w:val="00A372EF"/>
    <w:rsid w:val="00A4635A"/>
    <w:rsid w:val="00A50F64"/>
    <w:rsid w:val="00A52910"/>
    <w:rsid w:val="00A55311"/>
    <w:rsid w:val="00A60019"/>
    <w:rsid w:val="00A610F5"/>
    <w:rsid w:val="00A62B5B"/>
    <w:rsid w:val="00A678E1"/>
    <w:rsid w:val="00A67B08"/>
    <w:rsid w:val="00A72270"/>
    <w:rsid w:val="00A72FCB"/>
    <w:rsid w:val="00A75A6C"/>
    <w:rsid w:val="00A82327"/>
    <w:rsid w:val="00A86283"/>
    <w:rsid w:val="00A953B4"/>
    <w:rsid w:val="00A97FBD"/>
    <w:rsid w:val="00AA12DD"/>
    <w:rsid w:val="00AA2633"/>
    <w:rsid w:val="00AA6168"/>
    <w:rsid w:val="00AA7003"/>
    <w:rsid w:val="00AB6710"/>
    <w:rsid w:val="00AB6F9F"/>
    <w:rsid w:val="00AB7DBE"/>
    <w:rsid w:val="00AC382D"/>
    <w:rsid w:val="00AC6958"/>
    <w:rsid w:val="00AC708B"/>
    <w:rsid w:val="00AD4075"/>
    <w:rsid w:val="00AD454D"/>
    <w:rsid w:val="00AE184F"/>
    <w:rsid w:val="00AE5803"/>
    <w:rsid w:val="00AE68A4"/>
    <w:rsid w:val="00AE75C8"/>
    <w:rsid w:val="00AF0C74"/>
    <w:rsid w:val="00B003B2"/>
    <w:rsid w:val="00B0045E"/>
    <w:rsid w:val="00B02830"/>
    <w:rsid w:val="00B058E3"/>
    <w:rsid w:val="00B0657B"/>
    <w:rsid w:val="00B0737C"/>
    <w:rsid w:val="00B10C9C"/>
    <w:rsid w:val="00B1167F"/>
    <w:rsid w:val="00B11892"/>
    <w:rsid w:val="00B14A91"/>
    <w:rsid w:val="00B22912"/>
    <w:rsid w:val="00B23585"/>
    <w:rsid w:val="00B2590D"/>
    <w:rsid w:val="00B26213"/>
    <w:rsid w:val="00B32EA8"/>
    <w:rsid w:val="00B36D13"/>
    <w:rsid w:val="00B37A37"/>
    <w:rsid w:val="00B4028A"/>
    <w:rsid w:val="00B411CF"/>
    <w:rsid w:val="00B413E2"/>
    <w:rsid w:val="00B447E0"/>
    <w:rsid w:val="00B45756"/>
    <w:rsid w:val="00B52CB4"/>
    <w:rsid w:val="00B60659"/>
    <w:rsid w:val="00B64ED0"/>
    <w:rsid w:val="00B7424D"/>
    <w:rsid w:val="00B74FDD"/>
    <w:rsid w:val="00B77C42"/>
    <w:rsid w:val="00B806D3"/>
    <w:rsid w:val="00B8094F"/>
    <w:rsid w:val="00B81979"/>
    <w:rsid w:val="00B9097A"/>
    <w:rsid w:val="00B91266"/>
    <w:rsid w:val="00B9132E"/>
    <w:rsid w:val="00B924DA"/>
    <w:rsid w:val="00B9274D"/>
    <w:rsid w:val="00BA37AA"/>
    <w:rsid w:val="00BA4A50"/>
    <w:rsid w:val="00BA7030"/>
    <w:rsid w:val="00BA7D67"/>
    <w:rsid w:val="00BA7E90"/>
    <w:rsid w:val="00BB0A0F"/>
    <w:rsid w:val="00BB42F9"/>
    <w:rsid w:val="00BB51DD"/>
    <w:rsid w:val="00BB7264"/>
    <w:rsid w:val="00BC1315"/>
    <w:rsid w:val="00BC206C"/>
    <w:rsid w:val="00BC68DD"/>
    <w:rsid w:val="00BD0AA9"/>
    <w:rsid w:val="00BD214B"/>
    <w:rsid w:val="00BD2B4C"/>
    <w:rsid w:val="00BD7701"/>
    <w:rsid w:val="00BD7F28"/>
    <w:rsid w:val="00BE40DF"/>
    <w:rsid w:val="00BE4C82"/>
    <w:rsid w:val="00BF408A"/>
    <w:rsid w:val="00BF43DA"/>
    <w:rsid w:val="00BF6A04"/>
    <w:rsid w:val="00C0512C"/>
    <w:rsid w:val="00C05BE7"/>
    <w:rsid w:val="00C06E8B"/>
    <w:rsid w:val="00C0764E"/>
    <w:rsid w:val="00C124B9"/>
    <w:rsid w:val="00C14610"/>
    <w:rsid w:val="00C16A6B"/>
    <w:rsid w:val="00C17519"/>
    <w:rsid w:val="00C17A13"/>
    <w:rsid w:val="00C20D62"/>
    <w:rsid w:val="00C22B33"/>
    <w:rsid w:val="00C30BFF"/>
    <w:rsid w:val="00C36CF7"/>
    <w:rsid w:val="00C42D6F"/>
    <w:rsid w:val="00C4400C"/>
    <w:rsid w:val="00C443C8"/>
    <w:rsid w:val="00C51B70"/>
    <w:rsid w:val="00C52969"/>
    <w:rsid w:val="00C53B44"/>
    <w:rsid w:val="00C5576C"/>
    <w:rsid w:val="00C57B4D"/>
    <w:rsid w:val="00C57DB2"/>
    <w:rsid w:val="00C62965"/>
    <w:rsid w:val="00C71AA2"/>
    <w:rsid w:val="00C80830"/>
    <w:rsid w:val="00C815D9"/>
    <w:rsid w:val="00C9044A"/>
    <w:rsid w:val="00C9051C"/>
    <w:rsid w:val="00C90C5A"/>
    <w:rsid w:val="00C91735"/>
    <w:rsid w:val="00C91D8B"/>
    <w:rsid w:val="00C93951"/>
    <w:rsid w:val="00C955B2"/>
    <w:rsid w:val="00C96727"/>
    <w:rsid w:val="00CA073F"/>
    <w:rsid w:val="00CA1360"/>
    <w:rsid w:val="00CA5FC8"/>
    <w:rsid w:val="00CB0A82"/>
    <w:rsid w:val="00CB101F"/>
    <w:rsid w:val="00CB1D12"/>
    <w:rsid w:val="00CC035D"/>
    <w:rsid w:val="00CC0BC7"/>
    <w:rsid w:val="00CC14DD"/>
    <w:rsid w:val="00CC160D"/>
    <w:rsid w:val="00CC1F05"/>
    <w:rsid w:val="00CC4861"/>
    <w:rsid w:val="00CD0E14"/>
    <w:rsid w:val="00CD122B"/>
    <w:rsid w:val="00CD12AB"/>
    <w:rsid w:val="00CD19D1"/>
    <w:rsid w:val="00CD2984"/>
    <w:rsid w:val="00CD5B67"/>
    <w:rsid w:val="00CE0027"/>
    <w:rsid w:val="00CE2D6B"/>
    <w:rsid w:val="00CE4C2E"/>
    <w:rsid w:val="00CE7444"/>
    <w:rsid w:val="00CF5AF9"/>
    <w:rsid w:val="00CF664A"/>
    <w:rsid w:val="00D01580"/>
    <w:rsid w:val="00D024AC"/>
    <w:rsid w:val="00D03C28"/>
    <w:rsid w:val="00D04728"/>
    <w:rsid w:val="00D12742"/>
    <w:rsid w:val="00D13328"/>
    <w:rsid w:val="00D136E2"/>
    <w:rsid w:val="00D147B4"/>
    <w:rsid w:val="00D15F8F"/>
    <w:rsid w:val="00D176D9"/>
    <w:rsid w:val="00D206A3"/>
    <w:rsid w:val="00D24466"/>
    <w:rsid w:val="00D2698A"/>
    <w:rsid w:val="00D33544"/>
    <w:rsid w:val="00D357A2"/>
    <w:rsid w:val="00D37813"/>
    <w:rsid w:val="00D37B78"/>
    <w:rsid w:val="00D41D3C"/>
    <w:rsid w:val="00D44EEC"/>
    <w:rsid w:val="00D452F4"/>
    <w:rsid w:val="00D45C7B"/>
    <w:rsid w:val="00D466D4"/>
    <w:rsid w:val="00D479EE"/>
    <w:rsid w:val="00D47FE0"/>
    <w:rsid w:val="00D50345"/>
    <w:rsid w:val="00D54B14"/>
    <w:rsid w:val="00D56B4C"/>
    <w:rsid w:val="00D57E2C"/>
    <w:rsid w:val="00D63485"/>
    <w:rsid w:val="00D6587A"/>
    <w:rsid w:val="00D671A1"/>
    <w:rsid w:val="00D71ED3"/>
    <w:rsid w:val="00D7463D"/>
    <w:rsid w:val="00D77F1F"/>
    <w:rsid w:val="00D80254"/>
    <w:rsid w:val="00D808EB"/>
    <w:rsid w:val="00D80F51"/>
    <w:rsid w:val="00D81F84"/>
    <w:rsid w:val="00D826F1"/>
    <w:rsid w:val="00D8374D"/>
    <w:rsid w:val="00D86ED8"/>
    <w:rsid w:val="00D87104"/>
    <w:rsid w:val="00D8714A"/>
    <w:rsid w:val="00D92DBB"/>
    <w:rsid w:val="00D931CA"/>
    <w:rsid w:val="00DA2056"/>
    <w:rsid w:val="00DA31D8"/>
    <w:rsid w:val="00DA3888"/>
    <w:rsid w:val="00DA3CF2"/>
    <w:rsid w:val="00DA7186"/>
    <w:rsid w:val="00DB1C25"/>
    <w:rsid w:val="00DB2162"/>
    <w:rsid w:val="00DB2DB7"/>
    <w:rsid w:val="00DC34DC"/>
    <w:rsid w:val="00DC3D61"/>
    <w:rsid w:val="00DC4612"/>
    <w:rsid w:val="00DC7817"/>
    <w:rsid w:val="00DD0B22"/>
    <w:rsid w:val="00DD26C5"/>
    <w:rsid w:val="00DD3B97"/>
    <w:rsid w:val="00DE3502"/>
    <w:rsid w:val="00DF0232"/>
    <w:rsid w:val="00DF42FD"/>
    <w:rsid w:val="00DF4430"/>
    <w:rsid w:val="00DF4FBF"/>
    <w:rsid w:val="00E0139C"/>
    <w:rsid w:val="00E02B7C"/>
    <w:rsid w:val="00E11017"/>
    <w:rsid w:val="00E11DF1"/>
    <w:rsid w:val="00E13501"/>
    <w:rsid w:val="00E13A26"/>
    <w:rsid w:val="00E16961"/>
    <w:rsid w:val="00E24D32"/>
    <w:rsid w:val="00E2698C"/>
    <w:rsid w:val="00E26E1A"/>
    <w:rsid w:val="00E26F29"/>
    <w:rsid w:val="00E312FA"/>
    <w:rsid w:val="00E36152"/>
    <w:rsid w:val="00E41A41"/>
    <w:rsid w:val="00E42915"/>
    <w:rsid w:val="00E450E1"/>
    <w:rsid w:val="00E45244"/>
    <w:rsid w:val="00E453F5"/>
    <w:rsid w:val="00E47325"/>
    <w:rsid w:val="00E52F46"/>
    <w:rsid w:val="00E55B45"/>
    <w:rsid w:val="00E56CD0"/>
    <w:rsid w:val="00E60BC9"/>
    <w:rsid w:val="00E60C27"/>
    <w:rsid w:val="00E615BB"/>
    <w:rsid w:val="00E709EC"/>
    <w:rsid w:val="00E70ABB"/>
    <w:rsid w:val="00E80331"/>
    <w:rsid w:val="00E807C8"/>
    <w:rsid w:val="00E808EA"/>
    <w:rsid w:val="00E80E85"/>
    <w:rsid w:val="00E8531F"/>
    <w:rsid w:val="00E86B4D"/>
    <w:rsid w:val="00E875AF"/>
    <w:rsid w:val="00E87804"/>
    <w:rsid w:val="00E91D35"/>
    <w:rsid w:val="00E963BE"/>
    <w:rsid w:val="00EA00F5"/>
    <w:rsid w:val="00EA010F"/>
    <w:rsid w:val="00EA3266"/>
    <w:rsid w:val="00EA3682"/>
    <w:rsid w:val="00EB5045"/>
    <w:rsid w:val="00EB6207"/>
    <w:rsid w:val="00EC2AD6"/>
    <w:rsid w:val="00EC5F8C"/>
    <w:rsid w:val="00EC68B9"/>
    <w:rsid w:val="00ED247E"/>
    <w:rsid w:val="00ED6C94"/>
    <w:rsid w:val="00EE0049"/>
    <w:rsid w:val="00EE013F"/>
    <w:rsid w:val="00EE02E9"/>
    <w:rsid w:val="00EE07E6"/>
    <w:rsid w:val="00EE31D7"/>
    <w:rsid w:val="00EE334D"/>
    <w:rsid w:val="00EE5838"/>
    <w:rsid w:val="00EE684A"/>
    <w:rsid w:val="00EF3C47"/>
    <w:rsid w:val="00EF72AC"/>
    <w:rsid w:val="00F0014B"/>
    <w:rsid w:val="00F00DA3"/>
    <w:rsid w:val="00F02A30"/>
    <w:rsid w:val="00F0615B"/>
    <w:rsid w:val="00F10892"/>
    <w:rsid w:val="00F10BEE"/>
    <w:rsid w:val="00F122EB"/>
    <w:rsid w:val="00F24E91"/>
    <w:rsid w:val="00F31482"/>
    <w:rsid w:val="00F315D6"/>
    <w:rsid w:val="00F3395E"/>
    <w:rsid w:val="00F340ED"/>
    <w:rsid w:val="00F37CF3"/>
    <w:rsid w:val="00F419CE"/>
    <w:rsid w:val="00F43A5E"/>
    <w:rsid w:val="00F4565F"/>
    <w:rsid w:val="00F46CF7"/>
    <w:rsid w:val="00F50639"/>
    <w:rsid w:val="00F50A96"/>
    <w:rsid w:val="00F56891"/>
    <w:rsid w:val="00F62DD4"/>
    <w:rsid w:val="00F63578"/>
    <w:rsid w:val="00F672DE"/>
    <w:rsid w:val="00F76361"/>
    <w:rsid w:val="00F80996"/>
    <w:rsid w:val="00F82560"/>
    <w:rsid w:val="00F85989"/>
    <w:rsid w:val="00F931E7"/>
    <w:rsid w:val="00F949F1"/>
    <w:rsid w:val="00F95DBE"/>
    <w:rsid w:val="00FA1BC8"/>
    <w:rsid w:val="00FA296C"/>
    <w:rsid w:val="00FA4126"/>
    <w:rsid w:val="00FA4E09"/>
    <w:rsid w:val="00FB2E63"/>
    <w:rsid w:val="00FB648F"/>
    <w:rsid w:val="00FC32C8"/>
    <w:rsid w:val="00FC561E"/>
    <w:rsid w:val="00FC5FA2"/>
    <w:rsid w:val="00FC6612"/>
    <w:rsid w:val="00FC79CA"/>
    <w:rsid w:val="00FC7C4F"/>
    <w:rsid w:val="00FD7316"/>
    <w:rsid w:val="00FE6689"/>
    <w:rsid w:val="00FF29CD"/>
    <w:rsid w:val="00FF3F1B"/>
    <w:rsid w:val="00FF428A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E61E4"/>
  <w15:chartTrackingRefBased/>
  <w15:docId w15:val="{30FA13E7-CD02-40F3-AABA-66883A97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3F1B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F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F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5F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F1B"/>
  </w:style>
  <w:style w:type="paragraph" w:styleId="Footer">
    <w:name w:val="footer"/>
    <w:basedOn w:val="Normal"/>
    <w:link w:val="FooterChar"/>
    <w:unhideWhenUsed/>
    <w:rsid w:val="00FF3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F1B"/>
  </w:style>
  <w:style w:type="character" w:customStyle="1" w:styleId="Heading1Char">
    <w:name w:val="Heading 1 Char"/>
    <w:basedOn w:val="DefaultParagraphFont"/>
    <w:link w:val="Heading1"/>
    <w:rsid w:val="00FF3F1B"/>
    <w:rPr>
      <w:rFonts w:ascii="Arial" w:eastAsia="Arial Unicode MS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F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F1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PageNumber">
    <w:name w:val="page number"/>
    <w:basedOn w:val="DefaultParagraphFont"/>
    <w:rsid w:val="00FF3F1B"/>
  </w:style>
  <w:style w:type="paragraph" w:styleId="ListParagraph">
    <w:name w:val="List Paragraph"/>
    <w:basedOn w:val="Normal"/>
    <w:uiPriority w:val="34"/>
    <w:qFormat/>
    <w:rsid w:val="00FF3F1B"/>
    <w:pPr>
      <w:ind w:left="720"/>
      <w:contextualSpacing/>
    </w:pPr>
  </w:style>
  <w:style w:type="paragraph" w:styleId="Revision">
    <w:name w:val="Revision"/>
    <w:hidden/>
    <w:uiPriority w:val="99"/>
    <w:semiHidden/>
    <w:rsid w:val="0069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B413E2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B413E2"/>
    <w:rPr>
      <w:rFonts w:ascii="Segoe UI" w:hAnsi="Segoe UI" w:cs="Segoe UI" w:hint="default"/>
      <w:color w:val="26262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5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18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6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3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3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14CA2-E1AF-45CF-8F57-C7444A38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Farmer</dc:creator>
  <cp:keywords/>
  <dc:description/>
  <cp:lastModifiedBy>Robinson, Sherri R.</cp:lastModifiedBy>
  <cp:revision>3</cp:revision>
  <cp:lastPrinted>2024-10-29T18:08:00Z</cp:lastPrinted>
  <dcterms:created xsi:type="dcterms:W3CDTF">2025-01-17T21:08:00Z</dcterms:created>
  <dcterms:modified xsi:type="dcterms:W3CDTF">2025-02-25T19:47:00Z</dcterms:modified>
</cp:coreProperties>
</file>