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9E08" w14:textId="6F0415F5" w:rsidR="00921E72" w:rsidRPr="003E2792" w:rsidRDefault="00921E72" w:rsidP="00781F84">
      <w:pPr>
        <w:ind w:right="-2196"/>
        <w:rPr>
          <w:b/>
        </w:rPr>
      </w:pPr>
      <w:r w:rsidRPr="00577FC0">
        <w:rPr>
          <w:b/>
        </w:rPr>
        <w:t xml:space="preserve">Presiding: </w:t>
      </w:r>
      <w:r w:rsidRPr="00577FC0">
        <w:rPr>
          <w:b/>
        </w:rPr>
        <w:tab/>
      </w:r>
      <w:bookmarkStart w:id="0" w:name="_Hlk156994689"/>
      <w:r w:rsidR="00E32F41" w:rsidRPr="00577FC0">
        <w:t>Burr, Stephen (Chair), ITS</w:t>
      </w:r>
      <w:bookmarkEnd w:id="0"/>
    </w:p>
    <w:p w14:paraId="5B566FE6" w14:textId="77777777" w:rsidR="00921E72" w:rsidRPr="003E2792" w:rsidRDefault="00921E72" w:rsidP="00921E72">
      <w:pPr>
        <w:ind w:right="-2196"/>
        <w:rPr>
          <w:b/>
        </w:rPr>
      </w:pPr>
    </w:p>
    <w:p w14:paraId="2B1F25AA" w14:textId="5B80EF47" w:rsidR="00CB5EF5" w:rsidRDefault="00921E72" w:rsidP="00BE5560">
      <w:pPr>
        <w:ind w:right="-1260"/>
      </w:pPr>
      <w:r w:rsidRPr="003E2792">
        <w:rPr>
          <w:b/>
        </w:rPr>
        <w:t xml:space="preserve">Present: </w:t>
      </w:r>
      <w:r w:rsidR="009D2153">
        <w:rPr>
          <w:b/>
        </w:rPr>
        <w:tab/>
      </w:r>
      <w:r w:rsidR="009D2153" w:rsidRPr="009D2153">
        <w:rPr>
          <w:bCs/>
        </w:rPr>
        <w:t>W</w:t>
      </w:r>
      <w:r w:rsidR="008E61C2">
        <w:t xml:space="preserve">hite, Bruce, </w:t>
      </w:r>
      <w:r w:rsidR="00C444AB">
        <w:t xml:space="preserve">SVP, Practice Leader Managing Director, </w:t>
      </w:r>
      <w:r w:rsidR="008E61C2">
        <w:t>Fidelity</w:t>
      </w:r>
      <w:r w:rsidR="00C444AB">
        <w:t xml:space="preserve"> Investments</w:t>
      </w:r>
      <w:r w:rsidR="008E61C2">
        <w:t>*</w:t>
      </w:r>
    </w:p>
    <w:p w14:paraId="0E1EF9EC" w14:textId="79E33415" w:rsidR="00D4406D" w:rsidRPr="003E2792" w:rsidRDefault="00D4406D" w:rsidP="00CE0BB6">
      <w:pPr>
        <w:ind w:left="720" w:right="-1260" w:firstLine="720"/>
      </w:pPr>
      <w:r w:rsidRPr="00577FC0">
        <w:rPr>
          <w:bCs/>
        </w:rPr>
        <w:t>Buchheit, Rudolf, Dean, College of</w:t>
      </w:r>
      <w:r>
        <w:rPr>
          <w:bCs/>
        </w:rPr>
        <w:t xml:space="preserve"> </w:t>
      </w:r>
      <w:r w:rsidRPr="00577FC0">
        <w:rPr>
          <w:bCs/>
        </w:rPr>
        <w:t>Engineering</w:t>
      </w:r>
    </w:p>
    <w:p w14:paraId="397EE8E1" w14:textId="01621729" w:rsidR="00CE0BB6" w:rsidRPr="003E2792" w:rsidRDefault="00CE0BB6" w:rsidP="00CE0BB6">
      <w:pPr>
        <w:ind w:left="720" w:right="-1260" w:firstLine="720"/>
      </w:pPr>
      <w:r w:rsidRPr="003E2792">
        <w:t>Doty, Christopher, COM – Emergency Medicine</w:t>
      </w:r>
    </w:p>
    <w:p w14:paraId="6B80C24F" w14:textId="5155F0A3" w:rsidR="00D4406D" w:rsidRDefault="00584DC2" w:rsidP="0060289F">
      <w:pPr>
        <w:ind w:right="-1260"/>
      </w:pPr>
      <w:r w:rsidRPr="003E2792">
        <w:tab/>
      </w:r>
      <w:r w:rsidRPr="003E2792">
        <w:tab/>
      </w:r>
      <w:r w:rsidR="00D4406D" w:rsidRPr="00577FC0">
        <w:t>Hahn, Grace, Student Success</w:t>
      </w:r>
    </w:p>
    <w:p w14:paraId="2A87DA96" w14:textId="7B7FC9CF" w:rsidR="00D4406D" w:rsidRPr="003E2792" w:rsidRDefault="00D4406D" w:rsidP="00D4406D">
      <w:pPr>
        <w:ind w:left="720" w:right="-1260" w:firstLine="720"/>
      </w:pPr>
      <w:r w:rsidRPr="00577FC0">
        <w:t>Harned, Lyndall, Agriculture Extension</w:t>
      </w:r>
      <w:r>
        <w:t xml:space="preserve"> </w:t>
      </w:r>
      <w:r w:rsidRPr="00577FC0">
        <w:t>Agent</w:t>
      </w:r>
    </w:p>
    <w:p w14:paraId="38D0714F" w14:textId="4CA3C47E" w:rsidR="006B4506" w:rsidRPr="003E2792" w:rsidRDefault="006B4506" w:rsidP="006B4506">
      <w:pPr>
        <w:ind w:left="720" w:firstLine="720"/>
        <w:jc w:val="both"/>
      </w:pPr>
      <w:r w:rsidRPr="003E2792">
        <w:t xml:space="preserve">Martin, Angie, </w:t>
      </w:r>
      <w:r w:rsidR="00551FE8" w:rsidRPr="003E2792">
        <w:t xml:space="preserve">University Budget Office </w:t>
      </w:r>
      <w:r w:rsidRPr="003E2792">
        <w:t xml:space="preserve"> </w:t>
      </w:r>
    </w:p>
    <w:p w14:paraId="4D4A69DF" w14:textId="77777777" w:rsidR="00921E72" w:rsidRPr="003E2792" w:rsidRDefault="00921E72" w:rsidP="00921E72">
      <w:pPr>
        <w:ind w:left="1440" w:right="-1260"/>
      </w:pPr>
      <w:r w:rsidRPr="003E2792">
        <w:t>Martin, Troy, Libraries</w:t>
      </w:r>
    </w:p>
    <w:p w14:paraId="3ACC71F2" w14:textId="77777777" w:rsidR="00921E72" w:rsidRPr="003E2792" w:rsidRDefault="00921E72" w:rsidP="00921E72">
      <w:pPr>
        <w:ind w:left="1440" w:right="-1260"/>
      </w:pPr>
      <w:r w:rsidRPr="003E2792">
        <w:t>Miller, Stacy, Ag Extension Assistant Director</w:t>
      </w:r>
    </w:p>
    <w:p w14:paraId="2BD4473B" w14:textId="77777777" w:rsidR="00921E72" w:rsidRPr="003E2792" w:rsidRDefault="00921E72" w:rsidP="00921E72">
      <w:pPr>
        <w:ind w:left="1440" w:right="-1260"/>
      </w:pPr>
      <w:r w:rsidRPr="003E2792">
        <w:t>Routt, Thalethia, Office of Institutional Equity and Equal Opportunity</w:t>
      </w:r>
    </w:p>
    <w:p w14:paraId="176C4CF3" w14:textId="77777777" w:rsidR="003E2792" w:rsidRDefault="003E2792" w:rsidP="003E2792">
      <w:pPr>
        <w:ind w:left="720" w:firstLine="720"/>
        <w:jc w:val="both"/>
      </w:pPr>
      <w:r w:rsidRPr="003E2792">
        <w:t>Stamper, Shannan, Office of  Legal Counsel</w:t>
      </w:r>
    </w:p>
    <w:p w14:paraId="178D2C1A" w14:textId="77777777" w:rsidR="00D4406D" w:rsidRDefault="00D4406D" w:rsidP="00D4406D">
      <w:pPr>
        <w:ind w:left="1440" w:right="-1260"/>
      </w:pPr>
      <w:r w:rsidRPr="00577FC0">
        <w:t>Tearney, Michael, Retiree</w:t>
      </w:r>
    </w:p>
    <w:p w14:paraId="53C62386" w14:textId="77777777" w:rsidR="003E2792" w:rsidRDefault="003E2792" w:rsidP="003E2792">
      <w:pPr>
        <w:ind w:left="1440" w:right="-1260"/>
      </w:pPr>
      <w:r w:rsidRPr="003E2792">
        <w:t>Talbert, Tukea, Chief Diversity Officer EVPHA</w:t>
      </w:r>
    </w:p>
    <w:p w14:paraId="13D3C39F" w14:textId="77777777" w:rsidR="00D4406D" w:rsidRDefault="00D4406D" w:rsidP="00D4406D">
      <w:pPr>
        <w:ind w:left="720" w:firstLine="720"/>
      </w:pPr>
      <w:r w:rsidRPr="00577FC0">
        <w:t>Vega, Leslie, HR Informatics Business Partner</w:t>
      </w:r>
    </w:p>
    <w:p w14:paraId="7AD70AB3" w14:textId="77777777" w:rsidR="004708BE" w:rsidRPr="00577FC0" w:rsidRDefault="004708BE" w:rsidP="004708BE">
      <w:pPr>
        <w:ind w:left="1440" w:right="-1260"/>
      </w:pPr>
      <w:r w:rsidRPr="00CB5EF5">
        <w:t>Ward,</w:t>
      </w:r>
      <w:r w:rsidRPr="00577FC0">
        <w:t xml:space="preserve"> George, EVPFA – Executive Director Coldstream Research Park &amp; Real Estate</w:t>
      </w:r>
    </w:p>
    <w:p w14:paraId="069F9C4D" w14:textId="77777777" w:rsidR="003E2792" w:rsidRPr="003E2792" w:rsidRDefault="003E2792" w:rsidP="003E2792">
      <w:pPr>
        <w:ind w:left="720" w:firstLine="720"/>
      </w:pPr>
      <w:r w:rsidRPr="003E2792">
        <w:t>Younce, Elaine, Chief of Commercial &amp; Government Payer Admin UKHC</w:t>
      </w:r>
    </w:p>
    <w:p w14:paraId="5AE40AB2" w14:textId="77777777" w:rsidR="006F0FC6" w:rsidRPr="003E2792" w:rsidRDefault="006F0FC6" w:rsidP="00921E72">
      <w:pPr>
        <w:ind w:left="720" w:firstLine="720"/>
        <w:rPr>
          <w:u w:val="single"/>
        </w:rPr>
      </w:pPr>
    </w:p>
    <w:p w14:paraId="0750FC21" w14:textId="76D4C059" w:rsidR="00921E72" w:rsidRPr="003E2792" w:rsidRDefault="00921E72" w:rsidP="00921E72">
      <w:pPr>
        <w:ind w:left="720" w:firstLine="720"/>
        <w:rPr>
          <w:u w:val="single"/>
        </w:rPr>
      </w:pPr>
      <w:r w:rsidRPr="003E2792">
        <w:rPr>
          <w:u w:val="single"/>
        </w:rPr>
        <w:t>Ex Officio:</w:t>
      </w:r>
    </w:p>
    <w:p w14:paraId="1EC409A7" w14:textId="77777777" w:rsidR="003033DE" w:rsidRPr="003E2792" w:rsidRDefault="003033DE" w:rsidP="003033DE">
      <w:pPr>
        <w:ind w:left="720" w:right="-1260" w:firstLine="720"/>
      </w:pPr>
      <w:r w:rsidRPr="003E2792">
        <w:t xml:space="preserve">Albrecht, Travis, Know Your RX (KYRX) Representative </w:t>
      </w:r>
    </w:p>
    <w:p w14:paraId="2FC0E049" w14:textId="77777777" w:rsidR="00A94F6B" w:rsidRPr="003E2792" w:rsidRDefault="00A94F6B" w:rsidP="00A94F6B">
      <w:pPr>
        <w:ind w:left="720" w:firstLine="720"/>
      </w:pPr>
      <w:r w:rsidRPr="003E2792">
        <w:rPr>
          <w:bCs/>
        </w:rPr>
        <w:t>Amos, Richard, Chief Benefits Officer/Executive Director Know Your Rx Coalition</w:t>
      </w:r>
      <w:r w:rsidRPr="003E2792">
        <w:t xml:space="preserve"> </w:t>
      </w:r>
    </w:p>
    <w:p w14:paraId="61B31A1E" w14:textId="77777777" w:rsidR="003033DE" w:rsidRPr="003E2792" w:rsidRDefault="003033DE" w:rsidP="003033DE">
      <w:pPr>
        <w:ind w:left="720" w:right="-1260" w:firstLine="720"/>
      </w:pPr>
      <w:r w:rsidRPr="003E2792">
        <w:t xml:space="preserve">Boelhauf, Marissa, Know Your RX (KYRX) Representative  </w:t>
      </w:r>
    </w:p>
    <w:p w14:paraId="19688DC5" w14:textId="77777777" w:rsidR="00921E72" w:rsidRPr="003E2792" w:rsidRDefault="00921E72" w:rsidP="00921E72">
      <w:pPr>
        <w:ind w:left="720" w:right="-1260" w:firstLine="720"/>
      </w:pPr>
      <w:r w:rsidRPr="003E2792">
        <w:t xml:space="preserve">Beatty, Azetta, Manager, Work Life </w:t>
      </w:r>
    </w:p>
    <w:p w14:paraId="5B13842C" w14:textId="77777777" w:rsidR="00921E72" w:rsidRPr="003E2792" w:rsidRDefault="00921E72" w:rsidP="00921E72">
      <w:pPr>
        <w:ind w:left="720" w:right="-1260" w:firstLine="720"/>
      </w:pPr>
      <w:r w:rsidRPr="003E2792">
        <w:t xml:space="preserve">Carbol, Gail, Benefits Manager </w:t>
      </w:r>
    </w:p>
    <w:p w14:paraId="16C28260" w14:textId="77777777" w:rsidR="00921E72" w:rsidRPr="003E2792" w:rsidRDefault="00921E72" w:rsidP="00921E72">
      <w:pPr>
        <w:ind w:left="1440" w:right="-1260"/>
      </w:pPr>
      <w:r w:rsidRPr="003E2792">
        <w:t>Cox, Penny, Treasurer</w:t>
      </w:r>
    </w:p>
    <w:p w14:paraId="4529E082" w14:textId="45C53642" w:rsidR="00A94F6B" w:rsidRDefault="00270DAF" w:rsidP="00A94F6B">
      <w:pPr>
        <w:ind w:left="720" w:firstLine="720"/>
      </w:pPr>
      <w:r>
        <w:t>L</w:t>
      </w:r>
      <w:r w:rsidR="00A94F6B" w:rsidRPr="003E2792">
        <w:t>asley, Catie, AVP HR Operations</w:t>
      </w:r>
      <w:r w:rsidR="00A94F6B" w:rsidRPr="00577FC0">
        <w:t xml:space="preserve"> </w:t>
      </w:r>
    </w:p>
    <w:p w14:paraId="165EE3E7" w14:textId="77777777" w:rsidR="00590B62" w:rsidRDefault="00590B62" w:rsidP="00A94F6B">
      <w:pPr>
        <w:ind w:left="720" w:firstLine="720"/>
      </w:pPr>
    </w:p>
    <w:p w14:paraId="14A25021" w14:textId="01AE6A56" w:rsidR="004708BE" w:rsidRDefault="00CB5EF5" w:rsidP="004708BE">
      <w:pPr>
        <w:ind w:right="-1260"/>
      </w:pPr>
      <w:r>
        <w:rPr>
          <w:b/>
        </w:rPr>
        <w:t>A</w:t>
      </w:r>
      <w:r w:rsidR="00921E72" w:rsidRPr="00577FC0">
        <w:rPr>
          <w:b/>
        </w:rPr>
        <w:t>bsent:</w:t>
      </w:r>
      <w:r w:rsidR="004708BE">
        <w:rPr>
          <w:b/>
        </w:rPr>
        <w:tab/>
      </w:r>
      <w:r w:rsidR="004708BE" w:rsidRPr="003E2792">
        <w:t>Greer, Jennifer, Dean, College of Communications, and Information</w:t>
      </w:r>
    </w:p>
    <w:p w14:paraId="46C9EE82" w14:textId="2B166393" w:rsidR="004708BE" w:rsidRDefault="004708BE" w:rsidP="004708BE">
      <w:pPr>
        <w:ind w:right="-1260"/>
      </w:pPr>
      <w:r>
        <w:t xml:space="preserve">            </w:t>
      </w:r>
      <w:r>
        <w:tab/>
      </w:r>
      <w:r w:rsidRPr="003E2792">
        <w:t>Ensman, Jody, Manager, Health and Wellness</w:t>
      </w:r>
    </w:p>
    <w:p w14:paraId="417003CC" w14:textId="7C684DF3" w:rsidR="004708BE" w:rsidRDefault="004708BE" w:rsidP="004708BE">
      <w:pPr>
        <w:ind w:left="720" w:right="-1260" w:firstLine="720"/>
      </w:pPr>
      <w:r w:rsidRPr="003E2792">
        <w:t>Frederick, Melissa, Chief Human Resources Officer</w:t>
      </w:r>
    </w:p>
    <w:p w14:paraId="627BD645" w14:textId="77777777" w:rsidR="004708BE" w:rsidRDefault="004708BE" w:rsidP="004708BE">
      <w:pPr>
        <w:ind w:left="720" w:firstLine="720"/>
      </w:pPr>
      <w:r w:rsidRPr="00577FC0">
        <w:t>Swartz, Colleen, Vice President for Hospital Operations</w:t>
      </w:r>
    </w:p>
    <w:p w14:paraId="0E9D69F2" w14:textId="77777777" w:rsidR="004708BE" w:rsidRPr="003E2792" w:rsidRDefault="004708BE" w:rsidP="004708BE">
      <w:pPr>
        <w:ind w:left="720" w:right="-1260" w:firstLine="720"/>
      </w:pPr>
    </w:p>
    <w:p w14:paraId="048D3417" w14:textId="014E8A4C" w:rsidR="004708BE" w:rsidRPr="003E2792" w:rsidRDefault="004708BE" w:rsidP="004708BE">
      <w:pPr>
        <w:ind w:right="-1260"/>
      </w:pPr>
    </w:p>
    <w:p w14:paraId="3AB9A092" w14:textId="4BCFC9DE" w:rsidR="00921E72" w:rsidRDefault="00921E72" w:rsidP="0091503F">
      <w:pPr>
        <w:ind w:right="-1260"/>
      </w:pPr>
    </w:p>
    <w:p w14:paraId="2EF264A5" w14:textId="0772D253" w:rsidR="00CB5EF5" w:rsidRDefault="00CB5EF5" w:rsidP="00CB5EF5">
      <w:pPr>
        <w:ind w:right="-1260"/>
      </w:pPr>
      <w:r>
        <w:lastRenderedPageBreak/>
        <w:tab/>
      </w:r>
      <w:r>
        <w:tab/>
      </w:r>
      <w:r w:rsidRPr="00577FC0">
        <w:t xml:space="preserve"> </w:t>
      </w:r>
    </w:p>
    <w:p w14:paraId="1713EC8F" w14:textId="63FA89AD" w:rsidR="00CB5EF5" w:rsidRDefault="00CB5EF5" w:rsidP="003E2792">
      <w:pPr>
        <w:ind w:right="-1260"/>
      </w:pPr>
      <w:r>
        <w:tab/>
      </w:r>
      <w:r>
        <w:tab/>
      </w:r>
    </w:p>
    <w:p w14:paraId="274B6D3E" w14:textId="7C529D65" w:rsidR="00CB5EF5" w:rsidRDefault="00CB5EF5" w:rsidP="00590B62">
      <w:pPr>
        <w:ind w:right="-1260"/>
      </w:pPr>
      <w:r>
        <w:tab/>
      </w:r>
      <w:r>
        <w:tab/>
      </w:r>
    </w:p>
    <w:p w14:paraId="512D66BD" w14:textId="6F45993A" w:rsidR="00035ECF" w:rsidRPr="00432D13" w:rsidRDefault="00035ECF" w:rsidP="00035ECF">
      <w:pPr>
        <w:ind w:left="1440" w:hanging="1440"/>
        <w:rPr>
          <w:sz w:val="22"/>
          <w:szCs w:val="22"/>
        </w:rPr>
      </w:pPr>
      <w:r w:rsidRPr="00432D13">
        <w:rPr>
          <w:b/>
          <w:sz w:val="22"/>
          <w:szCs w:val="22"/>
        </w:rPr>
        <w:t>Recorder</w:t>
      </w:r>
      <w:r w:rsidRPr="00432D13">
        <w:rPr>
          <w:sz w:val="22"/>
          <w:szCs w:val="22"/>
        </w:rPr>
        <w:t xml:space="preserve">: </w:t>
      </w:r>
      <w:r w:rsidR="00846283" w:rsidRPr="00432D13">
        <w:rPr>
          <w:sz w:val="22"/>
          <w:szCs w:val="22"/>
        </w:rPr>
        <w:t>Robinson</w:t>
      </w:r>
      <w:r w:rsidRPr="00432D13">
        <w:rPr>
          <w:sz w:val="22"/>
          <w:szCs w:val="22"/>
        </w:rPr>
        <w:t xml:space="preserve">, </w:t>
      </w:r>
      <w:r w:rsidR="00794A17" w:rsidRPr="00432D13">
        <w:rPr>
          <w:sz w:val="22"/>
          <w:szCs w:val="22"/>
        </w:rPr>
        <w:t>Sherri, Benefits</w:t>
      </w:r>
      <w:r w:rsidRPr="00432D13">
        <w:rPr>
          <w:sz w:val="22"/>
          <w:szCs w:val="22"/>
        </w:rPr>
        <w:t xml:space="preserve"> </w:t>
      </w:r>
      <w:r w:rsidR="00ED28C6" w:rsidRPr="00432D13">
        <w:rPr>
          <w:sz w:val="22"/>
          <w:szCs w:val="22"/>
        </w:rPr>
        <w:t>Admin</w:t>
      </w:r>
      <w:r w:rsidR="00861825" w:rsidRPr="00432D13">
        <w:rPr>
          <w:sz w:val="22"/>
          <w:szCs w:val="22"/>
        </w:rPr>
        <w:t>istrative Support</w:t>
      </w:r>
      <w:r w:rsidR="00432D13" w:rsidRPr="00432D13">
        <w:rPr>
          <w:sz w:val="22"/>
          <w:szCs w:val="22"/>
        </w:rPr>
        <w:t xml:space="preserve"> Associate</w:t>
      </w:r>
    </w:p>
    <w:p w14:paraId="4BE381E0" w14:textId="77777777" w:rsidR="003E75E8" w:rsidRDefault="003E75E8" w:rsidP="003E75E8">
      <w:pPr>
        <w:rPr>
          <w:b/>
        </w:rPr>
      </w:pPr>
    </w:p>
    <w:p w14:paraId="0A82D9BA" w14:textId="58F1B617" w:rsidR="00A03520" w:rsidRPr="00432D13" w:rsidRDefault="003E75E8" w:rsidP="003E75E8">
      <w:pPr>
        <w:rPr>
          <w:sz w:val="22"/>
          <w:szCs w:val="22"/>
        </w:rPr>
      </w:pPr>
      <w:r w:rsidRPr="00432D13">
        <w:rPr>
          <w:b/>
          <w:sz w:val="22"/>
          <w:szCs w:val="22"/>
        </w:rPr>
        <w:t>*</w:t>
      </w:r>
      <w:r w:rsidRPr="00432D13">
        <w:rPr>
          <w:bCs/>
          <w:sz w:val="22"/>
          <w:szCs w:val="22"/>
        </w:rPr>
        <w:t>Denotes Guest Speaker</w:t>
      </w:r>
    </w:p>
    <w:p w14:paraId="70E92E29" w14:textId="3EF89C4B" w:rsidR="00035ECF" w:rsidRPr="00577FC0" w:rsidRDefault="00035ECF" w:rsidP="00631192"/>
    <w:tbl>
      <w:tblPr>
        <w:tblW w:w="5359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9353"/>
        <w:gridCol w:w="3469"/>
      </w:tblGrid>
      <w:tr w:rsidR="00035ECF" w:rsidRPr="00577FC0" w14:paraId="78370388" w14:textId="77777777" w:rsidTr="00D219A2">
        <w:trPr>
          <w:trHeight w:val="204"/>
          <w:tblHeader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577FC0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577FC0" w14:paraId="50A2F254" w14:textId="77777777" w:rsidTr="00D219A2">
        <w:trPr>
          <w:trHeight w:val="447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08791E64" w:rsidR="00035ECF" w:rsidRPr="00577FC0" w:rsidRDefault="00035ECF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Call to order – </w:t>
            </w:r>
            <w:r w:rsidR="003E2792">
              <w:rPr>
                <w:b/>
              </w:rPr>
              <w:t>Stephen Burr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5F662BC" w14:textId="765F7D99" w:rsidR="00035ECF" w:rsidRPr="00577FC0" w:rsidRDefault="003E2792" w:rsidP="00613967">
            <w:r>
              <w:t>Stephen Burr</w:t>
            </w:r>
            <w:r w:rsidR="00482AAE">
              <w:t xml:space="preserve"> </w:t>
            </w:r>
            <w:r w:rsidR="00035ECF" w:rsidRPr="00577FC0">
              <w:t xml:space="preserve">called the meeting to order at </w:t>
            </w:r>
            <w:r w:rsidR="00B66F23" w:rsidRPr="00577FC0">
              <w:t>11</w:t>
            </w:r>
            <w:r w:rsidR="00035ECF" w:rsidRPr="00577FC0">
              <w:t>:</w:t>
            </w:r>
            <w:r w:rsidR="00FE79DB" w:rsidRPr="00577FC0">
              <w:t>0</w:t>
            </w:r>
            <w:r w:rsidR="00DD4A25">
              <w:t>1</w:t>
            </w:r>
            <w:r w:rsidR="00035ECF" w:rsidRPr="00577FC0">
              <w:t xml:space="preserve"> </w:t>
            </w:r>
            <w:r w:rsidR="00B66F23" w:rsidRPr="00577FC0">
              <w:t>A</w:t>
            </w:r>
            <w:r w:rsidR="00035ECF" w:rsidRPr="00577FC0">
              <w:t>M</w:t>
            </w:r>
            <w:r w:rsidR="00482AAE">
              <w:t>.</w:t>
            </w:r>
          </w:p>
          <w:p w14:paraId="783687DB" w14:textId="77777777" w:rsidR="00035ECF" w:rsidRPr="00577FC0" w:rsidRDefault="00035ECF" w:rsidP="00613967"/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577FC0" w:rsidRDefault="00035ECF" w:rsidP="00613967">
            <w:r w:rsidRPr="00577FC0">
              <w:t>No action needed.</w:t>
            </w:r>
          </w:p>
          <w:p w14:paraId="24F11AEE" w14:textId="77777777" w:rsidR="00035ECF" w:rsidRPr="00577FC0" w:rsidRDefault="00035ECF" w:rsidP="00613967"/>
        </w:tc>
      </w:tr>
      <w:tr w:rsidR="00713619" w:rsidRPr="00577FC0" w14:paraId="7ED29634" w14:textId="77777777" w:rsidTr="00D219A2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Review of the </w:t>
            </w:r>
          </w:p>
          <w:p w14:paraId="77E294B0" w14:textId="2998A8E4" w:rsidR="00713619" w:rsidRPr="00577FC0" w:rsidRDefault="00DD4A25" w:rsidP="00613967">
            <w:pPr>
              <w:ind w:right="522"/>
              <w:rPr>
                <w:b/>
              </w:rPr>
            </w:pPr>
            <w:r>
              <w:rPr>
                <w:b/>
              </w:rPr>
              <w:t>December</w:t>
            </w:r>
            <w:r w:rsidR="00810A3C">
              <w:rPr>
                <w:b/>
              </w:rPr>
              <w:t xml:space="preserve"> </w:t>
            </w:r>
            <w:r w:rsidR="00F20174">
              <w:rPr>
                <w:b/>
              </w:rPr>
              <w:t>2</w:t>
            </w:r>
            <w:r>
              <w:rPr>
                <w:b/>
              </w:rPr>
              <w:t>0</w:t>
            </w:r>
            <w:r w:rsidR="00713619" w:rsidRPr="00577FC0">
              <w:rPr>
                <w:b/>
              </w:rPr>
              <w:t xml:space="preserve">, 2023 </w:t>
            </w:r>
          </w:p>
          <w:p w14:paraId="25C04263" w14:textId="5BDAE726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Minutes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2C9FC2DA" w:rsidR="00713619" w:rsidRPr="00577FC0" w:rsidRDefault="00F57E22" w:rsidP="00713619">
            <w:r>
              <w:t>Stephen Burr</w:t>
            </w:r>
            <w:r w:rsidR="00713619" w:rsidRPr="00577FC0">
              <w:t xml:space="preserve"> asked</w:t>
            </w:r>
            <w:r w:rsidR="00A26C5B">
              <w:t xml:space="preserve"> </w:t>
            </w:r>
            <w:r w:rsidR="0089512B" w:rsidRPr="00577FC0">
              <w:t xml:space="preserve">for </w:t>
            </w:r>
            <w:r w:rsidR="00713619" w:rsidRPr="00577FC0">
              <w:t>review and approval of the minutes.</w:t>
            </w:r>
          </w:p>
          <w:p w14:paraId="5BBFA6A8" w14:textId="7284E7BF" w:rsidR="00713619" w:rsidRPr="00577FC0" w:rsidRDefault="00DD4A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Stacy Miller</w:t>
            </w:r>
            <w:r w:rsidR="0071361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approved.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Grace Hahn</w:t>
            </w:r>
            <w:r w:rsidR="0048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2B" w:rsidRPr="00577FC0">
              <w:rPr>
                <w:rFonts w:ascii="Times New Roman" w:hAnsi="Times New Roman" w:cs="Times New Roman"/>
                <w:sz w:val="24"/>
                <w:szCs w:val="24"/>
              </w:rPr>
              <w:t>seconded.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CBC080C" w:rsidR="00713619" w:rsidRPr="00577FC0" w:rsidRDefault="00713619" w:rsidP="00613967">
            <w:r w:rsidRPr="00577FC0">
              <w:t xml:space="preserve">Minutes were approved by a </w:t>
            </w:r>
            <w:r w:rsidR="00D219A2">
              <w:t>show of hands.</w:t>
            </w:r>
          </w:p>
        </w:tc>
      </w:tr>
      <w:tr w:rsidR="00035ECF" w:rsidRPr="00577FC0" w14:paraId="39D0E636" w14:textId="77777777" w:rsidTr="00D219A2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D9FEB0D" w14:textId="2C68332C" w:rsidR="005A642D" w:rsidRDefault="007525E7" w:rsidP="00613967">
            <w:pPr>
              <w:ind w:right="522"/>
              <w:rPr>
                <w:b/>
              </w:rPr>
            </w:pPr>
            <w:r>
              <w:rPr>
                <w:b/>
              </w:rPr>
              <w:t>UK Fidelity Annual Report and Updates</w:t>
            </w:r>
            <w:r w:rsidR="000344F1" w:rsidRPr="00577FC0">
              <w:rPr>
                <w:b/>
              </w:rPr>
              <w:t>:</w:t>
            </w:r>
            <w:r w:rsidR="005A642D">
              <w:rPr>
                <w:b/>
              </w:rPr>
              <w:t xml:space="preserve"> </w:t>
            </w:r>
          </w:p>
          <w:p w14:paraId="329157CD" w14:textId="2712A781" w:rsidR="00035ECF" w:rsidRPr="00577FC0" w:rsidRDefault="007525E7" w:rsidP="00613967">
            <w:pPr>
              <w:ind w:right="522"/>
              <w:rPr>
                <w:b/>
              </w:rPr>
            </w:pPr>
            <w:r>
              <w:rPr>
                <w:b/>
              </w:rPr>
              <w:t>Bruce White</w:t>
            </w:r>
            <w:r w:rsidR="00B46161">
              <w:rPr>
                <w:b/>
              </w:rPr>
              <w:t>*</w:t>
            </w:r>
            <w:r w:rsidR="003F11F7" w:rsidRPr="00577FC0">
              <w:rPr>
                <w:b/>
              </w:rPr>
              <w:t xml:space="preserve">    </w:t>
            </w:r>
            <w:r w:rsidR="00612F49" w:rsidRPr="00577FC0">
              <w:rPr>
                <w:b/>
              </w:rPr>
              <w:t xml:space="preserve">   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059A12" w14:textId="2BA67C4B" w:rsidR="005B1E51" w:rsidRPr="005B1E51" w:rsidRDefault="005B1E51" w:rsidP="005B1E51">
            <w:r w:rsidRPr="005B1E51">
              <w:t>Fidelity Investments® and UK Invests.</w:t>
            </w:r>
          </w:p>
          <w:p w14:paraId="32E8773F" w14:textId="630496C2" w:rsidR="00C72F62" w:rsidRDefault="005B1E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Results</w:t>
            </w:r>
            <w:r w:rsidR="004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0A59A" w14:textId="2F56CFBD" w:rsidR="00F018E1" w:rsidRDefault="00D46F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25K QR Code Scans, 25% convert to download.</w:t>
            </w:r>
          </w:p>
          <w:p w14:paraId="460920A8" w14:textId="0AA05F1A" w:rsidR="00D46FAC" w:rsidRDefault="00D46F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 K Students have opened Bloom accounts.</w:t>
            </w:r>
          </w:p>
          <w:p w14:paraId="75B044B3" w14:textId="3024BFAA" w:rsidR="00D46FAC" w:rsidRPr="00D46FAC" w:rsidRDefault="00D46FAC" w:rsidP="00D46F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of opened accounts are funded &gt;$5.</w:t>
            </w:r>
          </w:p>
          <w:p w14:paraId="2C8E7CA4" w14:textId="1298D2CC" w:rsidR="00D46FAC" w:rsidRDefault="00D46F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of funded students are invested.</w:t>
            </w:r>
          </w:p>
          <w:p w14:paraId="6C71E77A" w14:textId="1EECD19E" w:rsidR="00D46FAC" w:rsidRDefault="00D46F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52% </w:t>
            </w:r>
            <w:r w:rsidR="0090589E">
              <w:rPr>
                <w:rFonts w:ascii="Times New Roman" w:hAnsi="Times New Roman" w:cs="Times New Roman"/>
                <w:sz w:val="24"/>
                <w:szCs w:val="24"/>
              </w:rPr>
              <w:t>of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</w:t>
            </w:r>
            <w:r w:rsidR="0090589E">
              <w:rPr>
                <w:rFonts w:ascii="Times New Roman" w:hAnsi="Times New Roman" w:cs="Times New Roman"/>
                <w:sz w:val="24"/>
                <w:szCs w:val="24"/>
              </w:rPr>
              <w:t>started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 learning lessons.</w:t>
            </w:r>
          </w:p>
          <w:p w14:paraId="6D7D1DDF" w14:textId="3B39768C" w:rsidR="00C72F62" w:rsidRDefault="005B1E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&amp; Bloom app: Learnings and optimizations</w:t>
            </w:r>
            <w:r w:rsidR="0041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9C576" w14:textId="6CF24232" w:rsidR="00415F70" w:rsidRPr="004B0830" w:rsidRDefault="0090589E" w:rsidP="004B083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Fidelity Bloom for UK invests early adoption and consistent trend resulting in ~20% of UK students opening a Bloom account</w:t>
            </w:r>
            <w:r w:rsidR="0041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FDC99" w14:textId="2DC12F96" w:rsidR="00C72F62" w:rsidRDefault="005B1E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ahead to 2024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FB154" w14:textId="0EA65967" w:rsidR="00662544" w:rsidRDefault="00CC05C7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internally on how to bring concept of employee behavior with a focus on emergency savings.</w:t>
            </w:r>
          </w:p>
          <w:p w14:paraId="4EB8C4BB" w14:textId="7E38F9E4" w:rsidR="00CC05C7" w:rsidRDefault="00CC05C7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to attract </w:t>
            </w:r>
            <w:r w:rsidR="007E3436">
              <w:rPr>
                <w:rFonts w:ascii="Times New Roman" w:hAnsi="Times New Roman" w:cs="Times New Roman"/>
                <w:sz w:val="24"/>
                <w:szCs w:val="24"/>
              </w:rPr>
              <w:t xml:space="preserve">engagement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young people.</w:t>
            </w:r>
          </w:p>
          <w:p w14:paraId="62EE4661" w14:textId="77777777" w:rsidR="005657FE" w:rsidRDefault="007E3436" w:rsidP="00A559DC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C05C7">
              <w:rPr>
                <w:rFonts w:ascii="Times New Roman" w:hAnsi="Times New Roman" w:cs="Times New Roman"/>
                <w:sz w:val="24"/>
                <w:szCs w:val="24"/>
              </w:rPr>
              <w:t xml:space="preserve">urses and competition among hospitals. </w:t>
            </w:r>
          </w:p>
          <w:p w14:paraId="24F0E082" w14:textId="1391FEF2" w:rsidR="005B1E51" w:rsidRPr="007E3436" w:rsidRDefault="005B1E51" w:rsidP="00A559DC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436">
              <w:rPr>
                <w:rFonts w:ascii="Times New Roman" w:hAnsi="Times New Roman" w:cs="Times New Roman"/>
                <w:sz w:val="24"/>
                <w:szCs w:val="24"/>
              </w:rPr>
              <w:t>Bloom app Roadmap.</w:t>
            </w:r>
          </w:p>
          <w:p w14:paraId="11F1A8D9" w14:textId="77777777" w:rsidR="00F153F2" w:rsidRPr="00592B4E" w:rsidRDefault="00F153F2" w:rsidP="00592B4E"/>
          <w:p w14:paraId="63560B10" w14:textId="77777777" w:rsidR="00F153F2" w:rsidRPr="00592B4E" w:rsidRDefault="00F153F2" w:rsidP="00592B4E"/>
          <w:p w14:paraId="6FD95A41" w14:textId="77777777" w:rsidR="00F153F2" w:rsidRPr="00592B4E" w:rsidRDefault="00F153F2" w:rsidP="00592B4E"/>
          <w:p w14:paraId="41B33561" w14:textId="77777777" w:rsidR="00F153F2" w:rsidRPr="00592B4E" w:rsidRDefault="00F153F2" w:rsidP="00592B4E"/>
          <w:p w14:paraId="74174CFC" w14:textId="77777777" w:rsidR="00F153F2" w:rsidRPr="00592B4E" w:rsidRDefault="00F153F2" w:rsidP="00592B4E"/>
          <w:p w14:paraId="44990802" w14:textId="1313A7C1" w:rsidR="005B1E51" w:rsidRDefault="005657FE" w:rsidP="005B1E5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 Retirement Plan</w:t>
            </w:r>
          </w:p>
          <w:p w14:paraId="6AD5CA6B" w14:textId="6198C4FE" w:rsidR="005657FE" w:rsidRDefault="005657FE" w:rsidP="005657F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$3.3 billion i</w:t>
            </w:r>
            <w:r w:rsidR="00AD00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assets with Fidelity.</w:t>
            </w:r>
          </w:p>
          <w:p w14:paraId="7210171F" w14:textId="271C0E5B" w:rsidR="005657FE" w:rsidRDefault="005657FE" w:rsidP="005657F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resources for financial planning with 10 associates at Lexington Green.</w:t>
            </w:r>
          </w:p>
          <w:p w14:paraId="45963DAA" w14:textId="1A4C0E51" w:rsidR="006560E4" w:rsidRPr="007E3436" w:rsidRDefault="00AD0032" w:rsidP="005657F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  <w:r w:rsidR="005657FE">
              <w:rPr>
                <w:rFonts w:ascii="Times New Roman" w:hAnsi="Times New Roman" w:cs="Times New Roman"/>
                <w:sz w:val="24"/>
                <w:szCs w:val="24"/>
              </w:rPr>
              <w:t xml:space="preserve"> employees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5657FE">
              <w:rPr>
                <w:rFonts w:ascii="Times New Roman" w:hAnsi="Times New Roman" w:cs="Times New Roman"/>
                <w:sz w:val="24"/>
                <w:szCs w:val="24"/>
              </w:rPr>
              <w:t xml:space="preserve"> all phases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="005657FE">
              <w:rPr>
                <w:rFonts w:ascii="Times New Roman" w:hAnsi="Times New Roman" w:cs="Times New Roman"/>
                <w:sz w:val="24"/>
                <w:szCs w:val="24"/>
              </w:rPr>
              <w:t xml:space="preserve"> engagement activities </w:t>
            </w:r>
            <w:r w:rsidR="002469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657FE">
              <w:rPr>
                <w:rFonts w:ascii="Times New Roman" w:hAnsi="Times New Roman" w:cs="Times New Roman"/>
                <w:sz w:val="24"/>
                <w:szCs w:val="24"/>
              </w:rPr>
              <w:t xml:space="preserve">nd workshops. 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19F95B90" w:rsidR="00035ECF" w:rsidRPr="00577FC0" w:rsidRDefault="00035ECF" w:rsidP="00613967">
            <w:r w:rsidRPr="00577FC0">
              <w:lastRenderedPageBreak/>
              <w:t>No action needed</w:t>
            </w:r>
            <w:r w:rsidR="0055021C" w:rsidRPr="00577FC0">
              <w:t xml:space="preserve">. </w:t>
            </w:r>
          </w:p>
          <w:p w14:paraId="6DBD4A65" w14:textId="77777777" w:rsidR="00505A3C" w:rsidRPr="00577FC0" w:rsidRDefault="00505A3C" w:rsidP="00613967"/>
          <w:p w14:paraId="2FC87F85" w14:textId="00D1C319" w:rsidR="00505A3C" w:rsidRPr="00577FC0" w:rsidRDefault="00505A3C" w:rsidP="00613967"/>
        </w:tc>
      </w:tr>
      <w:tr w:rsidR="00035ECF" w:rsidRPr="00577FC0" w14:paraId="61CD29EC" w14:textId="77777777" w:rsidTr="00D219A2">
        <w:trPr>
          <w:trHeight w:val="33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323E67A" w14:textId="23BEFB5C" w:rsidR="00CB08D8" w:rsidRPr="00036381" w:rsidRDefault="00810A3C" w:rsidP="00CB08D8">
            <w:pPr>
              <w:ind w:right="522"/>
              <w:rPr>
                <w:b/>
              </w:rPr>
            </w:pPr>
            <w:r>
              <w:rPr>
                <w:b/>
              </w:rPr>
              <w:t>Benefits Project Update</w:t>
            </w:r>
            <w:r w:rsidR="00CB08D8" w:rsidRPr="00036381">
              <w:rPr>
                <w:b/>
              </w:rPr>
              <w:t>:</w:t>
            </w:r>
          </w:p>
          <w:p w14:paraId="452A6A7F" w14:textId="722A7FC9" w:rsidR="006955F3" w:rsidRPr="00036381" w:rsidRDefault="00F20174" w:rsidP="00CB08D8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6FC50F" w14:textId="1F1CCC6F" w:rsidR="00FE59D1" w:rsidRPr="003C435C" w:rsidRDefault="00DB7F8F" w:rsidP="00CC71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35C">
              <w:rPr>
                <w:rFonts w:ascii="Times New Roman" w:hAnsi="Times New Roman" w:cs="Times New Roman"/>
                <w:sz w:val="24"/>
                <w:szCs w:val="24"/>
              </w:rPr>
              <w:t xml:space="preserve">Fidelity </w:t>
            </w:r>
            <w:r w:rsidR="0081104D" w:rsidRPr="003C435C">
              <w:rPr>
                <w:rFonts w:ascii="Times New Roman" w:hAnsi="Times New Roman" w:cs="Times New Roman"/>
                <w:sz w:val="24"/>
                <w:szCs w:val="24"/>
              </w:rPr>
              <w:t xml:space="preserve">collaborated with UK HR to have four types of employee groups – faculty, staff, facilities and the like, and clinical faculty.  Efforts are being made to ensure all employee groups have </w:t>
            </w:r>
            <w:r w:rsidR="003C435C" w:rsidRPr="003C435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1104D" w:rsidRPr="003C435C">
              <w:rPr>
                <w:rFonts w:ascii="Times New Roman" w:hAnsi="Times New Roman" w:cs="Times New Roman"/>
                <w:sz w:val="24"/>
                <w:szCs w:val="24"/>
              </w:rPr>
              <w:t>opportunity to participate.  They also collaborated with UK HR on which entities to use for benchmarking to compare UK benefits with peers in what they call “market scan</w:t>
            </w:r>
            <w:r w:rsidR="00637C45" w:rsidRPr="003C435C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r w:rsidR="0081104D" w:rsidRPr="003C435C">
              <w:rPr>
                <w:rFonts w:ascii="Times New Roman" w:hAnsi="Times New Roman" w:cs="Times New Roman"/>
                <w:sz w:val="24"/>
                <w:szCs w:val="24"/>
              </w:rPr>
              <w:t xml:space="preserve"> The first phase of employee input via </w:t>
            </w:r>
            <w:r w:rsidR="00CC7115" w:rsidRPr="003C435C">
              <w:rPr>
                <w:rFonts w:ascii="Times New Roman" w:hAnsi="Times New Roman" w:cs="Times New Roman"/>
                <w:sz w:val="24"/>
                <w:szCs w:val="24"/>
              </w:rPr>
              <w:t>focus groups ends in February.</w:t>
            </w:r>
          </w:p>
          <w:p w14:paraId="52BBED56" w14:textId="1A59D06D" w:rsidR="0035685A" w:rsidRPr="003C435C" w:rsidRDefault="00491852" w:rsidP="00CC71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35C">
              <w:rPr>
                <w:rFonts w:ascii="Times New Roman" w:hAnsi="Times New Roman" w:cs="Times New Roman"/>
                <w:sz w:val="24"/>
                <w:szCs w:val="24"/>
              </w:rPr>
              <w:t xml:space="preserve">The second phase of employee input will be in May to help us understand how employees would prioritize benefits.  </w:t>
            </w:r>
          </w:p>
          <w:p w14:paraId="2349C936" w14:textId="151E92B2" w:rsidR="00CC7115" w:rsidRPr="00CC7115" w:rsidRDefault="00CC7115" w:rsidP="00CC71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June, we will have a road map that helps us understand what is most valued by employees.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A3AC3" w14:textId="725704DC" w:rsidR="00035ECF" w:rsidRPr="00036381" w:rsidRDefault="00035ECF" w:rsidP="00613967">
            <w:r w:rsidRPr="00036381">
              <w:t>No action needed.</w:t>
            </w:r>
          </w:p>
        </w:tc>
      </w:tr>
      <w:tr w:rsidR="006955F3" w:rsidRPr="00577FC0" w14:paraId="1AD694B6" w14:textId="77777777" w:rsidTr="0063008E">
        <w:trPr>
          <w:trHeight w:val="161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3F0941" w14:textId="2F77BA8A" w:rsidR="006955F3" w:rsidRDefault="003D4731" w:rsidP="00B15304">
            <w:pPr>
              <w:ind w:right="522"/>
              <w:rPr>
                <w:b/>
              </w:rPr>
            </w:pPr>
            <w:r>
              <w:rPr>
                <w:b/>
              </w:rPr>
              <w:t>Other Discussion</w:t>
            </w:r>
            <w:r w:rsidR="006955F3">
              <w:rPr>
                <w:b/>
              </w:rPr>
              <w:t>:</w:t>
            </w:r>
          </w:p>
          <w:p w14:paraId="3654BC1F" w14:textId="5C553AA9" w:rsidR="006955F3" w:rsidRPr="00577FC0" w:rsidRDefault="003D4731" w:rsidP="00B15304">
            <w:pPr>
              <w:ind w:right="522"/>
              <w:rPr>
                <w:b/>
              </w:rPr>
            </w:pPr>
            <w:r>
              <w:rPr>
                <w:b/>
              </w:rPr>
              <w:t>Stephen Burr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BC1AF73" w14:textId="06B57E02" w:rsidR="00572BF6" w:rsidRPr="00DA32EC" w:rsidRDefault="00FA5BEC" w:rsidP="00DA32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C">
              <w:rPr>
                <w:rFonts w:ascii="Times New Roman" w:hAnsi="Times New Roman" w:cs="Times New Roman"/>
                <w:sz w:val="24"/>
                <w:szCs w:val="24"/>
              </w:rPr>
              <w:t>The Apothecary, a UK Retail Pharmacy, has launched a new program to deliver prescriptions to offices on the University of Kentucky campus. The new service aims to provide a convenient and accessible</w:t>
            </w:r>
            <w:r w:rsidR="0024692E" w:rsidRPr="00DA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C">
              <w:rPr>
                <w:rFonts w:ascii="Times New Roman" w:hAnsi="Times New Roman" w:cs="Times New Roman"/>
                <w:sz w:val="24"/>
                <w:szCs w:val="24"/>
              </w:rPr>
              <w:t>way for employees to get their medications without having to leave their office.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074C5D8" w14:textId="10964161" w:rsidR="006955F3" w:rsidRPr="00036381" w:rsidRDefault="005D50C0" w:rsidP="00B15304">
            <w:r w:rsidRPr="00036381">
              <w:t>No action needed.</w:t>
            </w:r>
          </w:p>
        </w:tc>
      </w:tr>
      <w:tr w:rsidR="00170C5F" w:rsidRPr="00577FC0" w14:paraId="287D19E3" w14:textId="77777777" w:rsidTr="003D4731">
        <w:trPr>
          <w:trHeight w:val="840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331036" w14:textId="0DC25922" w:rsidR="00170C5F" w:rsidRPr="00577FC0" w:rsidRDefault="00170C5F" w:rsidP="00EF6883">
            <w:pPr>
              <w:ind w:right="522"/>
              <w:rPr>
                <w:b/>
              </w:rPr>
            </w:pPr>
            <w:r w:rsidRPr="00577FC0">
              <w:rPr>
                <w:b/>
              </w:rPr>
              <w:t>Meeting adjourned-</w:t>
            </w:r>
            <w:r w:rsidR="00810A3C">
              <w:rPr>
                <w:b/>
              </w:rPr>
              <w:t>Stephen Burr</w:t>
            </w:r>
          </w:p>
          <w:p w14:paraId="4F01CDD2" w14:textId="77777777" w:rsidR="00170C5F" w:rsidRPr="00577FC0" w:rsidRDefault="00170C5F" w:rsidP="00EF6883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41C1D7" w14:textId="2052447B" w:rsidR="00170C5F" w:rsidRPr="00DB7F8F" w:rsidRDefault="00810A3C" w:rsidP="00EF6883">
            <w:pPr>
              <w:tabs>
                <w:tab w:val="left" w:pos="3858"/>
              </w:tabs>
            </w:pPr>
            <w:r w:rsidRPr="00DB7F8F">
              <w:t>Stephen Burr</w:t>
            </w:r>
            <w:r w:rsidR="00170C5F" w:rsidRPr="00DB7F8F">
              <w:t xml:space="preserve"> ended the meeting at 1</w:t>
            </w:r>
            <w:r w:rsidR="00DB7F8F">
              <w:t>1</w:t>
            </w:r>
            <w:r w:rsidR="00170C5F" w:rsidRPr="00DB7F8F">
              <w:t>:</w:t>
            </w:r>
            <w:r w:rsidR="00DB7F8F">
              <w:t>58</w:t>
            </w:r>
            <w:r w:rsidR="00170C5F" w:rsidRPr="00DB7F8F">
              <w:t xml:space="preserve"> PM</w:t>
            </w:r>
          </w:p>
          <w:p w14:paraId="4FF81C57" w14:textId="4FC9896B" w:rsidR="00170C5F" w:rsidRPr="00577FC0" w:rsidRDefault="003D4731" w:rsidP="003D4731">
            <w:pPr>
              <w:pStyle w:val="ListParagraph"/>
              <w:numPr>
                <w:ilvl w:val="0"/>
                <w:numId w:val="2"/>
              </w:numPr>
              <w:tabs>
                <w:tab w:val="left" w:pos="3858"/>
              </w:tabs>
            </w:pPr>
            <w:r w:rsidRPr="00DB7F8F">
              <w:rPr>
                <w:rFonts w:ascii="Times New Roman" w:hAnsi="Times New Roman" w:cs="Times New Roman"/>
                <w:sz w:val="24"/>
                <w:szCs w:val="24"/>
              </w:rPr>
              <w:t>Michael Tearney approved. Penny Cox seconded.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322808B" w14:textId="77777777" w:rsidR="00DB7F8F" w:rsidRDefault="00170C5F" w:rsidP="00EF6883">
            <w:r w:rsidRPr="00577FC0">
              <w:t xml:space="preserve"> </w:t>
            </w:r>
          </w:p>
          <w:p w14:paraId="572A6F42" w14:textId="77777777" w:rsidR="00DB7F8F" w:rsidRDefault="00DB7F8F" w:rsidP="00EF6883"/>
          <w:p w14:paraId="7C642219" w14:textId="0DAA3E73" w:rsidR="00170C5F" w:rsidRPr="00577FC0" w:rsidRDefault="00170C5F" w:rsidP="00EF6883">
            <w:r w:rsidRPr="00577FC0">
              <w:t>No actio</w:t>
            </w:r>
            <w:r w:rsidR="004A3D7C">
              <w:t>n</w:t>
            </w:r>
            <w:r w:rsidRPr="00577FC0">
              <w:t xml:space="preserve"> needed.</w:t>
            </w:r>
          </w:p>
        </w:tc>
      </w:tr>
    </w:tbl>
    <w:p w14:paraId="3481D2C1" w14:textId="77777777" w:rsidR="00A525A0" w:rsidRDefault="00A525A0" w:rsidP="00CB7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Sect="00881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6BC0" w14:textId="77777777" w:rsidR="00881841" w:rsidRDefault="00881841" w:rsidP="00BA74D4">
      <w:r>
        <w:separator/>
      </w:r>
    </w:p>
  </w:endnote>
  <w:endnote w:type="continuationSeparator" w:id="0">
    <w:p w14:paraId="1808D91F" w14:textId="77777777" w:rsidR="00881841" w:rsidRDefault="00881841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48B2" w14:textId="77777777" w:rsidR="002C4F25" w:rsidRDefault="002C4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B8AD" w14:textId="77777777" w:rsidR="002C4F25" w:rsidRDefault="002C4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B6EF" w14:textId="77777777" w:rsidR="002C4F25" w:rsidRDefault="002C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5BD5D" w14:textId="77777777" w:rsidR="00881841" w:rsidRDefault="00881841" w:rsidP="00BA74D4">
      <w:r>
        <w:separator/>
      </w:r>
    </w:p>
  </w:footnote>
  <w:footnote w:type="continuationSeparator" w:id="0">
    <w:p w14:paraId="33883E13" w14:textId="77777777" w:rsidR="00881841" w:rsidRDefault="00881841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2025" w14:textId="77777777" w:rsidR="002C4F25" w:rsidRDefault="002C4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A9D9" w14:textId="5AC6E8DA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18353345" w:rsidR="00BA74D4" w:rsidRPr="00211C2E" w:rsidRDefault="00E53153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</w:t>
    </w:r>
    <w:r w:rsidR="00BA74D4" w:rsidRPr="00211C2E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3</w:t>
    </w:r>
    <w:r w:rsidR="00BA74D4" w:rsidRPr="00211C2E">
      <w:rPr>
        <w:rFonts w:ascii="Times New Roman" w:hAnsi="Times New Roman" w:cs="Times New Roman"/>
        <w:sz w:val="24"/>
        <w:szCs w:val="24"/>
      </w:rPr>
      <w:t>, 20</w:t>
    </w:r>
    <w:r w:rsidR="002C4F25">
      <w:rPr>
        <w:rFonts w:ascii="Times New Roman" w:hAnsi="Times New Roman" w:cs="Times New Roman"/>
        <w:sz w:val="24"/>
        <w:szCs w:val="24"/>
      </w:rPr>
      <w:t>24</w:t>
    </w:r>
    <w:r w:rsidR="00BA74D4" w:rsidRPr="00211C2E">
      <w:rPr>
        <w:rFonts w:ascii="Times New Roman" w:hAnsi="Times New Roman" w:cs="Times New Roman"/>
        <w:sz w:val="24"/>
        <w:szCs w:val="24"/>
      </w:rPr>
      <w:t>, 11:00 AM</w:t>
    </w:r>
  </w:p>
  <w:p w14:paraId="759D927A" w14:textId="39093633" w:rsidR="00F93EE7" w:rsidRPr="00211C2E" w:rsidRDefault="00BA74D4" w:rsidP="00F93EE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64F67B9B" w:rsidR="00BA74D4" w:rsidRPr="00211C2E" w:rsidRDefault="00BA7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BDD6" w14:textId="77777777" w:rsidR="002C4F25" w:rsidRDefault="002C4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291"/>
    <w:multiLevelType w:val="hybridMultilevel"/>
    <w:tmpl w:val="F342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590"/>
    <w:multiLevelType w:val="hybridMultilevel"/>
    <w:tmpl w:val="1D8CC5A0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F0D52"/>
    <w:multiLevelType w:val="hybridMultilevel"/>
    <w:tmpl w:val="59544998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134AE"/>
    <w:multiLevelType w:val="hybridMultilevel"/>
    <w:tmpl w:val="3C8E7C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C56F4"/>
    <w:multiLevelType w:val="hybridMultilevel"/>
    <w:tmpl w:val="9342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15DE9"/>
    <w:multiLevelType w:val="hybridMultilevel"/>
    <w:tmpl w:val="076E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1B91"/>
    <w:multiLevelType w:val="hybridMultilevel"/>
    <w:tmpl w:val="57860C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17B7D"/>
    <w:multiLevelType w:val="hybridMultilevel"/>
    <w:tmpl w:val="6AF46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AD38BE"/>
    <w:multiLevelType w:val="hybridMultilevel"/>
    <w:tmpl w:val="99829D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B7FBA"/>
    <w:multiLevelType w:val="hybridMultilevel"/>
    <w:tmpl w:val="092410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44DCE"/>
    <w:multiLevelType w:val="hybridMultilevel"/>
    <w:tmpl w:val="F37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07E2F"/>
    <w:multiLevelType w:val="hybridMultilevel"/>
    <w:tmpl w:val="C3481A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3D72"/>
    <w:multiLevelType w:val="hybridMultilevel"/>
    <w:tmpl w:val="2D60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EA766B"/>
    <w:multiLevelType w:val="hybridMultilevel"/>
    <w:tmpl w:val="6DBC6048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23561"/>
    <w:multiLevelType w:val="hybridMultilevel"/>
    <w:tmpl w:val="15FE1380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F109B9"/>
    <w:multiLevelType w:val="hybridMultilevel"/>
    <w:tmpl w:val="45263218"/>
    <w:lvl w:ilvl="0" w:tplc="DA10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25B9A"/>
    <w:multiLevelType w:val="hybridMultilevel"/>
    <w:tmpl w:val="1736F3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4514A2"/>
    <w:multiLevelType w:val="hybridMultilevel"/>
    <w:tmpl w:val="313C22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D207A"/>
    <w:multiLevelType w:val="hybridMultilevel"/>
    <w:tmpl w:val="2408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7749C8"/>
    <w:multiLevelType w:val="hybridMultilevel"/>
    <w:tmpl w:val="EBC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487158">
    <w:abstractNumId w:val="14"/>
  </w:num>
  <w:num w:numId="2" w16cid:durableId="378285989">
    <w:abstractNumId w:val="2"/>
  </w:num>
  <w:num w:numId="3" w16cid:durableId="1900284378">
    <w:abstractNumId w:val="4"/>
  </w:num>
  <w:num w:numId="4" w16cid:durableId="897401317">
    <w:abstractNumId w:val="19"/>
  </w:num>
  <w:num w:numId="5" w16cid:durableId="870218390">
    <w:abstractNumId w:val="13"/>
  </w:num>
  <w:num w:numId="6" w16cid:durableId="346055526">
    <w:abstractNumId w:val="18"/>
  </w:num>
  <w:num w:numId="7" w16cid:durableId="82069813">
    <w:abstractNumId w:val="8"/>
  </w:num>
  <w:num w:numId="8" w16cid:durableId="1606958093">
    <w:abstractNumId w:val="16"/>
  </w:num>
  <w:num w:numId="9" w16cid:durableId="952588137">
    <w:abstractNumId w:val="3"/>
  </w:num>
  <w:num w:numId="10" w16cid:durableId="1087776364">
    <w:abstractNumId w:val="6"/>
  </w:num>
  <w:num w:numId="11" w16cid:durableId="1164199093">
    <w:abstractNumId w:val="17"/>
  </w:num>
  <w:num w:numId="12" w16cid:durableId="181748876">
    <w:abstractNumId w:val="10"/>
  </w:num>
  <w:num w:numId="13" w16cid:durableId="1816484119">
    <w:abstractNumId w:val="12"/>
  </w:num>
  <w:num w:numId="14" w16cid:durableId="1727603274">
    <w:abstractNumId w:val="9"/>
  </w:num>
  <w:num w:numId="15" w16cid:durableId="910427679">
    <w:abstractNumId w:val="1"/>
  </w:num>
  <w:num w:numId="16" w16cid:durableId="6909271">
    <w:abstractNumId w:val="0"/>
  </w:num>
  <w:num w:numId="17" w16cid:durableId="995840398">
    <w:abstractNumId w:val="15"/>
  </w:num>
  <w:num w:numId="18" w16cid:durableId="1428499398">
    <w:abstractNumId w:val="5"/>
  </w:num>
  <w:num w:numId="19" w16cid:durableId="838426932">
    <w:abstractNumId w:val="11"/>
  </w:num>
  <w:num w:numId="20" w16cid:durableId="173377033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EE3"/>
    <w:rsid w:val="000014C3"/>
    <w:rsid w:val="00004A5C"/>
    <w:rsid w:val="00005761"/>
    <w:rsid w:val="000134D2"/>
    <w:rsid w:val="00013940"/>
    <w:rsid w:val="000226E7"/>
    <w:rsid w:val="00024CD6"/>
    <w:rsid w:val="000344F1"/>
    <w:rsid w:val="00034A5C"/>
    <w:rsid w:val="00035894"/>
    <w:rsid w:val="00035ECF"/>
    <w:rsid w:val="00036381"/>
    <w:rsid w:val="00037618"/>
    <w:rsid w:val="00045E0D"/>
    <w:rsid w:val="00046A03"/>
    <w:rsid w:val="00050288"/>
    <w:rsid w:val="00053B67"/>
    <w:rsid w:val="000540F8"/>
    <w:rsid w:val="00065679"/>
    <w:rsid w:val="000705DD"/>
    <w:rsid w:val="00072872"/>
    <w:rsid w:val="00074CD5"/>
    <w:rsid w:val="000777C7"/>
    <w:rsid w:val="00083793"/>
    <w:rsid w:val="00084ECF"/>
    <w:rsid w:val="00087F63"/>
    <w:rsid w:val="00092260"/>
    <w:rsid w:val="000A2A17"/>
    <w:rsid w:val="000B0B00"/>
    <w:rsid w:val="000B4560"/>
    <w:rsid w:val="000B7983"/>
    <w:rsid w:val="000D1883"/>
    <w:rsid w:val="000D4D59"/>
    <w:rsid w:val="000D4D88"/>
    <w:rsid w:val="000D5769"/>
    <w:rsid w:val="000D7D6E"/>
    <w:rsid w:val="000E1120"/>
    <w:rsid w:val="000E44DB"/>
    <w:rsid w:val="000E5185"/>
    <w:rsid w:val="000E795E"/>
    <w:rsid w:val="000F2769"/>
    <w:rsid w:val="000F29E8"/>
    <w:rsid w:val="0011407B"/>
    <w:rsid w:val="001153DF"/>
    <w:rsid w:val="001209D3"/>
    <w:rsid w:val="00124D39"/>
    <w:rsid w:val="00125ED4"/>
    <w:rsid w:val="00127AFB"/>
    <w:rsid w:val="00135C39"/>
    <w:rsid w:val="00136000"/>
    <w:rsid w:val="001428DE"/>
    <w:rsid w:val="001440F0"/>
    <w:rsid w:val="00146DB6"/>
    <w:rsid w:val="00162F52"/>
    <w:rsid w:val="00166E03"/>
    <w:rsid w:val="00170C5F"/>
    <w:rsid w:val="00180D9B"/>
    <w:rsid w:val="00181149"/>
    <w:rsid w:val="00183801"/>
    <w:rsid w:val="00184CC2"/>
    <w:rsid w:val="00184D7C"/>
    <w:rsid w:val="00185564"/>
    <w:rsid w:val="00194AE1"/>
    <w:rsid w:val="001954D8"/>
    <w:rsid w:val="001A06C5"/>
    <w:rsid w:val="001A147B"/>
    <w:rsid w:val="001A5B8E"/>
    <w:rsid w:val="001C36EF"/>
    <w:rsid w:val="001C5CA2"/>
    <w:rsid w:val="001C5FFF"/>
    <w:rsid w:val="001C6B8B"/>
    <w:rsid w:val="001E01A9"/>
    <w:rsid w:val="001E0D05"/>
    <w:rsid w:val="001E1671"/>
    <w:rsid w:val="001E2D80"/>
    <w:rsid w:val="001E54C0"/>
    <w:rsid w:val="001F0970"/>
    <w:rsid w:val="001F1807"/>
    <w:rsid w:val="001F6313"/>
    <w:rsid w:val="002022AD"/>
    <w:rsid w:val="00203BBA"/>
    <w:rsid w:val="00203BEF"/>
    <w:rsid w:val="0020711E"/>
    <w:rsid w:val="00211C2E"/>
    <w:rsid w:val="00213D6F"/>
    <w:rsid w:val="00215A6A"/>
    <w:rsid w:val="00215A7B"/>
    <w:rsid w:val="002210DD"/>
    <w:rsid w:val="0022366E"/>
    <w:rsid w:val="00223910"/>
    <w:rsid w:val="002269C3"/>
    <w:rsid w:val="002359BE"/>
    <w:rsid w:val="00236CE0"/>
    <w:rsid w:val="002422F2"/>
    <w:rsid w:val="00242870"/>
    <w:rsid w:val="00243A9A"/>
    <w:rsid w:val="00244090"/>
    <w:rsid w:val="0024692E"/>
    <w:rsid w:val="002564BD"/>
    <w:rsid w:val="00256E72"/>
    <w:rsid w:val="0026059F"/>
    <w:rsid w:val="0026146C"/>
    <w:rsid w:val="00264DA5"/>
    <w:rsid w:val="00270439"/>
    <w:rsid w:val="00270DAF"/>
    <w:rsid w:val="0027438A"/>
    <w:rsid w:val="00275931"/>
    <w:rsid w:val="002762BA"/>
    <w:rsid w:val="00281FCE"/>
    <w:rsid w:val="00282019"/>
    <w:rsid w:val="00283C5D"/>
    <w:rsid w:val="00285576"/>
    <w:rsid w:val="00290A02"/>
    <w:rsid w:val="002941CE"/>
    <w:rsid w:val="002943A0"/>
    <w:rsid w:val="00294551"/>
    <w:rsid w:val="00295AE3"/>
    <w:rsid w:val="00297903"/>
    <w:rsid w:val="002A1979"/>
    <w:rsid w:val="002A19F1"/>
    <w:rsid w:val="002A2AAB"/>
    <w:rsid w:val="002A2E04"/>
    <w:rsid w:val="002A5DDF"/>
    <w:rsid w:val="002C04DA"/>
    <w:rsid w:val="002C44B5"/>
    <w:rsid w:val="002C4B7A"/>
    <w:rsid w:val="002C4F25"/>
    <w:rsid w:val="002C6ECD"/>
    <w:rsid w:val="002D2BF4"/>
    <w:rsid w:val="002D41FA"/>
    <w:rsid w:val="002D7587"/>
    <w:rsid w:val="002E6971"/>
    <w:rsid w:val="002F2303"/>
    <w:rsid w:val="002F77E8"/>
    <w:rsid w:val="003000B4"/>
    <w:rsid w:val="003014CA"/>
    <w:rsid w:val="003033DE"/>
    <w:rsid w:val="003068A9"/>
    <w:rsid w:val="003114BD"/>
    <w:rsid w:val="003117B2"/>
    <w:rsid w:val="00312A1B"/>
    <w:rsid w:val="00314553"/>
    <w:rsid w:val="00317133"/>
    <w:rsid w:val="00317F95"/>
    <w:rsid w:val="00327C28"/>
    <w:rsid w:val="003308AC"/>
    <w:rsid w:val="003407DA"/>
    <w:rsid w:val="00343ADC"/>
    <w:rsid w:val="00345B1A"/>
    <w:rsid w:val="00347F0E"/>
    <w:rsid w:val="003538B4"/>
    <w:rsid w:val="0035685A"/>
    <w:rsid w:val="00360B77"/>
    <w:rsid w:val="00362B30"/>
    <w:rsid w:val="00370252"/>
    <w:rsid w:val="003822DA"/>
    <w:rsid w:val="003829AD"/>
    <w:rsid w:val="003879F6"/>
    <w:rsid w:val="003956ED"/>
    <w:rsid w:val="00395A50"/>
    <w:rsid w:val="003A47E6"/>
    <w:rsid w:val="003B09EF"/>
    <w:rsid w:val="003B1CB8"/>
    <w:rsid w:val="003B66F9"/>
    <w:rsid w:val="003C04CD"/>
    <w:rsid w:val="003C435C"/>
    <w:rsid w:val="003C4902"/>
    <w:rsid w:val="003C4E4C"/>
    <w:rsid w:val="003C4FCB"/>
    <w:rsid w:val="003D3D5D"/>
    <w:rsid w:val="003D4731"/>
    <w:rsid w:val="003D60AE"/>
    <w:rsid w:val="003E2792"/>
    <w:rsid w:val="003E4BEE"/>
    <w:rsid w:val="003E75E8"/>
    <w:rsid w:val="003F11F7"/>
    <w:rsid w:val="003F664F"/>
    <w:rsid w:val="003F71EB"/>
    <w:rsid w:val="0040225C"/>
    <w:rsid w:val="004159D8"/>
    <w:rsid w:val="00415F70"/>
    <w:rsid w:val="004207E9"/>
    <w:rsid w:val="00424423"/>
    <w:rsid w:val="00432D13"/>
    <w:rsid w:val="0043310C"/>
    <w:rsid w:val="00436322"/>
    <w:rsid w:val="00436699"/>
    <w:rsid w:val="004422E1"/>
    <w:rsid w:val="00443A61"/>
    <w:rsid w:val="00444D78"/>
    <w:rsid w:val="00446954"/>
    <w:rsid w:val="00451D20"/>
    <w:rsid w:val="00453B18"/>
    <w:rsid w:val="0045442A"/>
    <w:rsid w:val="00456126"/>
    <w:rsid w:val="00460C41"/>
    <w:rsid w:val="004657D3"/>
    <w:rsid w:val="004672C2"/>
    <w:rsid w:val="004708BE"/>
    <w:rsid w:val="00482AAE"/>
    <w:rsid w:val="004863E0"/>
    <w:rsid w:val="004867F4"/>
    <w:rsid w:val="00491852"/>
    <w:rsid w:val="00495E0D"/>
    <w:rsid w:val="00496C18"/>
    <w:rsid w:val="004A1B1E"/>
    <w:rsid w:val="004A2081"/>
    <w:rsid w:val="004A3D7C"/>
    <w:rsid w:val="004A47FB"/>
    <w:rsid w:val="004B0830"/>
    <w:rsid w:val="004B3200"/>
    <w:rsid w:val="004B6064"/>
    <w:rsid w:val="004C2E2E"/>
    <w:rsid w:val="004C7398"/>
    <w:rsid w:val="004D1BD4"/>
    <w:rsid w:val="004D3F37"/>
    <w:rsid w:val="004D4900"/>
    <w:rsid w:val="004E0ACD"/>
    <w:rsid w:val="004E1B00"/>
    <w:rsid w:val="004E26F5"/>
    <w:rsid w:val="004E37B5"/>
    <w:rsid w:val="004E5313"/>
    <w:rsid w:val="004F65FD"/>
    <w:rsid w:val="00504191"/>
    <w:rsid w:val="0050489F"/>
    <w:rsid w:val="00505A3C"/>
    <w:rsid w:val="00507661"/>
    <w:rsid w:val="005136B7"/>
    <w:rsid w:val="00513F1F"/>
    <w:rsid w:val="00516DBE"/>
    <w:rsid w:val="00520704"/>
    <w:rsid w:val="0052225E"/>
    <w:rsid w:val="0052335D"/>
    <w:rsid w:val="00523611"/>
    <w:rsid w:val="005236D7"/>
    <w:rsid w:val="00523C44"/>
    <w:rsid w:val="00525C43"/>
    <w:rsid w:val="00536FE4"/>
    <w:rsid w:val="00542B2A"/>
    <w:rsid w:val="0054466E"/>
    <w:rsid w:val="00545E71"/>
    <w:rsid w:val="005462BC"/>
    <w:rsid w:val="0055021C"/>
    <w:rsid w:val="00551FE8"/>
    <w:rsid w:val="00552786"/>
    <w:rsid w:val="0055512E"/>
    <w:rsid w:val="005657FE"/>
    <w:rsid w:val="005722D8"/>
    <w:rsid w:val="00572BF6"/>
    <w:rsid w:val="00577F3F"/>
    <w:rsid w:val="00577FC0"/>
    <w:rsid w:val="00584DC2"/>
    <w:rsid w:val="00585EC6"/>
    <w:rsid w:val="00590B62"/>
    <w:rsid w:val="00592A67"/>
    <w:rsid w:val="00592B4E"/>
    <w:rsid w:val="005951B8"/>
    <w:rsid w:val="00595CE9"/>
    <w:rsid w:val="005A642D"/>
    <w:rsid w:val="005A6C85"/>
    <w:rsid w:val="005A6D03"/>
    <w:rsid w:val="005B0588"/>
    <w:rsid w:val="005B1E51"/>
    <w:rsid w:val="005B2A73"/>
    <w:rsid w:val="005C046B"/>
    <w:rsid w:val="005C05D1"/>
    <w:rsid w:val="005D50C0"/>
    <w:rsid w:val="005D6507"/>
    <w:rsid w:val="005E229E"/>
    <w:rsid w:val="005E2820"/>
    <w:rsid w:val="005E3E9D"/>
    <w:rsid w:val="005E7C05"/>
    <w:rsid w:val="005F1620"/>
    <w:rsid w:val="005F54FC"/>
    <w:rsid w:val="005F7137"/>
    <w:rsid w:val="0060289F"/>
    <w:rsid w:val="006064B0"/>
    <w:rsid w:val="006119DF"/>
    <w:rsid w:val="00612F49"/>
    <w:rsid w:val="00620643"/>
    <w:rsid w:val="00623804"/>
    <w:rsid w:val="00624E15"/>
    <w:rsid w:val="00625CC7"/>
    <w:rsid w:val="00627FC5"/>
    <w:rsid w:val="00630007"/>
    <w:rsid w:val="0063008E"/>
    <w:rsid w:val="00631192"/>
    <w:rsid w:val="0063326F"/>
    <w:rsid w:val="00637C45"/>
    <w:rsid w:val="00641B40"/>
    <w:rsid w:val="00650855"/>
    <w:rsid w:val="006560E4"/>
    <w:rsid w:val="0065657C"/>
    <w:rsid w:val="00660E33"/>
    <w:rsid w:val="00662544"/>
    <w:rsid w:val="00662809"/>
    <w:rsid w:val="006658EC"/>
    <w:rsid w:val="00670759"/>
    <w:rsid w:val="00674ACE"/>
    <w:rsid w:val="006826DC"/>
    <w:rsid w:val="00686F6F"/>
    <w:rsid w:val="006907B8"/>
    <w:rsid w:val="00692E4F"/>
    <w:rsid w:val="006955F3"/>
    <w:rsid w:val="0069595E"/>
    <w:rsid w:val="0069630E"/>
    <w:rsid w:val="006A171B"/>
    <w:rsid w:val="006A5D44"/>
    <w:rsid w:val="006A7134"/>
    <w:rsid w:val="006B4506"/>
    <w:rsid w:val="006B5C82"/>
    <w:rsid w:val="006B5EE8"/>
    <w:rsid w:val="006C2584"/>
    <w:rsid w:val="006C3126"/>
    <w:rsid w:val="006C35E0"/>
    <w:rsid w:val="006C3F91"/>
    <w:rsid w:val="006C44C8"/>
    <w:rsid w:val="006C49F8"/>
    <w:rsid w:val="006C4BA8"/>
    <w:rsid w:val="006D0FDB"/>
    <w:rsid w:val="006D59E8"/>
    <w:rsid w:val="006E0361"/>
    <w:rsid w:val="006E5B8F"/>
    <w:rsid w:val="006F0FC6"/>
    <w:rsid w:val="006F1200"/>
    <w:rsid w:val="006F4A46"/>
    <w:rsid w:val="006F55BA"/>
    <w:rsid w:val="006F7EF0"/>
    <w:rsid w:val="00705E0D"/>
    <w:rsid w:val="007106DD"/>
    <w:rsid w:val="00713619"/>
    <w:rsid w:val="00715A08"/>
    <w:rsid w:val="00716284"/>
    <w:rsid w:val="007162AF"/>
    <w:rsid w:val="00721E93"/>
    <w:rsid w:val="007225C0"/>
    <w:rsid w:val="00730A95"/>
    <w:rsid w:val="00734DB5"/>
    <w:rsid w:val="007360F3"/>
    <w:rsid w:val="00742D8E"/>
    <w:rsid w:val="00747D69"/>
    <w:rsid w:val="007512AE"/>
    <w:rsid w:val="00751ADD"/>
    <w:rsid w:val="007525E7"/>
    <w:rsid w:val="0076680D"/>
    <w:rsid w:val="00773E09"/>
    <w:rsid w:val="00774652"/>
    <w:rsid w:val="0077607B"/>
    <w:rsid w:val="00781F84"/>
    <w:rsid w:val="007870F6"/>
    <w:rsid w:val="007875CC"/>
    <w:rsid w:val="00787D0E"/>
    <w:rsid w:val="007907EA"/>
    <w:rsid w:val="00790B0B"/>
    <w:rsid w:val="00794A17"/>
    <w:rsid w:val="007957DA"/>
    <w:rsid w:val="00795D89"/>
    <w:rsid w:val="007A6394"/>
    <w:rsid w:val="007A704A"/>
    <w:rsid w:val="007B6B4A"/>
    <w:rsid w:val="007B6F43"/>
    <w:rsid w:val="007C2F88"/>
    <w:rsid w:val="007C5A9C"/>
    <w:rsid w:val="007D00E8"/>
    <w:rsid w:val="007D1FCF"/>
    <w:rsid w:val="007D2C84"/>
    <w:rsid w:val="007D5A97"/>
    <w:rsid w:val="007E3436"/>
    <w:rsid w:val="007E381E"/>
    <w:rsid w:val="007E5446"/>
    <w:rsid w:val="007E5A9D"/>
    <w:rsid w:val="007E5D61"/>
    <w:rsid w:val="007E7173"/>
    <w:rsid w:val="007E7414"/>
    <w:rsid w:val="007F0F74"/>
    <w:rsid w:val="007F2634"/>
    <w:rsid w:val="008074DD"/>
    <w:rsid w:val="00810A3C"/>
    <w:rsid w:val="0081104D"/>
    <w:rsid w:val="00811D4D"/>
    <w:rsid w:val="008159C3"/>
    <w:rsid w:val="00816CD8"/>
    <w:rsid w:val="00821A7A"/>
    <w:rsid w:val="00827C10"/>
    <w:rsid w:val="0083287D"/>
    <w:rsid w:val="00835E87"/>
    <w:rsid w:val="00840C92"/>
    <w:rsid w:val="00842578"/>
    <w:rsid w:val="00842B45"/>
    <w:rsid w:val="00845AAF"/>
    <w:rsid w:val="00846283"/>
    <w:rsid w:val="0085143C"/>
    <w:rsid w:val="00851EB0"/>
    <w:rsid w:val="00856AAB"/>
    <w:rsid w:val="00861825"/>
    <w:rsid w:val="0087694C"/>
    <w:rsid w:val="00877261"/>
    <w:rsid w:val="008806F9"/>
    <w:rsid w:val="00881841"/>
    <w:rsid w:val="008825E9"/>
    <w:rsid w:val="00893047"/>
    <w:rsid w:val="0089512B"/>
    <w:rsid w:val="008A2B75"/>
    <w:rsid w:val="008B0133"/>
    <w:rsid w:val="008B1F51"/>
    <w:rsid w:val="008B3DB8"/>
    <w:rsid w:val="008D3B57"/>
    <w:rsid w:val="008D6889"/>
    <w:rsid w:val="008E06D0"/>
    <w:rsid w:val="008E2245"/>
    <w:rsid w:val="008E30DA"/>
    <w:rsid w:val="008E61C2"/>
    <w:rsid w:val="008F0F3E"/>
    <w:rsid w:val="008F1131"/>
    <w:rsid w:val="008F2304"/>
    <w:rsid w:val="0090254F"/>
    <w:rsid w:val="009043B5"/>
    <w:rsid w:val="0090589E"/>
    <w:rsid w:val="00906C74"/>
    <w:rsid w:val="00911B4E"/>
    <w:rsid w:val="0091503F"/>
    <w:rsid w:val="00921B72"/>
    <w:rsid w:val="00921E72"/>
    <w:rsid w:val="00922EFE"/>
    <w:rsid w:val="009234F8"/>
    <w:rsid w:val="009320C2"/>
    <w:rsid w:val="00944DA9"/>
    <w:rsid w:val="00946DB7"/>
    <w:rsid w:val="009521E5"/>
    <w:rsid w:val="00952FD6"/>
    <w:rsid w:val="00955049"/>
    <w:rsid w:val="009571D6"/>
    <w:rsid w:val="00966BF6"/>
    <w:rsid w:val="009737EA"/>
    <w:rsid w:val="009820F1"/>
    <w:rsid w:val="0098287E"/>
    <w:rsid w:val="009852E8"/>
    <w:rsid w:val="00986717"/>
    <w:rsid w:val="00992C49"/>
    <w:rsid w:val="009A08BA"/>
    <w:rsid w:val="009A4C6C"/>
    <w:rsid w:val="009A65CF"/>
    <w:rsid w:val="009D2153"/>
    <w:rsid w:val="009D2593"/>
    <w:rsid w:val="009D4E42"/>
    <w:rsid w:val="009E1095"/>
    <w:rsid w:val="009E6D28"/>
    <w:rsid w:val="009F19F8"/>
    <w:rsid w:val="009F3C0C"/>
    <w:rsid w:val="009F5194"/>
    <w:rsid w:val="009F6E8B"/>
    <w:rsid w:val="00A0032D"/>
    <w:rsid w:val="00A03520"/>
    <w:rsid w:val="00A075F0"/>
    <w:rsid w:val="00A26C5B"/>
    <w:rsid w:val="00A27A51"/>
    <w:rsid w:val="00A411F5"/>
    <w:rsid w:val="00A4525C"/>
    <w:rsid w:val="00A525A0"/>
    <w:rsid w:val="00A543ED"/>
    <w:rsid w:val="00A54AE3"/>
    <w:rsid w:val="00A56FDE"/>
    <w:rsid w:val="00A72485"/>
    <w:rsid w:val="00A75A6A"/>
    <w:rsid w:val="00A86439"/>
    <w:rsid w:val="00A86852"/>
    <w:rsid w:val="00A92E73"/>
    <w:rsid w:val="00A93795"/>
    <w:rsid w:val="00A94F6B"/>
    <w:rsid w:val="00AA211C"/>
    <w:rsid w:val="00AA67AB"/>
    <w:rsid w:val="00AB0A1A"/>
    <w:rsid w:val="00AB7048"/>
    <w:rsid w:val="00AC38C4"/>
    <w:rsid w:val="00AC651D"/>
    <w:rsid w:val="00AD0032"/>
    <w:rsid w:val="00AD0B78"/>
    <w:rsid w:val="00AD489D"/>
    <w:rsid w:val="00AD5922"/>
    <w:rsid w:val="00AD62CA"/>
    <w:rsid w:val="00AE0BDB"/>
    <w:rsid w:val="00AE2F76"/>
    <w:rsid w:val="00AE7931"/>
    <w:rsid w:val="00AE79CA"/>
    <w:rsid w:val="00AF50CF"/>
    <w:rsid w:val="00AF7A7D"/>
    <w:rsid w:val="00B02C55"/>
    <w:rsid w:val="00B032E6"/>
    <w:rsid w:val="00B0754E"/>
    <w:rsid w:val="00B15304"/>
    <w:rsid w:val="00B216BD"/>
    <w:rsid w:val="00B24F37"/>
    <w:rsid w:val="00B35F62"/>
    <w:rsid w:val="00B410F9"/>
    <w:rsid w:val="00B46161"/>
    <w:rsid w:val="00B510A8"/>
    <w:rsid w:val="00B51307"/>
    <w:rsid w:val="00B51BCC"/>
    <w:rsid w:val="00B53585"/>
    <w:rsid w:val="00B64413"/>
    <w:rsid w:val="00B649A1"/>
    <w:rsid w:val="00B66F23"/>
    <w:rsid w:val="00B739DF"/>
    <w:rsid w:val="00B73CF0"/>
    <w:rsid w:val="00B82B8C"/>
    <w:rsid w:val="00BA04CF"/>
    <w:rsid w:val="00BA74D4"/>
    <w:rsid w:val="00BB058D"/>
    <w:rsid w:val="00BB060B"/>
    <w:rsid w:val="00BB192C"/>
    <w:rsid w:val="00BB1E3E"/>
    <w:rsid w:val="00BB25C7"/>
    <w:rsid w:val="00BB4134"/>
    <w:rsid w:val="00BB7DE1"/>
    <w:rsid w:val="00BD5A3F"/>
    <w:rsid w:val="00BE487E"/>
    <w:rsid w:val="00BE5560"/>
    <w:rsid w:val="00BE5E36"/>
    <w:rsid w:val="00BF0770"/>
    <w:rsid w:val="00BF3FF5"/>
    <w:rsid w:val="00BF7C1B"/>
    <w:rsid w:val="00C05D82"/>
    <w:rsid w:val="00C06CE0"/>
    <w:rsid w:val="00C07038"/>
    <w:rsid w:val="00C12AE2"/>
    <w:rsid w:val="00C21C44"/>
    <w:rsid w:val="00C22214"/>
    <w:rsid w:val="00C23270"/>
    <w:rsid w:val="00C33778"/>
    <w:rsid w:val="00C3502D"/>
    <w:rsid w:val="00C444AB"/>
    <w:rsid w:val="00C544B5"/>
    <w:rsid w:val="00C616D9"/>
    <w:rsid w:val="00C63B88"/>
    <w:rsid w:val="00C67236"/>
    <w:rsid w:val="00C72F62"/>
    <w:rsid w:val="00C815EB"/>
    <w:rsid w:val="00C818D6"/>
    <w:rsid w:val="00C82C87"/>
    <w:rsid w:val="00C82E09"/>
    <w:rsid w:val="00C86492"/>
    <w:rsid w:val="00C9090C"/>
    <w:rsid w:val="00C96399"/>
    <w:rsid w:val="00C97665"/>
    <w:rsid w:val="00C97D3B"/>
    <w:rsid w:val="00CB08D8"/>
    <w:rsid w:val="00CB5EF5"/>
    <w:rsid w:val="00CB66B5"/>
    <w:rsid w:val="00CB7C01"/>
    <w:rsid w:val="00CC05C7"/>
    <w:rsid w:val="00CC56ED"/>
    <w:rsid w:val="00CC7115"/>
    <w:rsid w:val="00CD0D2B"/>
    <w:rsid w:val="00CD6403"/>
    <w:rsid w:val="00CD7CB8"/>
    <w:rsid w:val="00CE0BB6"/>
    <w:rsid w:val="00CE1E79"/>
    <w:rsid w:val="00CF1BEB"/>
    <w:rsid w:val="00CF4A94"/>
    <w:rsid w:val="00CF6208"/>
    <w:rsid w:val="00D14485"/>
    <w:rsid w:val="00D219A2"/>
    <w:rsid w:val="00D4406D"/>
    <w:rsid w:val="00D45867"/>
    <w:rsid w:val="00D46FAC"/>
    <w:rsid w:val="00D600F0"/>
    <w:rsid w:val="00D658FA"/>
    <w:rsid w:val="00D6792C"/>
    <w:rsid w:val="00D75EE6"/>
    <w:rsid w:val="00DA32EC"/>
    <w:rsid w:val="00DA523D"/>
    <w:rsid w:val="00DB1A74"/>
    <w:rsid w:val="00DB275D"/>
    <w:rsid w:val="00DB2DB3"/>
    <w:rsid w:val="00DB4951"/>
    <w:rsid w:val="00DB5D7F"/>
    <w:rsid w:val="00DB71C4"/>
    <w:rsid w:val="00DB7F8F"/>
    <w:rsid w:val="00DC5BE4"/>
    <w:rsid w:val="00DC5C09"/>
    <w:rsid w:val="00DC7854"/>
    <w:rsid w:val="00DC7BC1"/>
    <w:rsid w:val="00DD3622"/>
    <w:rsid w:val="00DD4A25"/>
    <w:rsid w:val="00DE6DF0"/>
    <w:rsid w:val="00DF1A3D"/>
    <w:rsid w:val="00DF1E5B"/>
    <w:rsid w:val="00E021C5"/>
    <w:rsid w:val="00E07C25"/>
    <w:rsid w:val="00E103C6"/>
    <w:rsid w:val="00E14A1F"/>
    <w:rsid w:val="00E14BA7"/>
    <w:rsid w:val="00E15777"/>
    <w:rsid w:val="00E246B6"/>
    <w:rsid w:val="00E2586D"/>
    <w:rsid w:val="00E27FC0"/>
    <w:rsid w:val="00E32F41"/>
    <w:rsid w:val="00E33A75"/>
    <w:rsid w:val="00E35211"/>
    <w:rsid w:val="00E36536"/>
    <w:rsid w:val="00E41D21"/>
    <w:rsid w:val="00E47DC4"/>
    <w:rsid w:val="00E50D0F"/>
    <w:rsid w:val="00E53153"/>
    <w:rsid w:val="00E54FC8"/>
    <w:rsid w:val="00E57C20"/>
    <w:rsid w:val="00E72F48"/>
    <w:rsid w:val="00E738EC"/>
    <w:rsid w:val="00E739DF"/>
    <w:rsid w:val="00E74CB8"/>
    <w:rsid w:val="00E76B65"/>
    <w:rsid w:val="00E7711C"/>
    <w:rsid w:val="00E80E03"/>
    <w:rsid w:val="00E828B1"/>
    <w:rsid w:val="00E83470"/>
    <w:rsid w:val="00E85249"/>
    <w:rsid w:val="00E86643"/>
    <w:rsid w:val="00E90D7C"/>
    <w:rsid w:val="00E93C37"/>
    <w:rsid w:val="00EA7793"/>
    <w:rsid w:val="00EC1D39"/>
    <w:rsid w:val="00EC2DDE"/>
    <w:rsid w:val="00EC4E79"/>
    <w:rsid w:val="00ED094E"/>
    <w:rsid w:val="00ED0BDB"/>
    <w:rsid w:val="00ED24EF"/>
    <w:rsid w:val="00ED28C6"/>
    <w:rsid w:val="00ED31CF"/>
    <w:rsid w:val="00ED3633"/>
    <w:rsid w:val="00ED4309"/>
    <w:rsid w:val="00EF206F"/>
    <w:rsid w:val="00EF4474"/>
    <w:rsid w:val="00EF4744"/>
    <w:rsid w:val="00F00055"/>
    <w:rsid w:val="00F018E1"/>
    <w:rsid w:val="00F05787"/>
    <w:rsid w:val="00F10C06"/>
    <w:rsid w:val="00F153F2"/>
    <w:rsid w:val="00F20174"/>
    <w:rsid w:val="00F21DE6"/>
    <w:rsid w:val="00F25BBB"/>
    <w:rsid w:val="00F331DE"/>
    <w:rsid w:val="00F37BBD"/>
    <w:rsid w:val="00F41EF4"/>
    <w:rsid w:val="00F461E1"/>
    <w:rsid w:val="00F51B4A"/>
    <w:rsid w:val="00F51C6A"/>
    <w:rsid w:val="00F536CD"/>
    <w:rsid w:val="00F57702"/>
    <w:rsid w:val="00F57E22"/>
    <w:rsid w:val="00F63E0E"/>
    <w:rsid w:val="00F6795B"/>
    <w:rsid w:val="00F831F3"/>
    <w:rsid w:val="00F90E0E"/>
    <w:rsid w:val="00F93EE7"/>
    <w:rsid w:val="00F94763"/>
    <w:rsid w:val="00F97345"/>
    <w:rsid w:val="00F976DD"/>
    <w:rsid w:val="00FA18A8"/>
    <w:rsid w:val="00FA5BEC"/>
    <w:rsid w:val="00FB4818"/>
    <w:rsid w:val="00FB6424"/>
    <w:rsid w:val="00FC2A7C"/>
    <w:rsid w:val="00FC2F48"/>
    <w:rsid w:val="00FD3ECC"/>
    <w:rsid w:val="00FD412F"/>
    <w:rsid w:val="00FE4069"/>
    <w:rsid w:val="00FE4309"/>
    <w:rsid w:val="00FE59D1"/>
    <w:rsid w:val="00FE79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8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Props1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Sherri Robinson</cp:lastModifiedBy>
  <cp:revision>4</cp:revision>
  <cp:lastPrinted>2024-01-24T18:23:00Z</cp:lastPrinted>
  <dcterms:created xsi:type="dcterms:W3CDTF">2024-01-30T19:32:00Z</dcterms:created>
  <dcterms:modified xsi:type="dcterms:W3CDTF">2024-02-27T18:53:00Z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