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B48C" w14:textId="77777777" w:rsidR="004E5134" w:rsidRDefault="004E5134" w:rsidP="004E5134">
      <w:pPr>
        <w:jc w:val="center"/>
        <w:rPr>
          <w:b/>
          <w:u w:val="single"/>
        </w:rPr>
      </w:pPr>
      <w:r>
        <w:rPr>
          <w:b/>
          <w:u w:val="single"/>
        </w:rPr>
        <w:t>EMPLOYEE BENEFITS COMMITTEE (EBC)</w:t>
      </w:r>
    </w:p>
    <w:p w14:paraId="33BF412B" w14:textId="76FCF163" w:rsidR="004E5134" w:rsidRDefault="003E395C" w:rsidP="004E5134">
      <w:pPr>
        <w:jc w:val="center"/>
      </w:pPr>
      <w:r>
        <w:t>Tuesd</w:t>
      </w:r>
      <w:r w:rsidR="004E5134">
        <w:t xml:space="preserve">ay, October </w:t>
      </w:r>
      <w:r>
        <w:t>28</w:t>
      </w:r>
      <w:r w:rsidR="004E5134">
        <w:t>, 2025, 1:00-2:30</w:t>
      </w:r>
    </w:p>
    <w:p w14:paraId="4B33CE16" w14:textId="77777777" w:rsidR="004E5134" w:rsidRDefault="004E5134" w:rsidP="004E5134">
      <w:pPr>
        <w:jc w:val="center"/>
      </w:pPr>
      <w:r>
        <w:t>Virtual Meeting</w:t>
      </w:r>
    </w:p>
    <w:p w14:paraId="1D75F610" w14:textId="77777777" w:rsidR="004E5134" w:rsidRDefault="004E5134" w:rsidP="004E5134">
      <w:pPr>
        <w:jc w:val="center"/>
      </w:pPr>
    </w:p>
    <w:p w14:paraId="516D9602" w14:textId="77777777" w:rsidR="004E5134" w:rsidRDefault="004E5134" w:rsidP="004E5134">
      <w:pPr>
        <w:jc w:val="center"/>
      </w:pPr>
    </w:p>
    <w:p w14:paraId="7420AE87" w14:textId="77777777" w:rsidR="004E5134" w:rsidRDefault="004E5134" w:rsidP="004E5134">
      <w:pPr>
        <w:rPr>
          <w:b/>
          <w:u w:val="single"/>
        </w:rPr>
      </w:pPr>
    </w:p>
    <w:p w14:paraId="24D46F26" w14:textId="77777777" w:rsidR="004E5134" w:rsidRDefault="004E5134" w:rsidP="004E5134">
      <w:pPr>
        <w:rPr>
          <w:b/>
          <w:u w:val="single"/>
        </w:rPr>
      </w:pPr>
    </w:p>
    <w:p w14:paraId="04B8D342" w14:textId="77777777" w:rsidR="004E5134" w:rsidRDefault="004E5134" w:rsidP="004E5134">
      <w:pPr>
        <w:jc w:val="center"/>
        <w:rPr>
          <w:b/>
          <w:u w:val="single"/>
        </w:rPr>
      </w:pPr>
    </w:p>
    <w:p w14:paraId="418D4545" w14:textId="77777777" w:rsidR="004E5134" w:rsidRDefault="004E5134" w:rsidP="004E5134">
      <w:pPr>
        <w:jc w:val="center"/>
        <w:rPr>
          <w:b/>
          <w:u w:val="single"/>
        </w:rPr>
      </w:pPr>
    </w:p>
    <w:p w14:paraId="63A74E0B" w14:textId="77777777" w:rsidR="004E5134" w:rsidRDefault="004E5134" w:rsidP="004E5134">
      <w:pPr>
        <w:jc w:val="center"/>
        <w:rPr>
          <w:b/>
          <w:u w:val="single"/>
        </w:rPr>
      </w:pPr>
    </w:p>
    <w:p w14:paraId="2469DE01" w14:textId="78986AAE" w:rsidR="004E5134" w:rsidRDefault="004E5134" w:rsidP="004E5134">
      <w:r>
        <w:t>I.</w:t>
      </w:r>
      <w:r>
        <w:tab/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Stephen Burr  </w:t>
      </w:r>
    </w:p>
    <w:p w14:paraId="0C769652" w14:textId="77777777" w:rsidR="004E5134" w:rsidRDefault="004E5134" w:rsidP="004E51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7185FB" w14:textId="77777777" w:rsidR="004E5134" w:rsidRDefault="004E5134" w:rsidP="004E5134"/>
    <w:p w14:paraId="6A2DBEE1" w14:textId="37166445" w:rsidR="004E5134" w:rsidRDefault="004E5134" w:rsidP="004E5134">
      <w:r>
        <w:t>II.</w:t>
      </w:r>
      <w:r>
        <w:tab/>
        <w:t>UK Invests</w:t>
      </w:r>
      <w:r w:rsidR="002E757C">
        <w:tab/>
      </w:r>
      <w:r>
        <w:t xml:space="preserve"> </w:t>
      </w:r>
      <w:r>
        <w:tab/>
      </w:r>
      <w:r>
        <w:tab/>
      </w:r>
      <w:r>
        <w:tab/>
      </w:r>
      <w:r>
        <w:tab/>
      </w:r>
      <w:r w:rsidR="002E757C">
        <w:tab/>
      </w:r>
      <w:r w:rsidR="002E757C">
        <w:tab/>
      </w:r>
      <w:r>
        <w:t>Melissa Frederick</w:t>
      </w:r>
    </w:p>
    <w:p w14:paraId="6BD79382" w14:textId="77777777" w:rsidR="002E757C" w:rsidRDefault="002E757C" w:rsidP="004E5134"/>
    <w:p w14:paraId="112609B3" w14:textId="77777777" w:rsidR="002E757C" w:rsidRDefault="002E757C" w:rsidP="004E5134"/>
    <w:p w14:paraId="1B90E6A1" w14:textId="04EBAFAC" w:rsidR="002E757C" w:rsidRDefault="002E757C" w:rsidP="004E5134">
      <w:r>
        <w:t>III.</w:t>
      </w:r>
      <w:r>
        <w:tab/>
        <w:t>UK Medical Plans</w:t>
      </w:r>
      <w:r>
        <w:tab/>
      </w:r>
      <w:r>
        <w:tab/>
      </w:r>
      <w:r>
        <w:tab/>
      </w:r>
      <w:r>
        <w:tab/>
      </w:r>
      <w:r>
        <w:tab/>
      </w:r>
      <w:r>
        <w:tab/>
        <w:t>Richard Amos</w:t>
      </w:r>
    </w:p>
    <w:p w14:paraId="71D7FE72" w14:textId="77777777" w:rsidR="002E757C" w:rsidRDefault="002E757C" w:rsidP="004E5134"/>
    <w:p w14:paraId="46AE752F" w14:textId="34ED1A4A" w:rsidR="002E757C" w:rsidRDefault="002E757C" w:rsidP="002E757C">
      <w:pPr>
        <w:pStyle w:val="ListParagraph"/>
        <w:numPr>
          <w:ilvl w:val="0"/>
          <w:numId w:val="2"/>
        </w:numPr>
      </w:pPr>
      <w:r>
        <w:t>25-26 Medical Plans</w:t>
      </w:r>
    </w:p>
    <w:p w14:paraId="00186D6B" w14:textId="23C9F869" w:rsidR="002E757C" w:rsidRDefault="002E757C" w:rsidP="002E757C">
      <w:pPr>
        <w:pStyle w:val="ListParagraph"/>
        <w:numPr>
          <w:ilvl w:val="0"/>
          <w:numId w:val="2"/>
        </w:numPr>
      </w:pPr>
      <w:r>
        <w:t>26-27 Medical Plans</w:t>
      </w:r>
    </w:p>
    <w:p w14:paraId="44130B6E" w14:textId="77777777" w:rsidR="002E757C" w:rsidRDefault="002E757C" w:rsidP="004E5134"/>
    <w:p w14:paraId="1E861257" w14:textId="77777777" w:rsidR="002E757C" w:rsidRDefault="002E757C" w:rsidP="004E5134"/>
    <w:p w14:paraId="28BA8323" w14:textId="4A68A49D" w:rsidR="002E757C" w:rsidRDefault="002E757C" w:rsidP="004E5134">
      <w:r>
        <w:t>IV.</w:t>
      </w:r>
      <w:r>
        <w:tab/>
        <w:t>Retiree Medical Plan</w:t>
      </w:r>
      <w:r>
        <w:tab/>
      </w:r>
      <w:r>
        <w:tab/>
      </w:r>
      <w:r>
        <w:tab/>
      </w:r>
      <w:r>
        <w:tab/>
      </w:r>
      <w:r>
        <w:tab/>
      </w:r>
      <w:r>
        <w:tab/>
        <w:t>Richard Amos</w:t>
      </w:r>
    </w:p>
    <w:p w14:paraId="04BB02B6" w14:textId="77777777" w:rsidR="002E757C" w:rsidRDefault="002E757C" w:rsidP="004E5134"/>
    <w:p w14:paraId="6601D122" w14:textId="77777777" w:rsidR="002E757C" w:rsidRDefault="002E757C" w:rsidP="004E5134"/>
    <w:p w14:paraId="3062734F" w14:textId="521E0F24" w:rsidR="004E5134" w:rsidRDefault="002E757C" w:rsidP="004E5134">
      <w:r>
        <w:t>V.</w:t>
      </w:r>
      <w:r>
        <w:tab/>
      </w:r>
      <w:r w:rsidR="00B11300">
        <w:t>Employee Education Program Policy Changes</w:t>
      </w:r>
      <w:r w:rsidR="00B11300">
        <w:tab/>
      </w:r>
      <w:r w:rsidR="00B11300">
        <w:tab/>
        <w:t>Gail Carbol</w:t>
      </w:r>
    </w:p>
    <w:p w14:paraId="3F2574AB" w14:textId="77777777" w:rsidR="002E757C" w:rsidRDefault="002E757C" w:rsidP="004E5134"/>
    <w:p w14:paraId="4BEE7B0F" w14:textId="77777777" w:rsidR="004E5134" w:rsidRDefault="004E5134" w:rsidP="004E5134"/>
    <w:p w14:paraId="16F3D4BB" w14:textId="6637ADB8" w:rsidR="004E5134" w:rsidRDefault="004E5134" w:rsidP="004E5134">
      <w:r>
        <w:t>V</w:t>
      </w:r>
      <w:r w:rsidR="002E757C">
        <w:t>I</w:t>
      </w:r>
      <w:r>
        <w:t>.</w:t>
      </w:r>
      <w:r>
        <w:tab/>
        <w:t>Adjournment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Stephen Burr</w:t>
      </w:r>
    </w:p>
    <w:p w14:paraId="2D523B5E" w14:textId="77777777" w:rsidR="002E757C" w:rsidRDefault="002E757C" w:rsidP="004E5134"/>
    <w:p w14:paraId="1A45A93B" w14:textId="77777777" w:rsidR="00670759" w:rsidRPr="004E5134" w:rsidRDefault="00670759" w:rsidP="004E5134"/>
    <w:sectPr w:rsidR="00670759" w:rsidRPr="004E5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65C43"/>
    <w:multiLevelType w:val="hybridMultilevel"/>
    <w:tmpl w:val="8A0E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861A8"/>
    <w:multiLevelType w:val="hybridMultilevel"/>
    <w:tmpl w:val="76FAE35E"/>
    <w:lvl w:ilvl="0" w:tplc="CCFEA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2473446">
    <w:abstractNumId w:val="0"/>
  </w:num>
  <w:num w:numId="2" w16cid:durableId="122429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34"/>
    <w:rsid w:val="001202CC"/>
    <w:rsid w:val="00197DF8"/>
    <w:rsid w:val="002E757C"/>
    <w:rsid w:val="003344EA"/>
    <w:rsid w:val="00375EB4"/>
    <w:rsid w:val="003D0858"/>
    <w:rsid w:val="003E395C"/>
    <w:rsid w:val="00430EFF"/>
    <w:rsid w:val="004E5134"/>
    <w:rsid w:val="00670759"/>
    <w:rsid w:val="00716902"/>
    <w:rsid w:val="0098504C"/>
    <w:rsid w:val="00993F37"/>
    <w:rsid w:val="00B11300"/>
    <w:rsid w:val="00B12851"/>
    <w:rsid w:val="00B9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8E38E"/>
  <w15:chartTrackingRefBased/>
  <w15:docId w15:val="{6F54DAF3-6FD2-4803-A8F7-C02655C5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13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1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1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1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1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Sherri R.</dc:creator>
  <cp:keywords/>
  <dc:description/>
  <cp:lastModifiedBy>Robinson, Sherri R.</cp:lastModifiedBy>
  <cp:revision>2</cp:revision>
  <dcterms:created xsi:type="dcterms:W3CDTF">2025-10-17T18:49:00Z</dcterms:created>
  <dcterms:modified xsi:type="dcterms:W3CDTF">2025-10-17T18:49:00Z</dcterms:modified>
</cp:coreProperties>
</file>