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7B" w:rsidRPr="00FF0C4F" w:rsidRDefault="00650C7B" w:rsidP="00FF2CB5">
      <w:pPr>
        <w:ind w:left="-720" w:firstLine="720"/>
        <w:jc w:val="both"/>
        <w:rPr>
          <w:b/>
          <w:sz w:val="12"/>
          <w:szCs w:val="22"/>
        </w:rPr>
      </w:pPr>
      <w:bookmarkStart w:id="0" w:name="_GoBack"/>
      <w:bookmarkEnd w:id="0"/>
    </w:p>
    <w:p w:rsidR="00C2086B" w:rsidRPr="00C2086B" w:rsidRDefault="00F95E47" w:rsidP="00FF2CB5">
      <w:pPr>
        <w:ind w:left="-720" w:firstLine="720"/>
        <w:jc w:val="both"/>
        <w:rPr>
          <w:sz w:val="22"/>
          <w:szCs w:val="22"/>
        </w:rPr>
      </w:pPr>
      <w:r w:rsidRPr="00C2086B">
        <w:rPr>
          <w:b/>
          <w:sz w:val="22"/>
          <w:szCs w:val="22"/>
        </w:rPr>
        <w:t>Presiding</w:t>
      </w:r>
      <w:r w:rsidR="00530454">
        <w:rPr>
          <w:b/>
          <w:sz w:val="22"/>
          <w:szCs w:val="22"/>
        </w:rPr>
        <w:t>:</w:t>
      </w:r>
      <w:r w:rsidR="00530454">
        <w:rPr>
          <w:b/>
          <w:sz w:val="22"/>
          <w:szCs w:val="22"/>
        </w:rPr>
        <w:tab/>
      </w:r>
      <w:r w:rsidR="000748FB">
        <w:rPr>
          <w:sz w:val="22"/>
          <w:szCs w:val="22"/>
        </w:rPr>
        <w:t>Harris</w:t>
      </w:r>
      <w:r w:rsidR="004C375E">
        <w:rPr>
          <w:sz w:val="22"/>
          <w:szCs w:val="22"/>
        </w:rPr>
        <w:t>,</w:t>
      </w:r>
      <w:r w:rsidR="00090482">
        <w:rPr>
          <w:sz w:val="22"/>
          <w:szCs w:val="22"/>
        </w:rPr>
        <w:t xml:space="preserve"> Bill,</w:t>
      </w:r>
      <w:r w:rsidR="004C375E">
        <w:rPr>
          <w:sz w:val="22"/>
          <w:szCs w:val="22"/>
        </w:rPr>
        <w:t xml:space="preserve"> Chair, EBC</w:t>
      </w:r>
      <w:r w:rsidR="00691882">
        <w:rPr>
          <w:sz w:val="22"/>
          <w:szCs w:val="22"/>
        </w:rPr>
        <w:tab/>
      </w:r>
      <w:r w:rsidR="00691882">
        <w:rPr>
          <w:sz w:val="22"/>
          <w:szCs w:val="22"/>
        </w:rPr>
        <w:tab/>
      </w:r>
    </w:p>
    <w:p w:rsidR="00507BB9" w:rsidRPr="00C2086B" w:rsidRDefault="00A96862" w:rsidP="00507BB9">
      <w:pPr>
        <w:ind w:left="-720" w:firstLine="720"/>
        <w:jc w:val="both"/>
        <w:rPr>
          <w:sz w:val="22"/>
          <w:szCs w:val="22"/>
        </w:rPr>
      </w:pPr>
      <w:r w:rsidRPr="00C2086B">
        <w:rPr>
          <w:sz w:val="22"/>
          <w:szCs w:val="22"/>
        </w:rPr>
        <w:tab/>
      </w:r>
      <w:r w:rsidRPr="00C2086B">
        <w:rPr>
          <w:sz w:val="22"/>
          <w:szCs w:val="22"/>
        </w:rPr>
        <w:tab/>
      </w:r>
      <w:r w:rsidRPr="00C2086B">
        <w:rPr>
          <w:sz w:val="22"/>
          <w:szCs w:val="22"/>
        </w:rPr>
        <w:tab/>
      </w:r>
      <w:r w:rsidR="00507BB9">
        <w:rPr>
          <w:b/>
          <w:sz w:val="22"/>
          <w:szCs w:val="22"/>
        </w:rPr>
        <w:t xml:space="preserve"> </w:t>
      </w:r>
      <w:r w:rsidR="00507BB9" w:rsidRPr="00C2086B">
        <w:rPr>
          <w:sz w:val="22"/>
          <w:szCs w:val="22"/>
        </w:rPr>
        <w:tab/>
      </w:r>
    </w:p>
    <w:p w:rsidR="00753A08" w:rsidRDefault="00CF774F" w:rsidP="00D66421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07BB9" w:rsidRPr="00C2086B">
        <w:rPr>
          <w:b/>
          <w:sz w:val="22"/>
          <w:szCs w:val="22"/>
        </w:rPr>
        <w:t>Present</w:t>
      </w:r>
      <w:r w:rsidR="00507BB9" w:rsidRPr="00C2086B">
        <w:rPr>
          <w:sz w:val="22"/>
          <w:szCs w:val="22"/>
        </w:rPr>
        <w:t xml:space="preserve">: </w:t>
      </w:r>
      <w:r w:rsidR="00D20DE5">
        <w:rPr>
          <w:sz w:val="22"/>
          <w:szCs w:val="22"/>
        </w:rPr>
        <w:t xml:space="preserve">  </w:t>
      </w:r>
      <w:r w:rsidR="00D20DE5">
        <w:rPr>
          <w:sz w:val="22"/>
          <w:szCs w:val="22"/>
        </w:rPr>
        <w:tab/>
      </w:r>
      <w:r w:rsidR="0037621D">
        <w:rPr>
          <w:sz w:val="22"/>
          <w:szCs w:val="22"/>
        </w:rPr>
        <w:t>Morefield, Robin, College of Engineering</w:t>
      </w:r>
      <w:r w:rsidR="00A0192F">
        <w:rPr>
          <w:sz w:val="22"/>
          <w:szCs w:val="22"/>
        </w:rPr>
        <w:t xml:space="preserve"> </w:t>
      </w:r>
    </w:p>
    <w:p w:rsidR="00345CB6" w:rsidRDefault="00402C4F" w:rsidP="006202A5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Campbell, Susan, </w:t>
      </w:r>
      <w:r w:rsidR="00345CB6">
        <w:rPr>
          <w:sz w:val="22"/>
          <w:szCs w:val="22"/>
        </w:rPr>
        <w:t>Agriculture Cooperative Extension</w:t>
      </w:r>
    </w:p>
    <w:p w:rsidR="0037621D" w:rsidRDefault="0037621D" w:rsidP="006202A5">
      <w:pPr>
        <w:ind w:left="1440"/>
        <w:rPr>
          <w:sz w:val="22"/>
          <w:szCs w:val="22"/>
        </w:rPr>
      </w:pPr>
      <w:r>
        <w:rPr>
          <w:sz w:val="22"/>
          <w:szCs w:val="22"/>
        </w:rPr>
        <w:t>Pistilli, Judy, Pharmacy Central Business Operations</w:t>
      </w:r>
    </w:p>
    <w:p w:rsidR="00876711" w:rsidRDefault="0037621D" w:rsidP="00D66421">
      <w:pPr>
        <w:ind w:left="1440"/>
        <w:rPr>
          <w:sz w:val="22"/>
          <w:szCs w:val="22"/>
        </w:rPr>
      </w:pPr>
      <w:r>
        <w:rPr>
          <w:sz w:val="22"/>
          <w:szCs w:val="22"/>
        </w:rPr>
        <w:t>Noe, JoLynn, Admissions and Registrar</w:t>
      </w:r>
    </w:p>
    <w:p w:rsidR="00A0192F" w:rsidRDefault="0037621D" w:rsidP="0037621D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Bender, Patty, Institutional Equity and Equal Opportunity    </w:t>
      </w:r>
    </w:p>
    <w:p w:rsidR="0037621D" w:rsidRDefault="00597B8F" w:rsidP="0037621D">
      <w:pPr>
        <w:ind w:left="1440"/>
        <w:rPr>
          <w:sz w:val="22"/>
          <w:szCs w:val="22"/>
        </w:rPr>
      </w:pPr>
      <w:r>
        <w:rPr>
          <w:sz w:val="22"/>
          <w:szCs w:val="22"/>
        </w:rPr>
        <w:t>Riddell-Peavler, Vicki</w:t>
      </w:r>
      <w:r w:rsidR="007D7905">
        <w:rPr>
          <w:sz w:val="22"/>
          <w:szCs w:val="22"/>
        </w:rPr>
        <w:t>, College of Dentistry</w:t>
      </w:r>
    </w:p>
    <w:p w:rsidR="0037621D" w:rsidRDefault="0037621D" w:rsidP="0037621D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A0192F" w:rsidRDefault="00A0192F" w:rsidP="00015926">
      <w:pPr>
        <w:rPr>
          <w:sz w:val="22"/>
          <w:szCs w:val="22"/>
        </w:rPr>
      </w:pPr>
    </w:p>
    <w:p w:rsidR="00376B54" w:rsidRPr="00015926" w:rsidRDefault="00376B54" w:rsidP="00015926">
      <w:pPr>
        <w:rPr>
          <w:sz w:val="22"/>
          <w:szCs w:val="22"/>
        </w:rPr>
      </w:pPr>
      <w:r w:rsidRPr="00376B54">
        <w:rPr>
          <w:sz w:val="22"/>
          <w:szCs w:val="22"/>
          <w:u w:val="single"/>
        </w:rPr>
        <w:t>Ex Officio:</w:t>
      </w:r>
    </w:p>
    <w:p w:rsidR="00FF3141" w:rsidRDefault="0037621D" w:rsidP="00FF3141">
      <w:pPr>
        <w:rPr>
          <w:sz w:val="22"/>
          <w:szCs w:val="22"/>
        </w:rPr>
      </w:pPr>
      <w:r>
        <w:rPr>
          <w:sz w:val="22"/>
          <w:szCs w:val="22"/>
        </w:rPr>
        <w:t>Smith, Ann, Chief Administrative Officer</w:t>
      </w:r>
    </w:p>
    <w:p w:rsidR="00A0192F" w:rsidRDefault="00A0192F" w:rsidP="00FF3141">
      <w:pPr>
        <w:rPr>
          <w:sz w:val="22"/>
          <w:szCs w:val="22"/>
        </w:rPr>
      </w:pPr>
      <w:r>
        <w:rPr>
          <w:sz w:val="22"/>
          <w:szCs w:val="22"/>
        </w:rPr>
        <w:t>Wilson, Kimberly, Chief Human Resource Officer</w:t>
      </w:r>
    </w:p>
    <w:p w:rsidR="00A0192F" w:rsidRDefault="00A0192F" w:rsidP="00FF3141">
      <w:pPr>
        <w:rPr>
          <w:sz w:val="22"/>
          <w:szCs w:val="22"/>
        </w:rPr>
      </w:pPr>
      <w:r>
        <w:rPr>
          <w:sz w:val="22"/>
          <w:szCs w:val="22"/>
        </w:rPr>
        <w:t xml:space="preserve">Stamper, Shannan, </w:t>
      </w:r>
      <w:r w:rsidR="00C348A0">
        <w:rPr>
          <w:sz w:val="22"/>
          <w:szCs w:val="22"/>
        </w:rPr>
        <w:t>University Legal Office</w:t>
      </w:r>
    </w:p>
    <w:p w:rsidR="007675DA" w:rsidRDefault="007675DA" w:rsidP="00FF3141">
      <w:pPr>
        <w:rPr>
          <w:sz w:val="22"/>
          <w:szCs w:val="22"/>
        </w:rPr>
      </w:pPr>
      <w:r>
        <w:rPr>
          <w:sz w:val="22"/>
          <w:szCs w:val="22"/>
        </w:rPr>
        <w:t xml:space="preserve">Martin, Angie, </w:t>
      </w:r>
      <w:r w:rsidR="00C92686">
        <w:rPr>
          <w:sz w:val="22"/>
          <w:szCs w:val="22"/>
        </w:rPr>
        <w:t>Vice President for Financial Planning</w:t>
      </w:r>
    </w:p>
    <w:p w:rsidR="00FF3141" w:rsidRDefault="00876711" w:rsidP="00FF3141">
      <w:pPr>
        <w:rPr>
          <w:sz w:val="22"/>
          <w:szCs w:val="22"/>
        </w:rPr>
      </w:pPr>
      <w:r>
        <w:rPr>
          <w:sz w:val="22"/>
          <w:szCs w:val="22"/>
        </w:rPr>
        <w:t>Amos, Richard</w:t>
      </w:r>
      <w:r w:rsidR="00FF3141">
        <w:rPr>
          <w:sz w:val="22"/>
          <w:szCs w:val="22"/>
        </w:rPr>
        <w:t>, Chief Benefits Director</w:t>
      </w:r>
    </w:p>
    <w:p w:rsidR="00AF73D5" w:rsidRDefault="00D66421" w:rsidP="00AF73D5">
      <w:pPr>
        <w:rPr>
          <w:sz w:val="22"/>
          <w:szCs w:val="22"/>
        </w:rPr>
        <w:sectPr w:rsidR="00AF73D5" w:rsidSect="003B1B29">
          <w:footerReference w:type="even" r:id="rId8"/>
          <w:footerReference w:type="default" r:id="rId9"/>
          <w:headerReference w:type="first" r:id="rId10"/>
          <w:type w:val="continuous"/>
          <w:pgSz w:w="15840" w:h="12240" w:orient="landscape" w:code="1"/>
          <w:pgMar w:top="720" w:right="1080" w:bottom="432" w:left="1080" w:header="432" w:footer="432" w:gutter="0"/>
          <w:cols w:num="2" w:space="720"/>
          <w:titlePg/>
          <w:docGrid w:linePitch="360"/>
        </w:sectPr>
      </w:pPr>
      <w:r>
        <w:rPr>
          <w:sz w:val="22"/>
          <w:szCs w:val="22"/>
        </w:rPr>
        <w:t>Carbol, Gail, Benefits Manage</w:t>
      </w:r>
      <w:r w:rsidR="00597B8F">
        <w:rPr>
          <w:sz w:val="22"/>
          <w:szCs w:val="22"/>
        </w:rPr>
        <w:t>r</w:t>
      </w:r>
    </w:p>
    <w:p w:rsidR="00542550" w:rsidRDefault="00D66421" w:rsidP="000748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A0192F">
        <w:rPr>
          <w:sz w:val="22"/>
          <w:szCs w:val="22"/>
        </w:rPr>
        <w:t xml:space="preserve">Morefield, Robyn, </w:t>
      </w:r>
      <w:r w:rsidR="00C348A0">
        <w:rPr>
          <w:sz w:val="22"/>
          <w:szCs w:val="22"/>
        </w:rPr>
        <w:t>College of Engineering</w:t>
      </w:r>
    </w:p>
    <w:p w:rsidR="009C6838" w:rsidRPr="00B8027E" w:rsidRDefault="009C6838" w:rsidP="00542550">
      <w:pPr>
        <w:jc w:val="both"/>
        <w:rPr>
          <w:sz w:val="8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027E">
        <w:rPr>
          <w:sz w:val="22"/>
          <w:szCs w:val="22"/>
        </w:rPr>
        <w:tab/>
      </w:r>
      <w:r w:rsidR="00B8027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E26B7" w:rsidRPr="001F36E4" w:rsidRDefault="00EE26B7" w:rsidP="00A96862">
      <w:pPr>
        <w:ind w:hanging="720"/>
        <w:jc w:val="both"/>
        <w:rPr>
          <w:sz w:val="6"/>
          <w:szCs w:val="16"/>
        </w:rPr>
      </w:pPr>
      <w:r>
        <w:rPr>
          <w:sz w:val="22"/>
          <w:szCs w:val="22"/>
        </w:rPr>
        <w:tab/>
      </w:r>
    </w:p>
    <w:p w:rsidR="0037621D" w:rsidRDefault="0037621D" w:rsidP="00EB43FD">
      <w:pPr>
        <w:ind w:left="1440" w:hanging="1440"/>
        <w:rPr>
          <w:b/>
          <w:sz w:val="22"/>
          <w:szCs w:val="22"/>
        </w:rPr>
      </w:pPr>
    </w:p>
    <w:p w:rsidR="0037621D" w:rsidRDefault="0037621D" w:rsidP="00EB43FD">
      <w:pPr>
        <w:ind w:left="1440" w:hanging="1440"/>
        <w:rPr>
          <w:b/>
          <w:sz w:val="22"/>
          <w:szCs w:val="22"/>
        </w:rPr>
      </w:pPr>
    </w:p>
    <w:p w:rsidR="0037621D" w:rsidRDefault="0037621D" w:rsidP="00EB43FD">
      <w:pPr>
        <w:ind w:left="1440" w:hanging="1440"/>
        <w:rPr>
          <w:b/>
          <w:sz w:val="22"/>
          <w:szCs w:val="22"/>
        </w:rPr>
      </w:pPr>
    </w:p>
    <w:p w:rsidR="000B3C98" w:rsidRDefault="00C2086B" w:rsidP="00EB43FD">
      <w:pPr>
        <w:ind w:left="1440" w:hanging="1440"/>
        <w:rPr>
          <w:sz w:val="22"/>
          <w:szCs w:val="22"/>
        </w:rPr>
      </w:pPr>
      <w:r w:rsidRPr="00C2086B">
        <w:rPr>
          <w:b/>
          <w:sz w:val="22"/>
          <w:szCs w:val="22"/>
        </w:rPr>
        <w:t>Recorde</w:t>
      </w:r>
      <w:r w:rsidR="00CA7CB5">
        <w:rPr>
          <w:b/>
          <w:sz w:val="22"/>
          <w:szCs w:val="22"/>
        </w:rPr>
        <w:t>r</w:t>
      </w:r>
      <w:r w:rsidRPr="00C2086B">
        <w:rPr>
          <w:sz w:val="22"/>
          <w:szCs w:val="22"/>
        </w:rPr>
        <w:t xml:space="preserve">: </w:t>
      </w:r>
      <w:r w:rsidR="00DC566A">
        <w:rPr>
          <w:sz w:val="22"/>
          <w:szCs w:val="22"/>
        </w:rPr>
        <w:tab/>
      </w:r>
      <w:r w:rsidR="00A0192F">
        <w:rPr>
          <w:sz w:val="22"/>
          <w:szCs w:val="22"/>
        </w:rPr>
        <w:t>Gail Carbol</w:t>
      </w:r>
      <w:r w:rsidR="00402C4F">
        <w:rPr>
          <w:sz w:val="22"/>
          <w:szCs w:val="22"/>
        </w:rPr>
        <w:t>, Employee Benefits</w:t>
      </w:r>
      <w:r w:rsidR="00691882">
        <w:rPr>
          <w:sz w:val="22"/>
          <w:szCs w:val="22"/>
        </w:rPr>
        <w:t xml:space="preserve"> </w:t>
      </w:r>
    </w:p>
    <w:p w:rsidR="000B3C98" w:rsidRDefault="000B3C98" w:rsidP="00EB43FD">
      <w:pPr>
        <w:ind w:left="1440" w:hanging="1440"/>
        <w:rPr>
          <w:sz w:val="22"/>
          <w:szCs w:val="22"/>
        </w:rPr>
      </w:pPr>
    </w:p>
    <w:tbl>
      <w:tblPr>
        <w:tblW w:w="5376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000" w:firstRow="0" w:lastRow="0" w:firstColumn="0" w:lastColumn="0" w:noHBand="0" w:noVBand="0"/>
      </w:tblPr>
      <w:tblGrid>
        <w:gridCol w:w="2921"/>
        <w:gridCol w:w="9735"/>
        <w:gridCol w:w="2036"/>
      </w:tblGrid>
      <w:tr w:rsidR="00507BB9" w:rsidRPr="006166D8" w:rsidTr="00D66421">
        <w:trPr>
          <w:trHeight w:val="224"/>
          <w:tblHeader/>
        </w:trPr>
        <w:tc>
          <w:tcPr>
            <w:tcW w:w="99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:rsidR="00507BB9" w:rsidRPr="006166D8" w:rsidRDefault="00507BB9" w:rsidP="00BC400C">
            <w:pPr>
              <w:pStyle w:val="Heading2"/>
              <w:keepNext w:val="0"/>
              <w:ind w:right="522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Agenda Item &amp; Speaker</w:t>
            </w:r>
          </w:p>
        </w:tc>
        <w:tc>
          <w:tcPr>
            <w:tcW w:w="331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:rsidR="00507BB9" w:rsidRPr="006166D8" w:rsidRDefault="00507BB9" w:rsidP="00BC400C">
            <w:pPr>
              <w:pStyle w:val="Heading5"/>
              <w:keepNext w:val="0"/>
              <w:ind w:left="342" w:right="0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REPORT</w:t>
            </w:r>
          </w:p>
        </w:tc>
        <w:tc>
          <w:tcPr>
            <w:tcW w:w="69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:rsidR="00507BB9" w:rsidRPr="006166D8" w:rsidRDefault="00507BB9" w:rsidP="00BC400C">
            <w:pPr>
              <w:pStyle w:val="Heading5"/>
              <w:keepNext w:val="0"/>
              <w:ind w:left="342" w:right="0"/>
              <w:jc w:val="left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ACTION</w:t>
            </w:r>
          </w:p>
        </w:tc>
      </w:tr>
      <w:tr w:rsidR="00507BB9" w:rsidTr="00D66421">
        <w:trPr>
          <w:trHeight w:val="129"/>
        </w:trPr>
        <w:tc>
          <w:tcPr>
            <w:tcW w:w="99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:rsidR="00507BB9" w:rsidRDefault="00D35B31" w:rsidP="00EC4D44">
            <w:pPr>
              <w:ind w:right="522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Call </w:t>
            </w:r>
            <w:r w:rsidR="00EC4D44">
              <w:rPr>
                <w:b/>
                <w:sz w:val="22"/>
                <w:szCs w:val="20"/>
              </w:rPr>
              <w:t>t</w:t>
            </w:r>
            <w:r>
              <w:rPr>
                <w:b/>
                <w:sz w:val="22"/>
                <w:szCs w:val="20"/>
              </w:rPr>
              <w:t xml:space="preserve">o order – </w:t>
            </w:r>
            <w:r w:rsidR="00D9482D">
              <w:rPr>
                <w:b/>
                <w:sz w:val="22"/>
                <w:szCs w:val="20"/>
              </w:rPr>
              <w:t xml:space="preserve">Bill   </w:t>
            </w:r>
            <w:r w:rsidR="000748FB">
              <w:rPr>
                <w:b/>
                <w:sz w:val="22"/>
                <w:szCs w:val="20"/>
              </w:rPr>
              <w:t>Harris</w:t>
            </w:r>
          </w:p>
        </w:tc>
        <w:tc>
          <w:tcPr>
            <w:tcW w:w="331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:rsidR="00507BB9" w:rsidRPr="0031467A" w:rsidRDefault="000748FB" w:rsidP="00240F0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Mr. Harris</w:t>
            </w:r>
            <w:r w:rsidR="00507BB9">
              <w:rPr>
                <w:sz w:val="22"/>
                <w:szCs w:val="20"/>
              </w:rPr>
              <w:t xml:space="preserve"> </w:t>
            </w:r>
            <w:r w:rsidR="009B366A">
              <w:rPr>
                <w:sz w:val="22"/>
                <w:szCs w:val="20"/>
              </w:rPr>
              <w:t>c</w:t>
            </w:r>
            <w:r w:rsidR="00D35B31">
              <w:rPr>
                <w:sz w:val="22"/>
                <w:szCs w:val="20"/>
              </w:rPr>
              <w:t>all</w:t>
            </w:r>
            <w:r w:rsidR="007A0CC0">
              <w:rPr>
                <w:sz w:val="22"/>
                <w:szCs w:val="20"/>
              </w:rPr>
              <w:t xml:space="preserve">ed the meeting to order at </w:t>
            </w:r>
            <w:r w:rsidR="00015926">
              <w:rPr>
                <w:sz w:val="22"/>
                <w:szCs w:val="20"/>
              </w:rPr>
              <w:t>10:3</w:t>
            </w:r>
            <w:r w:rsidR="00D66421">
              <w:rPr>
                <w:sz w:val="22"/>
                <w:szCs w:val="20"/>
              </w:rPr>
              <w:t>0</w:t>
            </w:r>
            <w:r w:rsidR="00FF3141">
              <w:rPr>
                <w:sz w:val="22"/>
                <w:szCs w:val="20"/>
              </w:rPr>
              <w:t xml:space="preserve"> a</w:t>
            </w:r>
            <w:r w:rsidR="00AF73D5">
              <w:rPr>
                <w:sz w:val="22"/>
                <w:szCs w:val="20"/>
              </w:rPr>
              <w:t>m</w:t>
            </w:r>
            <w:r w:rsidR="00345CB6">
              <w:rPr>
                <w:sz w:val="22"/>
                <w:szCs w:val="20"/>
              </w:rPr>
              <w:t>.</w:t>
            </w:r>
            <w:r w:rsidR="00507BB9">
              <w:rPr>
                <w:sz w:val="22"/>
                <w:szCs w:val="20"/>
              </w:rPr>
              <w:t xml:space="preserve">  </w:t>
            </w:r>
          </w:p>
        </w:tc>
        <w:tc>
          <w:tcPr>
            <w:tcW w:w="69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:rsidR="00507BB9" w:rsidRDefault="00507BB9" w:rsidP="00BC400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</w:t>
            </w:r>
            <w:r w:rsidR="006D1262">
              <w:rPr>
                <w:sz w:val="22"/>
                <w:szCs w:val="20"/>
              </w:rPr>
              <w:t>.</w:t>
            </w:r>
          </w:p>
          <w:p w:rsidR="007675DA" w:rsidRDefault="007675DA" w:rsidP="00BC400C">
            <w:pPr>
              <w:rPr>
                <w:sz w:val="22"/>
                <w:szCs w:val="20"/>
              </w:rPr>
            </w:pPr>
          </w:p>
        </w:tc>
      </w:tr>
      <w:tr w:rsidR="007675DA" w:rsidTr="00D66421">
        <w:trPr>
          <w:trHeight w:val="129"/>
        </w:trPr>
        <w:tc>
          <w:tcPr>
            <w:tcW w:w="99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:rsidR="007675DA" w:rsidRDefault="007675DA" w:rsidP="00EC4D44">
            <w:pPr>
              <w:ind w:right="522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Review of the March 21, 2017 Minutes</w:t>
            </w:r>
          </w:p>
        </w:tc>
        <w:tc>
          <w:tcPr>
            <w:tcW w:w="331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:rsidR="007675DA" w:rsidRDefault="007675DA" w:rsidP="00240F0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Mr. Harris asked for approval of the minutes.</w:t>
            </w:r>
          </w:p>
        </w:tc>
        <w:tc>
          <w:tcPr>
            <w:tcW w:w="69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:rsidR="007675DA" w:rsidRDefault="007675DA" w:rsidP="00BC400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Patty Bender made a motion to approve. Susan Campbell seconded the motion.  Minutes were approved.</w:t>
            </w:r>
          </w:p>
        </w:tc>
      </w:tr>
      <w:tr w:rsidR="00D66421" w:rsidTr="00D66421">
        <w:trPr>
          <w:trHeight w:val="129"/>
        </w:trPr>
        <w:tc>
          <w:tcPr>
            <w:tcW w:w="99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:rsidR="00D66421" w:rsidRPr="00B343F3" w:rsidRDefault="00D66421" w:rsidP="00BC400C">
            <w:pPr>
              <w:ind w:right="522"/>
              <w:rPr>
                <w:b/>
                <w:sz w:val="22"/>
                <w:szCs w:val="20"/>
              </w:rPr>
            </w:pPr>
            <w:r>
              <w:rPr>
                <w:b/>
              </w:rPr>
              <w:t>2017 Open Enrollment Changes-Richard Amos</w:t>
            </w:r>
          </w:p>
        </w:tc>
        <w:tc>
          <w:tcPr>
            <w:tcW w:w="331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:rsidR="00D66421" w:rsidRDefault="00D66421" w:rsidP="00100BB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</w:t>
            </w:r>
            <w:r w:rsidR="007D7905">
              <w:rPr>
                <w:sz w:val="22"/>
                <w:szCs w:val="22"/>
              </w:rPr>
              <w:t xml:space="preserve">. Amos presented </w:t>
            </w:r>
            <w:r>
              <w:rPr>
                <w:sz w:val="22"/>
                <w:szCs w:val="22"/>
              </w:rPr>
              <w:t xml:space="preserve">the </w:t>
            </w:r>
            <w:r w:rsidR="007D7905">
              <w:rPr>
                <w:sz w:val="22"/>
                <w:szCs w:val="22"/>
              </w:rPr>
              <w:t>2017-18 o</w:t>
            </w:r>
            <w:r>
              <w:rPr>
                <w:sz w:val="22"/>
                <w:szCs w:val="22"/>
              </w:rPr>
              <w:t xml:space="preserve">pen </w:t>
            </w:r>
            <w:r w:rsidR="007D7905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nrollment changes.  Open enrollment will take place on April 24 through May 12, 2017. He </w:t>
            </w:r>
            <w:r w:rsidR="007675DA">
              <w:rPr>
                <w:sz w:val="22"/>
                <w:szCs w:val="22"/>
              </w:rPr>
              <w:t xml:space="preserve">spoke about the strong </w:t>
            </w:r>
            <w:r w:rsidR="008B473E">
              <w:rPr>
                <w:sz w:val="22"/>
                <w:szCs w:val="22"/>
              </w:rPr>
              <w:t xml:space="preserve">University of Kentucky </w:t>
            </w:r>
            <w:r w:rsidR="007675DA">
              <w:rPr>
                <w:sz w:val="22"/>
                <w:szCs w:val="22"/>
              </w:rPr>
              <w:t>benefits package,</w:t>
            </w:r>
            <w:r w:rsidR="007D7905">
              <w:rPr>
                <w:sz w:val="22"/>
                <w:szCs w:val="22"/>
              </w:rPr>
              <w:t xml:space="preserve"> that the retirement plan has $4.5 billion in assets and</w:t>
            </w:r>
            <w:r w:rsidR="008B473E">
              <w:rPr>
                <w:sz w:val="22"/>
                <w:szCs w:val="22"/>
              </w:rPr>
              <w:t xml:space="preserve"> that</w:t>
            </w:r>
            <w:r w:rsidR="007D7905">
              <w:rPr>
                <w:sz w:val="22"/>
                <w:szCs w:val="22"/>
              </w:rPr>
              <w:t xml:space="preserve"> the s</w:t>
            </w:r>
            <w:r w:rsidR="007675DA">
              <w:rPr>
                <w:sz w:val="22"/>
                <w:szCs w:val="22"/>
              </w:rPr>
              <w:t>alary and benefits make</w:t>
            </w:r>
            <w:r w:rsidR="007D7905">
              <w:rPr>
                <w:sz w:val="22"/>
                <w:szCs w:val="22"/>
              </w:rPr>
              <w:t xml:space="preserve"> up over 50% of the operating budget</w:t>
            </w:r>
            <w:r w:rsidR="008B473E">
              <w:rPr>
                <w:sz w:val="22"/>
                <w:szCs w:val="22"/>
              </w:rPr>
              <w:t>.</w:t>
            </w:r>
            <w:r w:rsidR="007D7905">
              <w:rPr>
                <w:sz w:val="22"/>
                <w:szCs w:val="22"/>
              </w:rPr>
              <w:t xml:space="preserve">  He  reported that the Aon Hewitt survey results indicate University employees pay much less for their health plan than peers. He again </w:t>
            </w:r>
            <w:r>
              <w:rPr>
                <w:sz w:val="22"/>
                <w:szCs w:val="22"/>
              </w:rPr>
              <w:t>emphasized that the health plan will have no changes to deductibles and copayments, or out-of-pocket maximums unlike many of UK’s</w:t>
            </w:r>
            <w:r w:rsidR="007D7905">
              <w:rPr>
                <w:sz w:val="22"/>
                <w:szCs w:val="22"/>
              </w:rPr>
              <w:t xml:space="preserve"> benchmark institutions. There will be no rate increase on the UK PPO, RHP and HMO plans, and</w:t>
            </w:r>
            <w:r w:rsidR="008B473E">
              <w:rPr>
                <w:sz w:val="22"/>
                <w:szCs w:val="22"/>
              </w:rPr>
              <w:t xml:space="preserve"> the UK EPO plan </w:t>
            </w:r>
            <w:r w:rsidR="007D7905">
              <w:rPr>
                <w:sz w:val="22"/>
                <w:szCs w:val="22"/>
              </w:rPr>
              <w:t xml:space="preserve">will </w:t>
            </w:r>
            <w:r>
              <w:rPr>
                <w:sz w:val="22"/>
                <w:szCs w:val="22"/>
              </w:rPr>
              <w:t>ha</w:t>
            </w:r>
            <w:r w:rsidR="007D7905">
              <w:rPr>
                <w:sz w:val="22"/>
                <w:szCs w:val="22"/>
              </w:rPr>
              <w:t>ve a slight increase</w:t>
            </w:r>
            <w:r>
              <w:rPr>
                <w:sz w:val="22"/>
                <w:szCs w:val="22"/>
              </w:rPr>
              <w:t xml:space="preserve">. Mr. Amos also pointed out that there are no rate increases in any of the other plans offered in UK’s benefits package </w:t>
            </w:r>
            <w:r w:rsidR="008B473E">
              <w:rPr>
                <w:sz w:val="22"/>
                <w:szCs w:val="22"/>
              </w:rPr>
              <w:t>such as dental,</w:t>
            </w:r>
            <w:r>
              <w:rPr>
                <w:sz w:val="22"/>
                <w:szCs w:val="22"/>
              </w:rPr>
              <w:t xml:space="preserve"> and dependent life and optional life</w:t>
            </w:r>
            <w:r w:rsidR="008B473E">
              <w:rPr>
                <w:sz w:val="22"/>
                <w:szCs w:val="22"/>
              </w:rPr>
              <w:t xml:space="preserve"> and that vision will actually decrease</w:t>
            </w:r>
            <w:r>
              <w:rPr>
                <w:sz w:val="22"/>
                <w:szCs w:val="22"/>
              </w:rPr>
              <w:t>.</w:t>
            </w:r>
          </w:p>
          <w:p w:rsidR="00D66421" w:rsidRDefault="008B473E" w:rsidP="00100BB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 talked about </w:t>
            </w:r>
            <w:r w:rsidR="007675DA">
              <w:rPr>
                <w:sz w:val="22"/>
                <w:szCs w:val="22"/>
              </w:rPr>
              <w:t xml:space="preserve">the health care </w:t>
            </w:r>
            <w:r w:rsidR="00D66421">
              <w:rPr>
                <w:sz w:val="22"/>
                <w:szCs w:val="22"/>
              </w:rPr>
              <w:t xml:space="preserve">FSA </w:t>
            </w:r>
            <w:r>
              <w:rPr>
                <w:sz w:val="22"/>
                <w:szCs w:val="22"/>
              </w:rPr>
              <w:t>limit increasing</w:t>
            </w:r>
            <w:r w:rsidR="007675DA">
              <w:rPr>
                <w:sz w:val="22"/>
                <w:szCs w:val="22"/>
              </w:rPr>
              <w:t xml:space="preserve"> to $2,600</w:t>
            </w:r>
            <w:r>
              <w:rPr>
                <w:sz w:val="22"/>
                <w:szCs w:val="22"/>
              </w:rPr>
              <w:t xml:space="preserve"> for FY 17-18</w:t>
            </w:r>
            <w:r w:rsidR="007675DA">
              <w:rPr>
                <w:sz w:val="22"/>
                <w:szCs w:val="22"/>
              </w:rPr>
              <w:t>.</w:t>
            </w:r>
          </w:p>
          <w:p w:rsidR="007675DA" w:rsidRDefault="007675DA" w:rsidP="004A5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 Wilson mentioned that TDL may be converted to vacation 3 days for 1 vacation day and if there is perfect attendance, another vacation day is added for a total of 5 vacation days for 12 TDL days.</w:t>
            </w:r>
          </w:p>
          <w:p w:rsidR="007675DA" w:rsidRPr="007675DA" w:rsidRDefault="007675DA" w:rsidP="004A5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Angie Martin pointed out the fiscal year needed updated on the FSA slide. </w:t>
            </w:r>
          </w:p>
        </w:tc>
        <w:tc>
          <w:tcPr>
            <w:tcW w:w="69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:rsidR="00D66421" w:rsidRDefault="007675DA" w:rsidP="00D04B5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No action needed.</w:t>
            </w:r>
          </w:p>
        </w:tc>
      </w:tr>
      <w:tr w:rsidR="00D66421" w:rsidTr="00D66421">
        <w:trPr>
          <w:trHeight w:val="129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:rsidR="00D66421" w:rsidRPr="00F071FB" w:rsidRDefault="00D66421" w:rsidP="00E64BCC">
            <w:pPr>
              <w:ind w:right="522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Meeting convened-Bill  Harris</w:t>
            </w:r>
          </w:p>
        </w:tc>
        <w:tc>
          <w:tcPr>
            <w:tcW w:w="331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:rsidR="00D66421" w:rsidRPr="007C588D" w:rsidRDefault="00D66421" w:rsidP="00100BB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 xml:space="preserve">Mr. Harris ended the meeting at 11:22 am.  </w:t>
            </w:r>
          </w:p>
        </w:tc>
        <w:tc>
          <w:tcPr>
            <w:tcW w:w="69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:rsidR="00D66421" w:rsidRDefault="00D66421" w:rsidP="009867F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No action needed. </w:t>
            </w:r>
          </w:p>
        </w:tc>
      </w:tr>
      <w:tr w:rsidR="00D66421" w:rsidTr="00D66421">
        <w:trPr>
          <w:trHeight w:val="129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:rsidR="00D66421" w:rsidRDefault="00D66421" w:rsidP="00E64BCC">
            <w:pPr>
              <w:ind w:right="522"/>
              <w:rPr>
                <w:b/>
              </w:rPr>
            </w:pPr>
          </w:p>
        </w:tc>
        <w:tc>
          <w:tcPr>
            <w:tcW w:w="331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:rsidR="00D66421" w:rsidRDefault="00D66421" w:rsidP="00BA56CE">
            <w:pPr>
              <w:rPr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:rsidR="00D66421" w:rsidRDefault="00D66421" w:rsidP="009867F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</w:tbl>
    <w:p w:rsidR="00DB06A4" w:rsidRPr="003C1660" w:rsidRDefault="00DB06A4" w:rsidP="003C1660">
      <w:pPr>
        <w:tabs>
          <w:tab w:val="left" w:pos="2490"/>
        </w:tabs>
        <w:rPr>
          <w:sz w:val="22"/>
          <w:szCs w:val="22"/>
        </w:rPr>
      </w:pPr>
    </w:p>
    <w:sectPr w:rsidR="00DB06A4" w:rsidRPr="003C1660" w:rsidSect="005D6D16">
      <w:type w:val="continuous"/>
      <w:pgSz w:w="15840" w:h="12240" w:orient="landscape" w:code="1"/>
      <w:pgMar w:top="720" w:right="1080" w:bottom="432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AE0" w:rsidRDefault="00D95AE0">
      <w:r>
        <w:separator/>
      </w:r>
    </w:p>
  </w:endnote>
  <w:endnote w:type="continuationSeparator" w:id="0">
    <w:p w:rsidR="00D95AE0" w:rsidRDefault="00D9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7072" w:rsidRDefault="00807072" w:rsidP="00765C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5A38">
      <w:rPr>
        <w:rStyle w:val="PageNumber"/>
        <w:noProof/>
      </w:rPr>
      <w:t>2</w:t>
    </w:r>
    <w:r>
      <w:rPr>
        <w:rStyle w:val="PageNumber"/>
      </w:rPr>
      <w:fldChar w:fldCharType="end"/>
    </w:r>
  </w:p>
  <w:p w:rsidR="00807072" w:rsidRDefault="00807072" w:rsidP="00311A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AE0" w:rsidRDefault="00D95AE0">
      <w:r>
        <w:separator/>
      </w:r>
    </w:p>
  </w:footnote>
  <w:footnote w:type="continuationSeparator" w:id="0">
    <w:p w:rsidR="00D95AE0" w:rsidRDefault="00D95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072" w:rsidRPr="006F47AA" w:rsidRDefault="00807072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:rsidR="00807072" w:rsidRDefault="007D7905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>April 18</w:t>
    </w:r>
    <w:r w:rsidR="0037621D">
      <w:rPr>
        <w:rFonts w:ascii="Times New Roman" w:hAnsi="Times New Roman"/>
        <w:b w:val="0"/>
        <w:szCs w:val="24"/>
      </w:rPr>
      <w:t xml:space="preserve">, 2017 </w:t>
    </w:r>
    <w:r w:rsidR="00015926">
      <w:rPr>
        <w:rFonts w:ascii="Times New Roman" w:hAnsi="Times New Roman"/>
        <w:b w:val="0"/>
        <w:szCs w:val="24"/>
      </w:rPr>
      <w:t>10:30</w:t>
    </w:r>
    <w:r w:rsidR="00876711">
      <w:rPr>
        <w:rFonts w:ascii="Times New Roman" w:hAnsi="Times New Roman"/>
        <w:b w:val="0"/>
        <w:szCs w:val="24"/>
      </w:rPr>
      <w:t>AM – 12:00</w:t>
    </w:r>
    <w:r w:rsidR="00807072">
      <w:rPr>
        <w:rFonts w:ascii="Times New Roman" w:hAnsi="Times New Roman"/>
        <w:b w:val="0"/>
        <w:szCs w:val="24"/>
      </w:rPr>
      <w:t xml:space="preserve"> </w:t>
    </w:r>
    <w:r w:rsidR="00876711">
      <w:rPr>
        <w:rFonts w:ascii="Times New Roman" w:hAnsi="Times New Roman"/>
        <w:b w:val="0"/>
        <w:szCs w:val="24"/>
      </w:rPr>
      <w:t>P</w:t>
    </w:r>
    <w:r w:rsidR="00807072">
      <w:rPr>
        <w:rFonts w:ascii="Times New Roman" w:hAnsi="Times New Roman"/>
        <w:b w:val="0"/>
        <w:szCs w:val="24"/>
      </w:rPr>
      <w:t>M</w:t>
    </w:r>
  </w:p>
  <w:p w:rsidR="00807072" w:rsidRPr="00645AD1" w:rsidRDefault="006202A5" w:rsidP="0009562D">
    <w:pPr>
      <w:jc w:val="center"/>
      <w:rPr>
        <w:sz w:val="16"/>
        <w:szCs w:val="16"/>
      </w:rPr>
    </w:pPr>
    <w:r>
      <w:t>Room 100 Hardymon – Windstream Solutions Center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1F7"/>
    <w:multiLevelType w:val="hybridMultilevel"/>
    <w:tmpl w:val="FD4601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7967CE"/>
    <w:multiLevelType w:val="hybridMultilevel"/>
    <w:tmpl w:val="3624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3326F"/>
    <w:multiLevelType w:val="hybridMultilevel"/>
    <w:tmpl w:val="FE26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773B"/>
    <w:multiLevelType w:val="hybridMultilevel"/>
    <w:tmpl w:val="9D3CB544"/>
    <w:lvl w:ilvl="0" w:tplc="4E1E41AE">
      <w:start w:val="28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F097F"/>
    <w:multiLevelType w:val="hybridMultilevel"/>
    <w:tmpl w:val="753015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36385"/>
    <w:multiLevelType w:val="hybridMultilevel"/>
    <w:tmpl w:val="8886E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86576"/>
    <w:multiLevelType w:val="hybridMultilevel"/>
    <w:tmpl w:val="63344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11CB5"/>
    <w:multiLevelType w:val="hybridMultilevel"/>
    <w:tmpl w:val="FFB68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8047B"/>
    <w:multiLevelType w:val="hybridMultilevel"/>
    <w:tmpl w:val="36C0AFC4"/>
    <w:lvl w:ilvl="0" w:tplc="7FF0A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CE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A9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C41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F28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04C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02D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4E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09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8F13E2"/>
    <w:multiLevelType w:val="hybridMultilevel"/>
    <w:tmpl w:val="46C668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40C42"/>
    <w:multiLevelType w:val="hybridMultilevel"/>
    <w:tmpl w:val="248EA9A6"/>
    <w:lvl w:ilvl="0" w:tplc="57D61526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  <w:sz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9208D"/>
    <w:multiLevelType w:val="hybridMultilevel"/>
    <w:tmpl w:val="6B145E6E"/>
    <w:lvl w:ilvl="0" w:tplc="CFD6F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D6FFE4">
      <w:start w:val="1"/>
      <w:numFmt w:val="bullet"/>
      <w:lvlText w:val=""/>
      <w:lvlJc w:val="left"/>
      <w:pPr>
        <w:ind w:left="81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D0D98"/>
    <w:multiLevelType w:val="hybridMultilevel"/>
    <w:tmpl w:val="6000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61221"/>
    <w:multiLevelType w:val="hybridMultilevel"/>
    <w:tmpl w:val="3D683278"/>
    <w:lvl w:ilvl="0" w:tplc="AE20B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2DA4E">
      <w:start w:val="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EE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6C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0B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AE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8D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D8F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A2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3586DBE"/>
    <w:multiLevelType w:val="hybridMultilevel"/>
    <w:tmpl w:val="57249160"/>
    <w:lvl w:ilvl="0" w:tplc="A380D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C4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C0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40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84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42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01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8C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0D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EC6004"/>
    <w:multiLevelType w:val="hybridMultilevel"/>
    <w:tmpl w:val="C666E5E4"/>
    <w:lvl w:ilvl="0" w:tplc="DE4CC9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EE1EE1"/>
    <w:multiLevelType w:val="hybridMultilevel"/>
    <w:tmpl w:val="88E8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53D83"/>
    <w:multiLevelType w:val="hybridMultilevel"/>
    <w:tmpl w:val="B772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25082"/>
    <w:multiLevelType w:val="hybridMultilevel"/>
    <w:tmpl w:val="8C2A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414C0"/>
    <w:multiLevelType w:val="hybridMultilevel"/>
    <w:tmpl w:val="0B0E887E"/>
    <w:lvl w:ilvl="0" w:tplc="E690B9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16B54"/>
    <w:multiLevelType w:val="hybridMultilevel"/>
    <w:tmpl w:val="7CE032E2"/>
    <w:lvl w:ilvl="0" w:tplc="D71C0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D591A"/>
    <w:multiLevelType w:val="hybridMultilevel"/>
    <w:tmpl w:val="C71C0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26F0A"/>
    <w:multiLevelType w:val="hybridMultilevel"/>
    <w:tmpl w:val="9304A8C0"/>
    <w:lvl w:ilvl="0" w:tplc="E0F82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64ABE"/>
    <w:multiLevelType w:val="hybridMultilevel"/>
    <w:tmpl w:val="28D85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F25D4"/>
    <w:multiLevelType w:val="hybridMultilevel"/>
    <w:tmpl w:val="C3820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C2405"/>
    <w:multiLevelType w:val="hybridMultilevel"/>
    <w:tmpl w:val="907EA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40243"/>
    <w:multiLevelType w:val="hybridMultilevel"/>
    <w:tmpl w:val="C8FC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24249"/>
    <w:multiLevelType w:val="hybridMultilevel"/>
    <w:tmpl w:val="B0B003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6752A"/>
    <w:multiLevelType w:val="hybridMultilevel"/>
    <w:tmpl w:val="4600FDC8"/>
    <w:lvl w:ilvl="0" w:tplc="673CC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A27DC">
      <w:start w:val="10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C5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23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087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04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188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A2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4A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2A0015D"/>
    <w:multiLevelType w:val="hybridMultilevel"/>
    <w:tmpl w:val="E626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02F69"/>
    <w:multiLevelType w:val="hybridMultilevel"/>
    <w:tmpl w:val="F4AE5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76AB1"/>
    <w:multiLevelType w:val="hybridMultilevel"/>
    <w:tmpl w:val="0A54BB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959C5"/>
    <w:multiLevelType w:val="hybridMultilevel"/>
    <w:tmpl w:val="6CF2167E"/>
    <w:lvl w:ilvl="0" w:tplc="1EE0D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81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80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87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6B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A0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A9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4B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CD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563D60"/>
    <w:multiLevelType w:val="hybridMultilevel"/>
    <w:tmpl w:val="08589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860121"/>
    <w:multiLevelType w:val="hybridMultilevel"/>
    <w:tmpl w:val="1B96BA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432C63"/>
    <w:multiLevelType w:val="hybridMultilevel"/>
    <w:tmpl w:val="325EB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E35F6"/>
    <w:multiLevelType w:val="hybridMultilevel"/>
    <w:tmpl w:val="D3D8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5174A"/>
    <w:multiLevelType w:val="hybridMultilevel"/>
    <w:tmpl w:val="709C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75651"/>
    <w:multiLevelType w:val="hybridMultilevel"/>
    <w:tmpl w:val="B8B68FDC"/>
    <w:lvl w:ilvl="0" w:tplc="41D4B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D473E"/>
    <w:multiLevelType w:val="hybridMultilevel"/>
    <w:tmpl w:val="C4E627F4"/>
    <w:lvl w:ilvl="0" w:tplc="0568B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CBE3C">
      <w:start w:val="9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C3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28B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C8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89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28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2D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E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C9C75E2"/>
    <w:multiLevelType w:val="hybridMultilevel"/>
    <w:tmpl w:val="7706C360"/>
    <w:lvl w:ilvl="0" w:tplc="CFD6FFE4">
      <w:start w:val="1"/>
      <w:numFmt w:val="bullet"/>
      <w:lvlText w:val=""/>
      <w:lvlJc w:val="left"/>
      <w:pPr>
        <w:ind w:left="14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41" w15:restartNumberingAfterBreak="0">
    <w:nsid w:val="6FC47218"/>
    <w:multiLevelType w:val="hybridMultilevel"/>
    <w:tmpl w:val="030E6BC6"/>
    <w:lvl w:ilvl="0" w:tplc="BB3C67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F52419"/>
    <w:multiLevelType w:val="hybridMultilevel"/>
    <w:tmpl w:val="2474CC62"/>
    <w:lvl w:ilvl="0" w:tplc="04090001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43" w15:restartNumberingAfterBreak="0">
    <w:nsid w:val="73BD7290"/>
    <w:multiLevelType w:val="hybridMultilevel"/>
    <w:tmpl w:val="9D5C6C98"/>
    <w:lvl w:ilvl="0" w:tplc="995CC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84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EF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A2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69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AB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6E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29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C6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85D514B"/>
    <w:multiLevelType w:val="hybridMultilevel"/>
    <w:tmpl w:val="E9F4C83A"/>
    <w:lvl w:ilvl="0" w:tplc="04D00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CFD60">
      <w:start w:val="14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3E7588">
      <w:start w:val="147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101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E7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2B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86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A80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CA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1E7B47"/>
    <w:multiLevelType w:val="hybridMultilevel"/>
    <w:tmpl w:val="49D85EE8"/>
    <w:lvl w:ilvl="0" w:tplc="5B681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AB87C">
      <w:start w:val="20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28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25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A3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83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E0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81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A1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F704425"/>
    <w:multiLevelType w:val="hybridMultilevel"/>
    <w:tmpl w:val="FE4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35"/>
  </w:num>
  <w:num w:numId="4">
    <w:abstractNumId w:val="42"/>
  </w:num>
  <w:num w:numId="5">
    <w:abstractNumId w:val="11"/>
  </w:num>
  <w:num w:numId="6">
    <w:abstractNumId w:val="40"/>
  </w:num>
  <w:num w:numId="7">
    <w:abstractNumId w:val="38"/>
  </w:num>
  <w:num w:numId="8">
    <w:abstractNumId w:val="22"/>
  </w:num>
  <w:num w:numId="9">
    <w:abstractNumId w:val="15"/>
  </w:num>
  <w:num w:numId="10">
    <w:abstractNumId w:val="41"/>
  </w:num>
  <w:num w:numId="11">
    <w:abstractNumId w:val="9"/>
  </w:num>
  <w:num w:numId="12">
    <w:abstractNumId w:val="34"/>
  </w:num>
  <w:num w:numId="13">
    <w:abstractNumId w:val="21"/>
  </w:num>
  <w:num w:numId="14">
    <w:abstractNumId w:val="14"/>
  </w:num>
  <w:num w:numId="15">
    <w:abstractNumId w:val="43"/>
  </w:num>
  <w:num w:numId="16">
    <w:abstractNumId w:val="28"/>
  </w:num>
  <w:num w:numId="17">
    <w:abstractNumId w:val="13"/>
  </w:num>
  <w:num w:numId="18">
    <w:abstractNumId w:val="32"/>
  </w:num>
  <w:num w:numId="19">
    <w:abstractNumId w:val="6"/>
  </w:num>
  <w:num w:numId="20">
    <w:abstractNumId w:val="5"/>
  </w:num>
  <w:num w:numId="21">
    <w:abstractNumId w:val="1"/>
  </w:num>
  <w:num w:numId="22">
    <w:abstractNumId w:val="29"/>
  </w:num>
  <w:num w:numId="23">
    <w:abstractNumId w:val="25"/>
  </w:num>
  <w:num w:numId="24">
    <w:abstractNumId w:val="26"/>
  </w:num>
  <w:num w:numId="25">
    <w:abstractNumId w:val="46"/>
  </w:num>
  <w:num w:numId="26">
    <w:abstractNumId w:val="18"/>
  </w:num>
  <w:num w:numId="27">
    <w:abstractNumId w:val="20"/>
  </w:num>
  <w:num w:numId="28">
    <w:abstractNumId w:val="19"/>
  </w:num>
  <w:num w:numId="29">
    <w:abstractNumId w:val="4"/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"/>
  </w:num>
  <w:num w:numId="33">
    <w:abstractNumId w:val="16"/>
  </w:num>
  <w:num w:numId="34">
    <w:abstractNumId w:val="7"/>
  </w:num>
  <w:num w:numId="35">
    <w:abstractNumId w:val="39"/>
  </w:num>
  <w:num w:numId="36">
    <w:abstractNumId w:val="8"/>
  </w:num>
  <w:num w:numId="37">
    <w:abstractNumId w:val="44"/>
  </w:num>
  <w:num w:numId="38">
    <w:abstractNumId w:val="45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23"/>
  </w:num>
  <w:num w:numId="42">
    <w:abstractNumId w:val="24"/>
  </w:num>
  <w:num w:numId="43">
    <w:abstractNumId w:val="17"/>
  </w:num>
  <w:num w:numId="44">
    <w:abstractNumId w:val="0"/>
  </w:num>
  <w:num w:numId="45">
    <w:abstractNumId w:val="12"/>
  </w:num>
  <w:num w:numId="46">
    <w:abstractNumId w:val="36"/>
  </w:num>
  <w:num w:numId="47">
    <w:abstractNumId w:val="2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18"/>
    <w:rsid w:val="00001418"/>
    <w:rsid w:val="000015EB"/>
    <w:rsid w:val="0000290D"/>
    <w:rsid w:val="00002BA7"/>
    <w:rsid w:val="00003AFD"/>
    <w:rsid w:val="00005999"/>
    <w:rsid w:val="00006B4A"/>
    <w:rsid w:val="000079BC"/>
    <w:rsid w:val="00011EFC"/>
    <w:rsid w:val="000129D8"/>
    <w:rsid w:val="00013F95"/>
    <w:rsid w:val="000140BF"/>
    <w:rsid w:val="00014C41"/>
    <w:rsid w:val="00015926"/>
    <w:rsid w:val="00015D89"/>
    <w:rsid w:val="00016B9F"/>
    <w:rsid w:val="00016C25"/>
    <w:rsid w:val="00020E4F"/>
    <w:rsid w:val="00021FDD"/>
    <w:rsid w:val="000224A3"/>
    <w:rsid w:val="00023B9F"/>
    <w:rsid w:val="00023D7B"/>
    <w:rsid w:val="00023E43"/>
    <w:rsid w:val="0002441F"/>
    <w:rsid w:val="00026EB4"/>
    <w:rsid w:val="00026FCE"/>
    <w:rsid w:val="00030558"/>
    <w:rsid w:val="00030E11"/>
    <w:rsid w:val="00031214"/>
    <w:rsid w:val="000319E8"/>
    <w:rsid w:val="00031E84"/>
    <w:rsid w:val="00033D6F"/>
    <w:rsid w:val="00033F80"/>
    <w:rsid w:val="00034A12"/>
    <w:rsid w:val="00035473"/>
    <w:rsid w:val="0003686D"/>
    <w:rsid w:val="00036CCE"/>
    <w:rsid w:val="00037C90"/>
    <w:rsid w:val="00037D33"/>
    <w:rsid w:val="00040140"/>
    <w:rsid w:val="00041237"/>
    <w:rsid w:val="000418EF"/>
    <w:rsid w:val="000422FD"/>
    <w:rsid w:val="0004247E"/>
    <w:rsid w:val="00042F3A"/>
    <w:rsid w:val="000438CF"/>
    <w:rsid w:val="000443C0"/>
    <w:rsid w:val="000448D7"/>
    <w:rsid w:val="0004498A"/>
    <w:rsid w:val="00045959"/>
    <w:rsid w:val="0004649E"/>
    <w:rsid w:val="0004672D"/>
    <w:rsid w:val="000506D7"/>
    <w:rsid w:val="000526B1"/>
    <w:rsid w:val="000526DD"/>
    <w:rsid w:val="0005457E"/>
    <w:rsid w:val="00054AC5"/>
    <w:rsid w:val="0005616F"/>
    <w:rsid w:val="00056303"/>
    <w:rsid w:val="00056DAD"/>
    <w:rsid w:val="00056DCE"/>
    <w:rsid w:val="000572E1"/>
    <w:rsid w:val="00057655"/>
    <w:rsid w:val="0006117D"/>
    <w:rsid w:val="0006177D"/>
    <w:rsid w:val="000626C1"/>
    <w:rsid w:val="000640DE"/>
    <w:rsid w:val="000642EE"/>
    <w:rsid w:val="00064F51"/>
    <w:rsid w:val="00064F7D"/>
    <w:rsid w:val="000652D9"/>
    <w:rsid w:val="000661F6"/>
    <w:rsid w:val="00066336"/>
    <w:rsid w:val="00066B10"/>
    <w:rsid w:val="000706B7"/>
    <w:rsid w:val="000716FD"/>
    <w:rsid w:val="00071908"/>
    <w:rsid w:val="000730F4"/>
    <w:rsid w:val="00073639"/>
    <w:rsid w:val="00073D9F"/>
    <w:rsid w:val="000748FB"/>
    <w:rsid w:val="00074BCD"/>
    <w:rsid w:val="00074DD4"/>
    <w:rsid w:val="00075A7C"/>
    <w:rsid w:val="000768A9"/>
    <w:rsid w:val="000771C4"/>
    <w:rsid w:val="00077C21"/>
    <w:rsid w:val="0008052C"/>
    <w:rsid w:val="000807BD"/>
    <w:rsid w:val="000812A7"/>
    <w:rsid w:val="000820D0"/>
    <w:rsid w:val="00082292"/>
    <w:rsid w:val="00082C35"/>
    <w:rsid w:val="000848F7"/>
    <w:rsid w:val="00085977"/>
    <w:rsid w:val="00085CF7"/>
    <w:rsid w:val="00085DC2"/>
    <w:rsid w:val="00086B55"/>
    <w:rsid w:val="00087720"/>
    <w:rsid w:val="000879D6"/>
    <w:rsid w:val="0009010E"/>
    <w:rsid w:val="00090482"/>
    <w:rsid w:val="000904C5"/>
    <w:rsid w:val="0009116E"/>
    <w:rsid w:val="000936F5"/>
    <w:rsid w:val="00093750"/>
    <w:rsid w:val="00094E91"/>
    <w:rsid w:val="0009562D"/>
    <w:rsid w:val="0009646C"/>
    <w:rsid w:val="00097E43"/>
    <w:rsid w:val="00097FE2"/>
    <w:rsid w:val="000A0195"/>
    <w:rsid w:val="000A07BF"/>
    <w:rsid w:val="000A0DEB"/>
    <w:rsid w:val="000A2C81"/>
    <w:rsid w:val="000A4035"/>
    <w:rsid w:val="000A5956"/>
    <w:rsid w:val="000A6462"/>
    <w:rsid w:val="000A6CC5"/>
    <w:rsid w:val="000A7162"/>
    <w:rsid w:val="000A7C49"/>
    <w:rsid w:val="000A7CEC"/>
    <w:rsid w:val="000B057C"/>
    <w:rsid w:val="000B0E94"/>
    <w:rsid w:val="000B1A24"/>
    <w:rsid w:val="000B20E1"/>
    <w:rsid w:val="000B2954"/>
    <w:rsid w:val="000B2E2E"/>
    <w:rsid w:val="000B3C98"/>
    <w:rsid w:val="000B404A"/>
    <w:rsid w:val="000B7EAA"/>
    <w:rsid w:val="000C17D3"/>
    <w:rsid w:val="000C26C2"/>
    <w:rsid w:val="000C2B11"/>
    <w:rsid w:val="000C3173"/>
    <w:rsid w:val="000C3A50"/>
    <w:rsid w:val="000C3B16"/>
    <w:rsid w:val="000C410E"/>
    <w:rsid w:val="000C4989"/>
    <w:rsid w:val="000C4C1B"/>
    <w:rsid w:val="000C5042"/>
    <w:rsid w:val="000C59B2"/>
    <w:rsid w:val="000C5E99"/>
    <w:rsid w:val="000C5F20"/>
    <w:rsid w:val="000C600B"/>
    <w:rsid w:val="000C700F"/>
    <w:rsid w:val="000D028D"/>
    <w:rsid w:val="000D12FE"/>
    <w:rsid w:val="000D2231"/>
    <w:rsid w:val="000D2B3B"/>
    <w:rsid w:val="000D4893"/>
    <w:rsid w:val="000D562D"/>
    <w:rsid w:val="000D57CA"/>
    <w:rsid w:val="000D58AE"/>
    <w:rsid w:val="000D712E"/>
    <w:rsid w:val="000D74B7"/>
    <w:rsid w:val="000E00C6"/>
    <w:rsid w:val="000E31D9"/>
    <w:rsid w:val="000E4084"/>
    <w:rsid w:val="000E52E3"/>
    <w:rsid w:val="000E5B3F"/>
    <w:rsid w:val="000E6E8C"/>
    <w:rsid w:val="000E7B13"/>
    <w:rsid w:val="000F0071"/>
    <w:rsid w:val="000F0DA3"/>
    <w:rsid w:val="000F12C9"/>
    <w:rsid w:val="000F2C3C"/>
    <w:rsid w:val="000F2DAB"/>
    <w:rsid w:val="000F2E63"/>
    <w:rsid w:val="000F3B4B"/>
    <w:rsid w:val="000F4A30"/>
    <w:rsid w:val="000F519B"/>
    <w:rsid w:val="000F669E"/>
    <w:rsid w:val="000F78B1"/>
    <w:rsid w:val="000F7A25"/>
    <w:rsid w:val="000F7EA4"/>
    <w:rsid w:val="00100BB5"/>
    <w:rsid w:val="00101253"/>
    <w:rsid w:val="00102948"/>
    <w:rsid w:val="001029B7"/>
    <w:rsid w:val="001032BF"/>
    <w:rsid w:val="00103326"/>
    <w:rsid w:val="00103652"/>
    <w:rsid w:val="00103670"/>
    <w:rsid w:val="0010392B"/>
    <w:rsid w:val="0010462E"/>
    <w:rsid w:val="00105BB0"/>
    <w:rsid w:val="00110311"/>
    <w:rsid w:val="00110FCC"/>
    <w:rsid w:val="00111FF4"/>
    <w:rsid w:val="0011272B"/>
    <w:rsid w:val="001130B2"/>
    <w:rsid w:val="00116098"/>
    <w:rsid w:val="00116EB9"/>
    <w:rsid w:val="001170A9"/>
    <w:rsid w:val="00117311"/>
    <w:rsid w:val="00117D4E"/>
    <w:rsid w:val="00120823"/>
    <w:rsid w:val="001215F6"/>
    <w:rsid w:val="00122ED4"/>
    <w:rsid w:val="00122F5E"/>
    <w:rsid w:val="00123DA4"/>
    <w:rsid w:val="00124116"/>
    <w:rsid w:val="0012496F"/>
    <w:rsid w:val="00124A76"/>
    <w:rsid w:val="00127C5F"/>
    <w:rsid w:val="00130295"/>
    <w:rsid w:val="00130341"/>
    <w:rsid w:val="00130718"/>
    <w:rsid w:val="0013081C"/>
    <w:rsid w:val="001308C8"/>
    <w:rsid w:val="0013112E"/>
    <w:rsid w:val="00131704"/>
    <w:rsid w:val="001318F5"/>
    <w:rsid w:val="00133C16"/>
    <w:rsid w:val="00134AE9"/>
    <w:rsid w:val="00134D02"/>
    <w:rsid w:val="001350AF"/>
    <w:rsid w:val="001359C4"/>
    <w:rsid w:val="00137849"/>
    <w:rsid w:val="00137DAD"/>
    <w:rsid w:val="00137F27"/>
    <w:rsid w:val="00141C79"/>
    <w:rsid w:val="00142CA3"/>
    <w:rsid w:val="00143C9C"/>
    <w:rsid w:val="001450B3"/>
    <w:rsid w:val="00145360"/>
    <w:rsid w:val="00146DC5"/>
    <w:rsid w:val="00147137"/>
    <w:rsid w:val="001474D2"/>
    <w:rsid w:val="00150EE9"/>
    <w:rsid w:val="00151382"/>
    <w:rsid w:val="00154869"/>
    <w:rsid w:val="00156C33"/>
    <w:rsid w:val="001570B8"/>
    <w:rsid w:val="0015795D"/>
    <w:rsid w:val="00161727"/>
    <w:rsid w:val="00161D26"/>
    <w:rsid w:val="00161FC9"/>
    <w:rsid w:val="001623D5"/>
    <w:rsid w:val="00162D2E"/>
    <w:rsid w:val="001639F4"/>
    <w:rsid w:val="00163D45"/>
    <w:rsid w:val="00163FEB"/>
    <w:rsid w:val="00164179"/>
    <w:rsid w:val="00165B67"/>
    <w:rsid w:val="0016687F"/>
    <w:rsid w:val="0016709F"/>
    <w:rsid w:val="001714D0"/>
    <w:rsid w:val="00171C7C"/>
    <w:rsid w:val="00172196"/>
    <w:rsid w:val="00173A30"/>
    <w:rsid w:val="001740F3"/>
    <w:rsid w:val="0017416E"/>
    <w:rsid w:val="001759C4"/>
    <w:rsid w:val="00177215"/>
    <w:rsid w:val="00177752"/>
    <w:rsid w:val="00177BBA"/>
    <w:rsid w:val="00180AAF"/>
    <w:rsid w:val="00180F62"/>
    <w:rsid w:val="0018105C"/>
    <w:rsid w:val="00182581"/>
    <w:rsid w:val="001825BC"/>
    <w:rsid w:val="00182E1B"/>
    <w:rsid w:val="00186DE4"/>
    <w:rsid w:val="00186E00"/>
    <w:rsid w:val="001877C2"/>
    <w:rsid w:val="00190B1E"/>
    <w:rsid w:val="00191FAB"/>
    <w:rsid w:val="00192021"/>
    <w:rsid w:val="00192286"/>
    <w:rsid w:val="001923E6"/>
    <w:rsid w:val="00192A34"/>
    <w:rsid w:val="00192A6C"/>
    <w:rsid w:val="00193FA0"/>
    <w:rsid w:val="00194C71"/>
    <w:rsid w:val="00196AA2"/>
    <w:rsid w:val="001A0550"/>
    <w:rsid w:val="001A10D0"/>
    <w:rsid w:val="001A175C"/>
    <w:rsid w:val="001A1846"/>
    <w:rsid w:val="001A1BAD"/>
    <w:rsid w:val="001A265F"/>
    <w:rsid w:val="001A2C1E"/>
    <w:rsid w:val="001A2D4E"/>
    <w:rsid w:val="001A388F"/>
    <w:rsid w:val="001A4009"/>
    <w:rsid w:val="001A423F"/>
    <w:rsid w:val="001A437B"/>
    <w:rsid w:val="001A4D6D"/>
    <w:rsid w:val="001A563A"/>
    <w:rsid w:val="001A6037"/>
    <w:rsid w:val="001A673E"/>
    <w:rsid w:val="001A6F3A"/>
    <w:rsid w:val="001A7BFA"/>
    <w:rsid w:val="001B1223"/>
    <w:rsid w:val="001B35D2"/>
    <w:rsid w:val="001B51A9"/>
    <w:rsid w:val="001B51D6"/>
    <w:rsid w:val="001B53C6"/>
    <w:rsid w:val="001B5D9F"/>
    <w:rsid w:val="001B5EFC"/>
    <w:rsid w:val="001B6CA7"/>
    <w:rsid w:val="001B726F"/>
    <w:rsid w:val="001B7334"/>
    <w:rsid w:val="001C052B"/>
    <w:rsid w:val="001C0547"/>
    <w:rsid w:val="001C08F7"/>
    <w:rsid w:val="001C0CB3"/>
    <w:rsid w:val="001C0D22"/>
    <w:rsid w:val="001C1FBC"/>
    <w:rsid w:val="001C2460"/>
    <w:rsid w:val="001C351F"/>
    <w:rsid w:val="001C50BC"/>
    <w:rsid w:val="001C66A6"/>
    <w:rsid w:val="001C6FB4"/>
    <w:rsid w:val="001D0157"/>
    <w:rsid w:val="001D0161"/>
    <w:rsid w:val="001D0E2E"/>
    <w:rsid w:val="001D2AC3"/>
    <w:rsid w:val="001D447F"/>
    <w:rsid w:val="001D4AF5"/>
    <w:rsid w:val="001D4D3D"/>
    <w:rsid w:val="001D4FF9"/>
    <w:rsid w:val="001D5338"/>
    <w:rsid w:val="001D54A9"/>
    <w:rsid w:val="001D63CC"/>
    <w:rsid w:val="001D6C08"/>
    <w:rsid w:val="001D6F97"/>
    <w:rsid w:val="001D70DB"/>
    <w:rsid w:val="001D7F5C"/>
    <w:rsid w:val="001E0A6D"/>
    <w:rsid w:val="001E1914"/>
    <w:rsid w:val="001E1F97"/>
    <w:rsid w:val="001E329B"/>
    <w:rsid w:val="001E3535"/>
    <w:rsid w:val="001E3BD3"/>
    <w:rsid w:val="001E3C0D"/>
    <w:rsid w:val="001E4FD3"/>
    <w:rsid w:val="001E7240"/>
    <w:rsid w:val="001E7274"/>
    <w:rsid w:val="001E7B8C"/>
    <w:rsid w:val="001F01B9"/>
    <w:rsid w:val="001F0D07"/>
    <w:rsid w:val="001F11C9"/>
    <w:rsid w:val="001F36E4"/>
    <w:rsid w:val="001F410C"/>
    <w:rsid w:val="001F4544"/>
    <w:rsid w:val="001F49EF"/>
    <w:rsid w:val="001F5100"/>
    <w:rsid w:val="001F59E1"/>
    <w:rsid w:val="001F5B49"/>
    <w:rsid w:val="001F6901"/>
    <w:rsid w:val="0020131E"/>
    <w:rsid w:val="002015BC"/>
    <w:rsid w:val="002021D2"/>
    <w:rsid w:val="00204222"/>
    <w:rsid w:val="0020432C"/>
    <w:rsid w:val="0020458F"/>
    <w:rsid w:val="00204E5B"/>
    <w:rsid w:val="00204EFE"/>
    <w:rsid w:val="00205A38"/>
    <w:rsid w:val="00205DFE"/>
    <w:rsid w:val="00207836"/>
    <w:rsid w:val="00210A74"/>
    <w:rsid w:val="00210DE3"/>
    <w:rsid w:val="002121B4"/>
    <w:rsid w:val="0021361B"/>
    <w:rsid w:val="00213A44"/>
    <w:rsid w:val="002140B9"/>
    <w:rsid w:val="002149AD"/>
    <w:rsid w:val="0021596E"/>
    <w:rsid w:val="00215EAA"/>
    <w:rsid w:val="0021652D"/>
    <w:rsid w:val="0022301A"/>
    <w:rsid w:val="00226104"/>
    <w:rsid w:val="0022614C"/>
    <w:rsid w:val="00227293"/>
    <w:rsid w:val="00227635"/>
    <w:rsid w:val="00227BBB"/>
    <w:rsid w:val="0023054F"/>
    <w:rsid w:val="00230739"/>
    <w:rsid w:val="00230791"/>
    <w:rsid w:val="002308F0"/>
    <w:rsid w:val="002314EA"/>
    <w:rsid w:val="002332C2"/>
    <w:rsid w:val="00233CF8"/>
    <w:rsid w:val="0023458E"/>
    <w:rsid w:val="00236902"/>
    <w:rsid w:val="00236FCB"/>
    <w:rsid w:val="002376BE"/>
    <w:rsid w:val="002409C4"/>
    <w:rsid w:val="00240F0D"/>
    <w:rsid w:val="00240FCC"/>
    <w:rsid w:val="0024110A"/>
    <w:rsid w:val="00241393"/>
    <w:rsid w:val="002416B4"/>
    <w:rsid w:val="002428FF"/>
    <w:rsid w:val="002437DD"/>
    <w:rsid w:val="00244C97"/>
    <w:rsid w:val="00244F18"/>
    <w:rsid w:val="00245232"/>
    <w:rsid w:val="002458E1"/>
    <w:rsid w:val="00245ABC"/>
    <w:rsid w:val="002460E3"/>
    <w:rsid w:val="00246C3F"/>
    <w:rsid w:val="00250452"/>
    <w:rsid w:val="00254E68"/>
    <w:rsid w:val="002570DB"/>
    <w:rsid w:val="00257B94"/>
    <w:rsid w:val="00261C45"/>
    <w:rsid w:val="00262482"/>
    <w:rsid w:val="002627A5"/>
    <w:rsid w:val="00262E0D"/>
    <w:rsid w:val="0026451F"/>
    <w:rsid w:val="0026453E"/>
    <w:rsid w:val="002657FA"/>
    <w:rsid w:val="00266047"/>
    <w:rsid w:val="00266307"/>
    <w:rsid w:val="00267DE9"/>
    <w:rsid w:val="00270331"/>
    <w:rsid w:val="00270F1D"/>
    <w:rsid w:val="002721A1"/>
    <w:rsid w:val="002736FB"/>
    <w:rsid w:val="00273B71"/>
    <w:rsid w:val="00273FFE"/>
    <w:rsid w:val="002741BE"/>
    <w:rsid w:val="00275E4E"/>
    <w:rsid w:val="00276575"/>
    <w:rsid w:val="002771A0"/>
    <w:rsid w:val="002803FD"/>
    <w:rsid w:val="002807D7"/>
    <w:rsid w:val="00280B7D"/>
    <w:rsid w:val="0028262B"/>
    <w:rsid w:val="00283F8D"/>
    <w:rsid w:val="00284E52"/>
    <w:rsid w:val="00286F3B"/>
    <w:rsid w:val="00287511"/>
    <w:rsid w:val="00287C40"/>
    <w:rsid w:val="002901BC"/>
    <w:rsid w:val="002907E9"/>
    <w:rsid w:val="00290C19"/>
    <w:rsid w:val="00290EBE"/>
    <w:rsid w:val="00291AF3"/>
    <w:rsid w:val="00294657"/>
    <w:rsid w:val="00294E0E"/>
    <w:rsid w:val="00294ECF"/>
    <w:rsid w:val="002953D8"/>
    <w:rsid w:val="002960C1"/>
    <w:rsid w:val="002963A5"/>
    <w:rsid w:val="002977EB"/>
    <w:rsid w:val="002A1289"/>
    <w:rsid w:val="002A16EF"/>
    <w:rsid w:val="002A2029"/>
    <w:rsid w:val="002A2D08"/>
    <w:rsid w:val="002A30F7"/>
    <w:rsid w:val="002A31EC"/>
    <w:rsid w:val="002A3B85"/>
    <w:rsid w:val="002A3E01"/>
    <w:rsid w:val="002A5546"/>
    <w:rsid w:val="002A5D03"/>
    <w:rsid w:val="002A5F6B"/>
    <w:rsid w:val="002A7CC7"/>
    <w:rsid w:val="002A7CD2"/>
    <w:rsid w:val="002B0B19"/>
    <w:rsid w:val="002B1899"/>
    <w:rsid w:val="002B3E40"/>
    <w:rsid w:val="002B4A32"/>
    <w:rsid w:val="002B5612"/>
    <w:rsid w:val="002B59B2"/>
    <w:rsid w:val="002B62ED"/>
    <w:rsid w:val="002B6373"/>
    <w:rsid w:val="002B7F32"/>
    <w:rsid w:val="002C14BF"/>
    <w:rsid w:val="002C45D3"/>
    <w:rsid w:val="002C4E4B"/>
    <w:rsid w:val="002C5904"/>
    <w:rsid w:val="002C5A97"/>
    <w:rsid w:val="002C6791"/>
    <w:rsid w:val="002D0BE8"/>
    <w:rsid w:val="002D1232"/>
    <w:rsid w:val="002D166E"/>
    <w:rsid w:val="002D2962"/>
    <w:rsid w:val="002D3A5B"/>
    <w:rsid w:val="002D4D3E"/>
    <w:rsid w:val="002D5E03"/>
    <w:rsid w:val="002D6114"/>
    <w:rsid w:val="002D6A6B"/>
    <w:rsid w:val="002E1173"/>
    <w:rsid w:val="002E15F7"/>
    <w:rsid w:val="002E176F"/>
    <w:rsid w:val="002E17B4"/>
    <w:rsid w:val="002E2234"/>
    <w:rsid w:val="002E2BC4"/>
    <w:rsid w:val="002E4AC8"/>
    <w:rsid w:val="002E6811"/>
    <w:rsid w:val="002F005F"/>
    <w:rsid w:val="002F15C9"/>
    <w:rsid w:val="002F2065"/>
    <w:rsid w:val="002F22F8"/>
    <w:rsid w:val="002F2BE4"/>
    <w:rsid w:val="002F405E"/>
    <w:rsid w:val="002F4A57"/>
    <w:rsid w:val="002F5097"/>
    <w:rsid w:val="002F714C"/>
    <w:rsid w:val="002F7451"/>
    <w:rsid w:val="002F78DC"/>
    <w:rsid w:val="002F7CBF"/>
    <w:rsid w:val="0030023A"/>
    <w:rsid w:val="003006FD"/>
    <w:rsid w:val="00300D82"/>
    <w:rsid w:val="0030151C"/>
    <w:rsid w:val="00302B0A"/>
    <w:rsid w:val="0030316B"/>
    <w:rsid w:val="00304C3E"/>
    <w:rsid w:val="003053DD"/>
    <w:rsid w:val="003056EE"/>
    <w:rsid w:val="00305700"/>
    <w:rsid w:val="00305BC8"/>
    <w:rsid w:val="00306ADA"/>
    <w:rsid w:val="00307107"/>
    <w:rsid w:val="003079B4"/>
    <w:rsid w:val="003108C5"/>
    <w:rsid w:val="00311711"/>
    <w:rsid w:val="003118E3"/>
    <w:rsid w:val="00311A0D"/>
    <w:rsid w:val="00313EC1"/>
    <w:rsid w:val="0031467A"/>
    <w:rsid w:val="00314E9E"/>
    <w:rsid w:val="00315174"/>
    <w:rsid w:val="0031529A"/>
    <w:rsid w:val="003217C7"/>
    <w:rsid w:val="00321FD6"/>
    <w:rsid w:val="00322381"/>
    <w:rsid w:val="00322673"/>
    <w:rsid w:val="003227EF"/>
    <w:rsid w:val="00322B63"/>
    <w:rsid w:val="00322DB0"/>
    <w:rsid w:val="003246B7"/>
    <w:rsid w:val="00327D9F"/>
    <w:rsid w:val="00327EE0"/>
    <w:rsid w:val="003309CA"/>
    <w:rsid w:val="0033134F"/>
    <w:rsid w:val="00331F9B"/>
    <w:rsid w:val="00333369"/>
    <w:rsid w:val="00335644"/>
    <w:rsid w:val="00335B6E"/>
    <w:rsid w:val="00336E63"/>
    <w:rsid w:val="00340E50"/>
    <w:rsid w:val="00341155"/>
    <w:rsid w:val="00341554"/>
    <w:rsid w:val="0034268C"/>
    <w:rsid w:val="00343D6C"/>
    <w:rsid w:val="00343F7F"/>
    <w:rsid w:val="003455E2"/>
    <w:rsid w:val="003458C0"/>
    <w:rsid w:val="00345CB6"/>
    <w:rsid w:val="003463E6"/>
    <w:rsid w:val="00350519"/>
    <w:rsid w:val="00350FFA"/>
    <w:rsid w:val="00351A72"/>
    <w:rsid w:val="00351F35"/>
    <w:rsid w:val="00352673"/>
    <w:rsid w:val="00353250"/>
    <w:rsid w:val="003539C7"/>
    <w:rsid w:val="003563BE"/>
    <w:rsid w:val="0035695E"/>
    <w:rsid w:val="00356D35"/>
    <w:rsid w:val="00357196"/>
    <w:rsid w:val="00357630"/>
    <w:rsid w:val="003603B4"/>
    <w:rsid w:val="00360495"/>
    <w:rsid w:val="0036057A"/>
    <w:rsid w:val="0036093B"/>
    <w:rsid w:val="00360A02"/>
    <w:rsid w:val="00360B4E"/>
    <w:rsid w:val="00361A9C"/>
    <w:rsid w:val="00362978"/>
    <w:rsid w:val="00363F69"/>
    <w:rsid w:val="0036549E"/>
    <w:rsid w:val="00365528"/>
    <w:rsid w:val="00366B75"/>
    <w:rsid w:val="00370FD3"/>
    <w:rsid w:val="0037100B"/>
    <w:rsid w:val="00372024"/>
    <w:rsid w:val="00372BE7"/>
    <w:rsid w:val="00373A75"/>
    <w:rsid w:val="00373EEA"/>
    <w:rsid w:val="003743BB"/>
    <w:rsid w:val="00374B65"/>
    <w:rsid w:val="0037621D"/>
    <w:rsid w:val="00376B54"/>
    <w:rsid w:val="00376FBD"/>
    <w:rsid w:val="00377327"/>
    <w:rsid w:val="003809A3"/>
    <w:rsid w:val="003814D4"/>
    <w:rsid w:val="00381A05"/>
    <w:rsid w:val="00382198"/>
    <w:rsid w:val="00382967"/>
    <w:rsid w:val="00384039"/>
    <w:rsid w:val="00384C4B"/>
    <w:rsid w:val="003859F2"/>
    <w:rsid w:val="00385C47"/>
    <w:rsid w:val="00385C6F"/>
    <w:rsid w:val="00385E00"/>
    <w:rsid w:val="00385EC1"/>
    <w:rsid w:val="00386463"/>
    <w:rsid w:val="00386BD9"/>
    <w:rsid w:val="00387A3D"/>
    <w:rsid w:val="00387E39"/>
    <w:rsid w:val="00390470"/>
    <w:rsid w:val="00391B71"/>
    <w:rsid w:val="003941F7"/>
    <w:rsid w:val="00394780"/>
    <w:rsid w:val="003948A2"/>
    <w:rsid w:val="00394DD2"/>
    <w:rsid w:val="00394F1D"/>
    <w:rsid w:val="003950F0"/>
    <w:rsid w:val="0039510F"/>
    <w:rsid w:val="00396C09"/>
    <w:rsid w:val="003A05CC"/>
    <w:rsid w:val="003A05ED"/>
    <w:rsid w:val="003A0C4F"/>
    <w:rsid w:val="003A1471"/>
    <w:rsid w:val="003A17FF"/>
    <w:rsid w:val="003A1FEF"/>
    <w:rsid w:val="003A3808"/>
    <w:rsid w:val="003A3E60"/>
    <w:rsid w:val="003A5B25"/>
    <w:rsid w:val="003A6309"/>
    <w:rsid w:val="003A786A"/>
    <w:rsid w:val="003A7D49"/>
    <w:rsid w:val="003A7DE1"/>
    <w:rsid w:val="003B0E75"/>
    <w:rsid w:val="003B1B29"/>
    <w:rsid w:val="003B2320"/>
    <w:rsid w:val="003B2CF5"/>
    <w:rsid w:val="003B3B14"/>
    <w:rsid w:val="003B44A3"/>
    <w:rsid w:val="003B4BB5"/>
    <w:rsid w:val="003B4EA7"/>
    <w:rsid w:val="003B4EEA"/>
    <w:rsid w:val="003B663E"/>
    <w:rsid w:val="003C14AD"/>
    <w:rsid w:val="003C1658"/>
    <w:rsid w:val="003C1660"/>
    <w:rsid w:val="003C239A"/>
    <w:rsid w:val="003C2585"/>
    <w:rsid w:val="003C573D"/>
    <w:rsid w:val="003C5899"/>
    <w:rsid w:val="003C625B"/>
    <w:rsid w:val="003C6C4F"/>
    <w:rsid w:val="003C78CB"/>
    <w:rsid w:val="003C7F05"/>
    <w:rsid w:val="003D05BA"/>
    <w:rsid w:val="003D0C3E"/>
    <w:rsid w:val="003D0F04"/>
    <w:rsid w:val="003D0F4C"/>
    <w:rsid w:val="003D1424"/>
    <w:rsid w:val="003D1FD0"/>
    <w:rsid w:val="003D2274"/>
    <w:rsid w:val="003D2DF8"/>
    <w:rsid w:val="003D483E"/>
    <w:rsid w:val="003D52B3"/>
    <w:rsid w:val="003D5363"/>
    <w:rsid w:val="003D5D12"/>
    <w:rsid w:val="003D5EB3"/>
    <w:rsid w:val="003D5F43"/>
    <w:rsid w:val="003E11CE"/>
    <w:rsid w:val="003E246B"/>
    <w:rsid w:val="003E25E6"/>
    <w:rsid w:val="003E5573"/>
    <w:rsid w:val="003E55DC"/>
    <w:rsid w:val="003E5C8D"/>
    <w:rsid w:val="003E6393"/>
    <w:rsid w:val="003E7642"/>
    <w:rsid w:val="003F08FA"/>
    <w:rsid w:val="003F37A4"/>
    <w:rsid w:val="003F39A7"/>
    <w:rsid w:val="003F47CD"/>
    <w:rsid w:val="003F485F"/>
    <w:rsid w:val="003F4CD5"/>
    <w:rsid w:val="003F5FD3"/>
    <w:rsid w:val="003F76CF"/>
    <w:rsid w:val="003F7931"/>
    <w:rsid w:val="003F796A"/>
    <w:rsid w:val="003F7FB2"/>
    <w:rsid w:val="00400789"/>
    <w:rsid w:val="00401482"/>
    <w:rsid w:val="0040173F"/>
    <w:rsid w:val="00401F7F"/>
    <w:rsid w:val="00402C4F"/>
    <w:rsid w:val="00403051"/>
    <w:rsid w:val="0040487A"/>
    <w:rsid w:val="0040517C"/>
    <w:rsid w:val="004052B1"/>
    <w:rsid w:val="00405529"/>
    <w:rsid w:val="004055A5"/>
    <w:rsid w:val="004055D0"/>
    <w:rsid w:val="004061B5"/>
    <w:rsid w:val="00406788"/>
    <w:rsid w:val="004075FB"/>
    <w:rsid w:val="00407C00"/>
    <w:rsid w:val="00411008"/>
    <w:rsid w:val="0041194B"/>
    <w:rsid w:val="0041211F"/>
    <w:rsid w:val="00413359"/>
    <w:rsid w:val="00413DD1"/>
    <w:rsid w:val="0041447A"/>
    <w:rsid w:val="004148BB"/>
    <w:rsid w:val="00415259"/>
    <w:rsid w:val="00415A0C"/>
    <w:rsid w:val="00416647"/>
    <w:rsid w:val="00416CBB"/>
    <w:rsid w:val="00417321"/>
    <w:rsid w:val="004214D4"/>
    <w:rsid w:val="00421841"/>
    <w:rsid w:val="004219C7"/>
    <w:rsid w:val="004247A0"/>
    <w:rsid w:val="00424968"/>
    <w:rsid w:val="0042510F"/>
    <w:rsid w:val="0042639F"/>
    <w:rsid w:val="00426961"/>
    <w:rsid w:val="004273D8"/>
    <w:rsid w:val="004275DF"/>
    <w:rsid w:val="0043005A"/>
    <w:rsid w:val="004302EE"/>
    <w:rsid w:val="004313C9"/>
    <w:rsid w:val="00431644"/>
    <w:rsid w:val="004323F8"/>
    <w:rsid w:val="0043261A"/>
    <w:rsid w:val="00433159"/>
    <w:rsid w:val="00433B66"/>
    <w:rsid w:val="00434760"/>
    <w:rsid w:val="00434C59"/>
    <w:rsid w:val="00435584"/>
    <w:rsid w:val="00435815"/>
    <w:rsid w:val="00435D57"/>
    <w:rsid w:val="00436EDB"/>
    <w:rsid w:val="00436F70"/>
    <w:rsid w:val="00440384"/>
    <w:rsid w:val="00440833"/>
    <w:rsid w:val="00440919"/>
    <w:rsid w:val="0044265C"/>
    <w:rsid w:val="0044386C"/>
    <w:rsid w:val="00445F22"/>
    <w:rsid w:val="00446CFD"/>
    <w:rsid w:val="00447C60"/>
    <w:rsid w:val="00451705"/>
    <w:rsid w:val="00451D12"/>
    <w:rsid w:val="00451E91"/>
    <w:rsid w:val="00452031"/>
    <w:rsid w:val="00454386"/>
    <w:rsid w:val="00454853"/>
    <w:rsid w:val="00455985"/>
    <w:rsid w:val="00455C6E"/>
    <w:rsid w:val="004566C4"/>
    <w:rsid w:val="00457DEF"/>
    <w:rsid w:val="00461276"/>
    <w:rsid w:val="00461584"/>
    <w:rsid w:val="0046164E"/>
    <w:rsid w:val="00463728"/>
    <w:rsid w:val="00463C68"/>
    <w:rsid w:val="00464B2B"/>
    <w:rsid w:val="00464B7A"/>
    <w:rsid w:val="00466BD3"/>
    <w:rsid w:val="0046727A"/>
    <w:rsid w:val="004715EE"/>
    <w:rsid w:val="00471CF3"/>
    <w:rsid w:val="004727F2"/>
    <w:rsid w:val="00472C9E"/>
    <w:rsid w:val="00474004"/>
    <w:rsid w:val="00474483"/>
    <w:rsid w:val="00474CC3"/>
    <w:rsid w:val="00474D36"/>
    <w:rsid w:val="00475102"/>
    <w:rsid w:val="00476A45"/>
    <w:rsid w:val="004778E2"/>
    <w:rsid w:val="00477AB1"/>
    <w:rsid w:val="0048164B"/>
    <w:rsid w:val="004818A2"/>
    <w:rsid w:val="00481EF6"/>
    <w:rsid w:val="004826BE"/>
    <w:rsid w:val="0048270B"/>
    <w:rsid w:val="004829CD"/>
    <w:rsid w:val="00483246"/>
    <w:rsid w:val="004836C4"/>
    <w:rsid w:val="004836ED"/>
    <w:rsid w:val="00484235"/>
    <w:rsid w:val="00485631"/>
    <w:rsid w:val="00486491"/>
    <w:rsid w:val="00486A71"/>
    <w:rsid w:val="00486BEB"/>
    <w:rsid w:val="00486E8C"/>
    <w:rsid w:val="004871CE"/>
    <w:rsid w:val="0048728F"/>
    <w:rsid w:val="00487923"/>
    <w:rsid w:val="00487CBB"/>
    <w:rsid w:val="00487FD4"/>
    <w:rsid w:val="00490935"/>
    <w:rsid w:val="00491609"/>
    <w:rsid w:val="00493D1F"/>
    <w:rsid w:val="004943D0"/>
    <w:rsid w:val="00494843"/>
    <w:rsid w:val="004952CB"/>
    <w:rsid w:val="004963C3"/>
    <w:rsid w:val="004968A4"/>
    <w:rsid w:val="004971F9"/>
    <w:rsid w:val="0049732D"/>
    <w:rsid w:val="004A05D0"/>
    <w:rsid w:val="004A0A35"/>
    <w:rsid w:val="004A0E4A"/>
    <w:rsid w:val="004A164B"/>
    <w:rsid w:val="004A204A"/>
    <w:rsid w:val="004A2CE2"/>
    <w:rsid w:val="004A48B0"/>
    <w:rsid w:val="004A5EC3"/>
    <w:rsid w:val="004A60A7"/>
    <w:rsid w:val="004A6168"/>
    <w:rsid w:val="004A6AC8"/>
    <w:rsid w:val="004B0993"/>
    <w:rsid w:val="004B0A16"/>
    <w:rsid w:val="004B0A3E"/>
    <w:rsid w:val="004B124B"/>
    <w:rsid w:val="004B1B78"/>
    <w:rsid w:val="004B1BA2"/>
    <w:rsid w:val="004B1C8E"/>
    <w:rsid w:val="004B2619"/>
    <w:rsid w:val="004B3DCD"/>
    <w:rsid w:val="004B41E4"/>
    <w:rsid w:val="004B56DC"/>
    <w:rsid w:val="004B6320"/>
    <w:rsid w:val="004B65A6"/>
    <w:rsid w:val="004B7687"/>
    <w:rsid w:val="004B7E71"/>
    <w:rsid w:val="004C0906"/>
    <w:rsid w:val="004C0D72"/>
    <w:rsid w:val="004C14F6"/>
    <w:rsid w:val="004C2043"/>
    <w:rsid w:val="004C3176"/>
    <w:rsid w:val="004C375E"/>
    <w:rsid w:val="004C4201"/>
    <w:rsid w:val="004C5270"/>
    <w:rsid w:val="004C5525"/>
    <w:rsid w:val="004C57F2"/>
    <w:rsid w:val="004C755C"/>
    <w:rsid w:val="004D185A"/>
    <w:rsid w:val="004D292C"/>
    <w:rsid w:val="004D2B39"/>
    <w:rsid w:val="004D32D5"/>
    <w:rsid w:val="004D4C01"/>
    <w:rsid w:val="004D5027"/>
    <w:rsid w:val="004D57F5"/>
    <w:rsid w:val="004D58FF"/>
    <w:rsid w:val="004D73BE"/>
    <w:rsid w:val="004E0C74"/>
    <w:rsid w:val="004E2519"/>
    <w:rsid w:val="004E2BD7"/>
    <w:rsid w:val="004E326E"/>
    <w:rsid w:val="004E3448"/>
    <w:rsid w:val="004E3ADD"/>
    <w:rsid w:val="004E4201"/>
    <w:rsid w:val="004E5BFC"/>
    <w:rsid w:val="004E5EDB"/>
    <w:rsid w:val="004E6265"/>
    <w:rsid w:val="004F1D41"/>
    <w:rsid w:val="004F26B1"/>
    <w:rsid w:val="004F566E"/>
    <w:rsid w:val="004F5739"/>
    <w:rsid w:val="004F638A"/>
    <w:rsid w:val="004F67B0"/>
    <w:rsid w:val="004F6BE5"/>
    <w:rsid w:val="004F6F3A"/>
    <w:rsid w:val="004F707D"/>
    <w:rsid w:val="004F70C7"/>
    <w:rsid w:val="005017EF"/>
    <w:rsid w:val="00501944"/>
    <w:rsid w:val="00501B69"/>
    <w:rsid w:val="005030E9"/>
    <w:rsid w:val="00503152"/>
    <w:rsid w:val="00503CBA"/>
    <w:rsid w:val="005049F9"/>
    <w:rsid w:val="0050574A"/>
    <w:rsid w:val="00505979"/>
    <w:rsid w:val="00506218"/>
    <w:rsid w:val="005065B0"/>
    <w:rsid w:val="005073FB"/>
    <w:rsid w:val="00507683"/>
    <w:rsid w:val="00507BB9"/>
    <w:rsid w:val="00510DAA"/>
    <w:rsid w:val="00510FCE"/>
    <w:rsid w:val="00511522"/>
    <w:rsid w:val="00511684"/>
    <w:rsid w:val="00512666"/>
    <w:rsid w:val="00514124"/>
    <w:rsid w:val="00514318"/>
    <w:rsid w:val="005145F9"/>
    <w:rsid w:val="00515C16"/>
    <w:rsid w:val="00515D24"/>
    <w:rsid w:val="00515FE1"/>
    <w:rsid w:val="005167F9"/>
    <w:rsid w:val="00516B6A"/>
    <w:rsid w:val="005179B9"/>
    <w:rsid w:val="00517BF9"/>
    <w:rsid w:val="00521293"/>
    <w:rsid w:val="00521658"/>
    <w:rsid w:val="00521A50"/>
    <w:rsid w:val="00522ED7"/>
    <w:rsid w:val="00523432"/>
    <w:rsid w:val="00523686"/>
    <w:rsid w:val="00524487"/>
    <w:rsid w:val="0052654D"/>
    <w:rsid w:val="00526AC3"/>
    <w:rsid w:val="005271BC"/>
    <w:rsid w:val="0052768C"/>
    <w:rsid w:val="00530454"/>
    <w:rsid w:val="00530854"/>
    <w:rsid w:val="00532CAB"/>
    <w:rsid w:val="00533B75"/>
    <w:rsid w:val="00533DAB"/>
    <w:rsid w:val="005362CB"/>
    <w:rsid w:val="00536625"/>
    <w:rsid w:val="00537004"/>
    <w:rsid w:val="00537C61"/>
    <w:rsid w:val="00540CB8"/>
    <w:rsid w:val="00541D8C"/>
    <w:rsid w:val="00542550"/>
    <w:rsid w:val="00542639"/>
    <w:rsid w:val="005431E4"/>
    <w:rsid w:val="00543215"/>
    <w:rsid w:val="0054783F"/>
    <w:rsid w:val="00547F4A"/>
    <w:rsid w:val="00550DDB"/>
    <w:rsid w:val="00550F59"/>
    <w:rsid w:val="00552CFA"/>
    <w:rsid w:val="00552FE1"/>
    <w:rsid w:val="005533EC"/>
    <w:rsid w:val="0055463F"/>
    <w:rsid w:val="00554AB3"/>
    <w:rsid w:val="005566AC"/>
    <w:rsid w:val="00556A60"/>
    <w:rsid w:val="00557287"/>
    <w:rsid w:val="00560C23"/>
    <w:rsid w:val="005611A3"/>
    <w:rsid w:val="0056273F"/>
    <w:rsid w:val="005639AE"/>
    <w:rsid w:val="00563C46"/>
    <w:rsid w:val="00565272"/>
    <w:rsid w:val="005659DB"/>
    <w:rsid w:val="00565AB9"/>
    <w:rsid w:val="00566BF5"/>
    <w:rsid w:val="00566CC7"/>
    <w:rsid w:val="00566E10"/>
    <w:rsid w:val="00566E3D"/>
    <w:rsid w:val="00567571"/>
    <w:rsid w:val="00571DC4"/>
    <w:rsid w:val="005755E4"/>
    <w:rsid w:val="005766FC"/>
    <w:rsid w:val="005768BA"/>
    <w:rsid w:val="00576EBA"/>
    <w:rsid w:val="00577884"/>
    <w:rsid w:val="00580594"/>
    <w:rsid w:val="00580F3C"/>
    <w:rsid w:val="00581DE2"/>
    <w:rsid w:val="00582B3C"/>
    <w:rsid w:val="00582D49"/>
    <w:rsid w:val="00583210"/>
    <w:rsid w:val="00583D49"/>
    <w:rsid w:val="00583D6D"/>
    <w:rsid w:val="00583DAB"/>
    <w:rsid w:val="00584087"/>
    <w:rsid w:val="0058450D"/>
    <w:rsid w:val="00584AAE"/>
    <w:rsid w:val="0058512C"/>
    <w:rsid w:val="005856A4"/>
    <w:rsid w:val="00585788"/>
    <w:rsid w:val="00586A68"/>
    <w:rsid w:val="00587AA9"/>
    <w:rsid w:val="005903DD"/>
    <w:rsid w:val="00590832"/>
    <w:rsid w:val="00590B23"/>
    <w:rsid w:val="00591E0D"/>
    <w:rsid w:val="0059214F"/>
    <w:rsid w:val="0059260B"/>
    <w:rsid w:val="00593171"/>
    <w:rsid w:val="00593BBF"/>
    <w:rsid w:val="00593DFE"/>
    <w:rsid w:val="00594156"/>
    <w:rsid w:val="005942AD"/>
    <w:rsid w:val="005951DA"/>
    <w:rsid w:val="00596449"/>
    <w:rsid w:val="00596E65"/>
    <w:rsid w:val="0059717B"/>
    <w:rsid w:val="00597B8F"/>
    <w:rsid w:val="00597EA6"/>
    <w:rsid w:val="005A0179"/>
    <w:rsid w:val="005A09A2"/>
    <w:rsid w:val="005A102E"/>
    <w:rsid w:val="005A2B1F"/>
    <w:rsid w:val="005A3184"/>
    <w:rsid w:val="005A451E"/>
    <w:rsid w:val="005A628D"/>
    <w:rsid w:val="005A6611"/>
    <w:rsid w:val="005B015D"/>
    <w:rsid w:val="005B296F"/>
    <w:rsid w:val="005B64E3"/>
    <w:rsid w:val="005B7700"/>
    <w:rsid w:val="005C022D"/>
    <w:rsid w:val="005C05CF"/>
    <w:rsid w:val="005C068B"/>
    <w:rsid w:val="005C0D44"/>
    <w:rsid w:val="005C0EA2"/>
    <w:rsid w:val="005C1CB6"/>
    <w:rsid w:val="005C1CF3"/>
    <w:rsid w:val="005C38B2"/>
    <w:rsid w:val="005C3A3D"/>
    <w:rsid w:val="005C3A93"/>
    <w:rsid w:val="005C46AA"/>
    <w:rsid w:val="005C4AB9"/>
    <w:rsid w:val="005C55CE"/>
    <w:rsid w:val="005C58FD"/>
    <w:rsid w:val="005C5C06"/>
    <w:rsid w:val="005C6605"/>
    <w:rsid w:val="005D0D93"/>
    <w:rsid w:val="005D42F1"/>
    <w:rsid w:val="005D4F3E"/>
    <w:rsid w:val="005D5941"/>
    <w:rsid w:val="005D5A93"/>
    <w:rsid w:val="005D6B7E"/>
    <w:rsid w:val="005D6D16"/>
    <w:rsid w:val="005E06D2"/>
    <w:rsid w:val="005E15CA"/>
    <w:rsid w:val="005E2F94"/>
    <w:rsid w:val="005E434A"/>
    <w:rsid w:val="005E4A93"/>
    <w:rsid w:val="005E4DDC"/>
    <w:rsid w:val="005E55F0"/>
    <w:rsid w:val="005E6C43"/>
    <w:rsid w:val="005E74BA"/>
    <w:rsid w:val="005F09DE"/>
    <w:rsid w:val="005F0BEB"/>
    <w:rsid w:val="005F23A7"/>
    <w:rsid w:val="005F2DD3"/>
    <w:rsid w:val="005F47FD"/>
    <w:rsid w:val="005F5599"/>
    <w:rsid w:val="005F659F"/>
    <w:rsid w:val="00600146"/>
    <w:rsid w:val="00600D05"/>
    <w:rsid w:val="00602067"/>
    <w:rsid w:val="006020C2"/>
    <w:rsid w:val="006022AE"/>
    <w:rsid w:val="0060240E"/>
    <w:rsid w:val="0060242C"/>
    <w:rsid w:val="00602547"/>
    <w:rsid w:val="0060371B"/>
    <w:rsid w:val="0060796E"/>
    <w:rsid w:val="006107C3"/>
    <w:rsid w:val="0061094E"/>
    <w:rsid w:val="00610FEF"/>
    <w:rsid w:val="00611319"/>
    <w:rsid w:val="006122CF"/>
    <w:rsid w:val="0061238E"/>
    <w:rsid w:val="0061355E"/>
    <w:rsid w:val="00613F39"/>
    <w:rsid w:val="00614246"/>
    <w:rsid w:val="006142FC"/>
    <w:rsid w:val="00614967"/>
    <w:rsid w:val="00615000"/>
    <w:rsid w:val="006151CC"/>
    <w:rsid w:val="006157FC"/>
    <w:rsid w:val="00615C7C"/>
    <w:rsid w:val="00615DA8"/>
    <w:rsid w:val="006166D8"/>
    <w:rsid w:val="0061725C"/>
    <w:rsid w:val="00617693"/>
    <w:rsid w:val="00617C67"/>
    <w:rsid w:val="00617F8F"/>
    <w:rsid w:val="00620114"/>
    <w:rsid w:val="006202A5"/>
    <w:rsid w:val="00620614"/>
    <w:rsid w:val="00620FEA"/>
    <w:rsid w:val="006210B2"/>
    <w:rsid w:val="00623107"/>
    <w:rsid w:val="00623612"/>
    <w:rsid w:val="006243A1"/>
    <w:rsid w:val="00624FA3"/>
    <w:rsid w:val="00625AAF"/>
    <w:rsid w:val="00627DB3"/>
    <w:rsid w:val="0063025E"/>
    <w:rsid w:val="00630D08"/>
    <w:rsid w:val="0063159E"/>
    <w:rsid w:val="00632EF7"/>
    <w:rsid w:val="00634AC8"/>
    <w:rsid w:val="0063572E"/>
    <w:rsid w:val="00635E8B"/>
    <w:rsid w:val="006367FD"/>
    <w:rsid w:val="00636AC9"/>
    <w:rsid w:val="00640333"/>
    <w:rsid w:val="006408DA"/>
    <w:rsid w:val="00640A68"/>
    <w:rsid w:val="00641083"/>
    <w:rsid w:val="006422CB"/>
    <w:rsid w:val="006438AE"/>
    <w:rsid w:val="00644982"/>
    <w:rsid w:val="00645AD1"/>
    <w:rsid w:val="006466E6"/>
    <w:rsid w:val="00646B6E"/>
    <w:rsid w:val="006503EF"/>
    <w:rsid w:val="00650C7B"/>
    <w:rsid w:val="006520C5"/>
    <w:rsid w:val="00652C7D"/>
    <w:rsid w:val="006530B9"/>
    <w:rsid w:val="00654957"/>
    <w:rsid w:val="00654F0D"/>
    <w:rsid w:val="00655B2F"/>
    <w:rsid w:val="006567BE"/>
    <w:rsid w:val="00656C5E"/>
    <w:rsid w:val="006577D1"/>
    <w:rsid w:val="006579A1"/>
    <w:rsid w:val="00657F15"/>
    <w:rsid w:val="00657F53"/>
    <w:rsid w:val="0066109B"/>
    <w:rsid w:val="0066300F"/>
    <w:rsid w:val="006639E3"/>
    <w:rsid w:val="006643D3"/>
    <w:rsid w:val="00664DED"/>
    <w:rsid w:val="006651CE"/>
    <w:rsid w:val="0066560F"/>
    <w:rsid w:val="006658E0"/>
    <w:rsid w:val="006667E5"/>
    <w:rsid w:val="00666907"/>
    <w:rsid w:val="00667A34"/>
    <w:rsid w:val="00667F61"/>
    <w:rsid w:val="006700CA"/>
    <w:rsid w:val="00670D15"/>
    <w:rsid w:val="006713E8"/>
    <w:rsid w:val="00672685"/>
    <w:rsid w:val="006747AD"/>
    <w:rsid w:val="00674FF1"/>
    <w:rsid w:val="00675224"/>
    <w:rsid w:val="006752BC"/>
    <w:rsid w:val="00675844"/>
    <w:rsid w:val="006774AC"/>
    <w:rsid w:val="00681AFA"/>
    <w:rsid w:val="0068214E"/>
    <w:rsid w:val="00682B34"/>
    <w:rsid w:val="00682D3E"/>
    <w:rsid w:val="0068360A"/>
    <w:rsid w:val="00683BA3"/>
    <w:rsid w:val="00684003"/>
    <w:rsid w:val="00684C22"/>
    <w:rsid w:val="006851F6"/>
    <w:rsid w:val="006909E0"/>
    <w:rsid w:val="00691882"/>
    <w:rsid w:val="00692A87"/>
    <w:rsid w:val="00692B96"/>
    <w:rsid w:val="00693446"/>
    <w:rsid w:val="00693889"/>
    <w:rsid w:val="006938E9"/>
    <w:rsid w:val="00693F0C"/>
    <w:rsid w:val="0069526D"/>
    <w:rsid w:val="00695B7C"/>
    <w:rsid w:val="00696275"/>
    <w:rsid w:val="00696582"/>
    <w:rsid w:val="00697F67"/>
    <w:rsid w:val="006A1E87"/>
    <w:rsid w:val="006A2687"/>
    <w:rsid w:val="006A2831"/>
    <w:rsid w:val="006A2BDF"/>
    <w:rsid w:val="006A2EB0"/>
    <w:rsid w:val="006A3170"/>
    <w:rsid w:val="006A39D3"/>
    <w:rsid w:val="006A3ADD"/>
    <w:rsid w:val="006A3CA3"/>
    <w:rsid w:val="006A3E5D"/>
    <w:rsid w:val="006A406C"/>
    <w:rsid w:val="006A4732"/>
    <w:rsid w:val="006A5C24"/>
    <w:rsid w:val="006A6590"/>
    <w:rsid w:val="006A6649"/>
    <w:rsid w:val="006B12DF"/>
    <w:rsid w:val="006B18B1"/>
    <w:rsid w:val="006B22BF"/>
    <w:rsid w:val="006B2DA8"/>
    <w:rsid w:val="006B4137"/>
    <w:rsid w:val="006B4286"/>
    <w:rsid w:val="006B4499"/>
    <w:rsid w:val="006B449B"/>
    <w:rsid w:val="006B5460"/>
    <w:rsid w:val="006B566B"/>
    <w:rsid w:val="006B5E09"/>
    <w:rsid w:val="006B66C4"/>
    <w:rsid w:val="006B7D4D"/>
    <w:rsid w:val="006C1FD8"/>
    <w:rsid w:val="006C2084"/>
    <w:rsid w:val="006C2388"/>
    <w:rsid w:val="006C349C"/>
    <w:rsid w:val="006C3A15"/>
    <w:rsid w:val="006C4421"/>
    <w:rsid w:val="006C467C"/>
    <w:rsid w:val="006C4C02"/>
    <w:rsid w:val="006C61CF"/>
    <w:rsid w:val="006C778C"/>
    <w:rsid w:val="006C7E54"/>
    <w:rsid w:val="006D1262"/>
    <w:rsid w:val="006D2117"/>
    <w:rsid w:val="006D3028"/>
    <w:rsid w:val="006D3C24"/>
    <w:rsid w:val="006D6518"/>
    <w:rsid w:val="006D6651"/>
    <w:rsid w:val="006D70FD"/>
    <w:rsid w:val="006D7160"/>
    <w:rsid w:val="006D7663"/>
    <w:rsid w:val="006D7721"/>
    <w:rsid w:val="006E0199"/>
    <w:rsid w:val="006E055C"/>
    <w:rsid w:val="006E1682"/>
    <w:rsid w:val="006E1A07"/>
    <w:rsid w:val="006E1BB4"/>
    <w:rsid w:val="006E2CDF"/>
    <w:rsid w:val="006E35DF"/>
    <w:rsid w:val="006E46A7"/>
    <w:rsid w:val="006E4E59"/>
    <w:rsid w:val="006E5177"/>
    <w:rsid w:val="006E5B8A"/>
    <w:rsid w:val="006E5EAE"/>
    <w:rsid w:val="006E6C3B"/>
    <w:rsid w:val="006F04FA"/>
    <w:rsid w:val="006F20DF"/>
    <w:rsid w:val="006F323F"/>
    <w:rsid w:val="006F35EE"/>
    <w:rsid w:val="006F47AA"/>
    <w:rsid w:val="006F6033"/>
    <w:rsid w:val="00701C3B"/>
    <w:rsid w:val="00701D6D"/>
    <w:rsid w:val="00702528"/>
    <w:rsid w:val="0070289F"/>
    <w:rsid w:val="0070341B"/>
    <w:rsid w:val="007039F7"/>
    <w:rsid w:val="007040AF"/>
    <w:rsid w:val="007067AE"/>
    <w:rsid w:val="00706B33"/>
    <w:rsid w:val="00706BEC"/>
    <w:rsid w:val="00706C04"/>
    <w:rsid w:val="00707251"/>
    <w:rsid w:val="007073B5"/>
    <w:rsid w:val="00707EA3"/>
    <w:rsid w:val="00710ABD"/>
    <w:rsid w:val="00711B89"/>
    <w:rsid w:val="0071312E"/>
    <w:rsid w:val="007140FA"/>
    <w:rsid w:val="0071487B"/>
    <w:rsid w:val="0071551F"/>
    <w:rsid w:val="00715574"/>
    <w:rsid w:val="00715834"/>
    <w:rsid w:val="00715BF2"/>
    <w:rsid w:val="007169F7"/>
    <w:rsid w:val="00717C38"/>
    <w:rsid w:val="00720464"/>
    <w:rsid w:val="007206B9"/>
    <w:rsid w:val="00722104"/>
    <w:rsid w:val="007223D3"/>
    <w:rsid w:val="007229CD"/>
    <w:rsid w:val="007230B8"/>
    <w:rsid w:val="00723DCA"/>
    <w:rsid w:val="00724A24"/>
    <w:rsid w:val="00725158"/>
    <w:rsid w:val="00725CB2"/>
    <w:rsid w:val="00726583"/>
    <w:rsid w:val="007271EA"/>
    <w:rsid w:val="0072743B"/>
    <w:rsid w:val="00730066"/>
    <w:rsid w:val="007308EF"/>
    <w:rsid w:val="00730BA5"/>
    <w:rsid w:val="00731C63"/>
    <w:rsid w:val="007334B3"/>
    <w:rsid w:val="0073546E"/>
    <w:rsid w:val="0073571C"/>
    <w:rsid w:val="0073627A"/>
    <w:rsid w:val="00736474"/>
    <w:rsid w:val="00736908"/>
    <w:rsid w:val="00736A9E"/>
    <w:rsid w:val="00737594"/>
    <w:rsid w:val="007376B2"/>
    <w:rsid w:val="007401EF"/>
    <w:rsid w:val="0074130F"/>
    <w:rsid w:val="00741371"/>
    <w:rsid w:val="00741F1A"/>
    <w:rsid w:val="00742064"/>
    <w:rsid w:val="007427FA"/>
    <w:rsid w:val="00744037"/>
    <w:rsid w:val="007444D8"/>
    <w:rsid w:val="007448A2"/>
    <w:rsid w:val="007451C7"/>
    <w:rsid w:val="00746589"/>
    <w:rsid w:val="00747077"/>
    <w:rsid w:val="00750B24"/>
    <w:rsid w:val="007535BF"/>
    <w:rsid w:val="00753A08"/>
    <w:rsid w:val="007540DB"/>
    <w:rsid w:val="00755A5C"/>
    <w:rsid w:val="007562CD"/>
    <w:rsid w:val="007568AD"/>
    <w:rsid w:val="00756C67"/>
    <w:rsid w:val="007607AC"/>
    <w:rsid w:val="00760968"/>
    <w:rsid w:val="00762330"/>
    <w:rsid w:val="007636FF"/>
    <w:rsid w:val="00763CF1"/>
    <w:rsid w:val="00764876"/>
    <w:rsid w:val="0076487C"/>
    <w:rsid w:val="00765BDC"/>
    <w:rsid w:val="00765CF6"/>
    <w:rsid w:val="00766E78"/>
    <w:rsid w:val="00767173"/>
    <w:rsid w:val="0076743A"/>
    <w:rsid w:val="007675DA"/>
    <w:rsid w:val="007709F7"/>
    <w:rsid w:val="007715D5"/>
    <w:rsid w:val="00772640"/>
    <w:rsid w:val="00772804"/>
    <w:rsid w:val="00773479"/>
    <w:rsid w:val="00774647"/>
    <w:rsid w:val="0077567E"/>
    <w:rsid w:val="0077607D"/>
    <w:rsid w:val="007774D8"/>
    <w:rsid w:val="00777B67"/>
    <w:rsid w:val="007806F4"/>
    <w:rsid w:val="00780C8E"/>
    <w:rsid w:val="0078144B"/>
    <w:rsid w:val="007818C3"/>
    <w:rsid w:val="00781905"/>
    <w:rsid w:val="00781E5C"/>
    <w:rsid w:val="00782C51"/>
    <w:rsid w:val="00783297"/>
    <w:rsid w:val="00783B56"/>
    <w:rsid w:val="007841D4"/>
    <w:rsid w:val="00787237"/>
    <w:rsid w:val="0079024D"/>
    <w:rsid w:val="00790777"/>
    <w:rsid w:val="007918CD"/>
    <w:rsid w:val="00791AC3"/>
    <w:rsid w:val="00793143"/>
    <w:rsid w:val="00793447"/>
    <w:rsid w:val="00793450"/>
    <w:rsid w:val="00793E80"/>
    <w:rsid w:val="007950A9"/>
    <w:rsid w:val="00797399"/>
    <w:rsid w:val="00797FCE"/>
    <w:rsid w:val="007A029B"/>
    <w:rsid w:val="007A05CC"/>
    <w:rsid w:val="007A0CC0"/>
    <w:rsid w:val="007A19CB"/>
    <w:rsid w:val="007A25B5"/>
    <w:rsid w:val="007A25FF"/>
    <w:rsid w:val="007A3E6E"/>
    <w:rsid w:val="007A4283"/>
    <w:rsid w:val="007A4FC8"/>
    <w:rsid w:val="007A513D"/>
    <w:rsid w:val="007A6004"/>
    <w:rsid w:val="007A7323"/>
    <w:rsid w:val="007A76C2"/>
    <w:rsid w:val="007A7A75"/>
    <w:rsid w:val="007A7A9B"/>
    <w:rsid w:val="007B075A"/>
    <w:rsid w:val="007B0A41"/>
    <w:rsid w:val="007B2AF4"/>
    <w:rsid w:val="007B47CA"/>
    <w:rsid w:val="007B5C63"/>
    <w:rsid w:val="007B645F"/>
    <w:rsid w:val="007B660F"/>
    <w:rsid w:val="007B6698"/>
    <w:rsid w:val="007B735A"/>
    <w:rsid w:val="007C1E43"/>
    <w:rsid w:val="007C20E3"/>
    <w:rsid w:val="007C2330"/>
    <w:rsid w:val="007C25C7"/>
    <w:rsid w:val="007C260E"/>
    <w:rsid w:val="007C3FDA"/>
    <w:rsid w:val="007C4446"/>
    <w:rsid w:val="007C469A"/>
    <w:rsid w:val="007C4F5F"/>
    <w:rsid w:val="007C588D"/>
    <w:rsid w:val="007C5C25"/>
    <w:rsid w:val="007C710B"/>
    <w:rsid w:val="007D1360"/>
    <w:rsid w:val="007D18B5"/>
    <w:rsid w:val="007D2827"/>
    <w:rsid w:val="007D2EFA"/>
    <w:rsid w:val="007D2FB3"/>
    <w:rsid w:val="007D3891"/>
    <w:rsid w:val="007D48E4"/>
    <w:rsid w:val="007D49F3"/>
    <w:rsid w:val="007D4BF5"/>
    <w:rsid w:val="007D54DF"/>
    <w:rsid w:val="007D5795"/>
    <w:rsid w:val="007D5A61"/>
    <w:rsid w:val="007D7905"/>
    <w:rsid w:val="007E18A1"/>
    <w:rsid w:val="007E1DA4"/>
    <w:rsid w:val="007E3E80"/>
    <w:rsid w:val="007E49FB"/>
    <w:rsid w:val="007E4CF3"/>
    <w:rsid w:val="007E4FF0"/>
    <w:rsid w:val="007E57C3"/>
    <w:rsid w:val="007E6705"/>
    <w:rsid w:val="007E7543"/>
    <w:rsid w:val="007F11DF"/>
    <w:rsid w:val="007F15D8"/>
    <w:rsid w:val="007F176E"/>
    <w:rsid w:val="007F1923"/>
    <w:rsid w:val="007F2C28"/>
    <w:rsid w:val="007F43C6"/>
    <w:rsid w:val="007F45A7"/>
    <w:rsid w:val="007F5AC3"/>
    <w:rsid w:val="007F639C"/>
    <w:rsid w:val="00801D4C"/>
    <w:rsid w:val="008023C0"/>
    <w:rsid w:val="00804545"/>
    <w:rsid w:val="00804623"/>
    <w:rsid w:val="008046EF"/>
    <w:rsid w:val="00804A9A"/>
    <w:rsid w:val="00804DA1"/>
    <w:rsid w:val="00804FDA"/>
    <w:rsid w:val="0080586C"/>
    <w:rsid w:val="00805EA0"/>
    <w:rsid w:val="00806854"/>
    <w:rsid w:val="00807072"/>
    <w:rsid w:val="00807711"/>
    <w:rsid w:val="00807715"/>
    <w:rsid w:val="00810521"/>
    <w:rsid w:val="00811B3D"/>
    <w:rsid w:val="00811F25"/>
    <w:rsid w:val="0081274C"/>
    <w:rsid w:val="00812DF4"/>
    <w:rsid w:val="00812EBC"/>
    <w:rsid w:val="0081309F"/>
    <w:rsid w:val="008135DB"/>
    <w:rsid w:val="00813843"/>
    <w:rsid w:val="0081397A"/>
    <w:rsid w:val="00814111"/>
    <w:rsid w:val="00814172"/>
    <w:rsid w:val="00814461"/>
    <w:rsid w:val="00814678"/>
    <w:rsid w:val="00814E9E"/>
    <w:rsid w:val="0081714A"/>
    <w:rsid w:val="00820434"/>
    <w:rsid w:val="00820914"/>
    <w:rsid w:val="008218C8"/>
    <w:rsid w:val="00822207"/>
    <w:rsid w:val="008223D1"/>
    <w:rsid w:val="00823B6E"/>
    <w:rsid w:val="00823F85"/>
    <w:rsid w:val="0082401B"/>
    <w:rsid w:val="0082735C"/>
    <w:rsid w:val="00830F4F"/>
    <w:rsid w:val="008319D6"/>
    <w:rsid w:val="008320AA"/>
    <w:rsid w:val="00832134"/>
    <w:rsid w:val="00832220"/>
    <w:rsid w:val="00832CB5"/>
    <w:rsid w:val="008343B9"/>
    <w:rsid w:val="0083503D"/>
    <w:rsid w:val="00835312"/>
    <w:rsid w:val="008353CA"/>
    <w:rsid w:val="00835AC1"/>
    <w:rsid w:val="00836008"/>
    <w:rsid w:val="008361D7"/>
    <w:rsid w:val="00836720"/>
    <w:rsid w:val="00836B51"/>
    <w:rsid w:val="00836B9F"/>
    <w:rsid w:val="0083757C"/>
    <w:rsid w:val="00837C77"/>
    <w:rsid w:val="00837E34"/>
    <w:rsid w:val="00840767"/>
    <w:rsid w:val="00840FC3"/>
    <w:rsid w:val="008426DB"/>
    <w:rsid w:val="00843323"/>
    <w:rsid w:val="00843396"/>
    <w:rsid w:val="00843A6C"/>
    <w:rsid w:val="00844E12"/>
    <w:rsid w:val="0084502B"/>
    <w:rsid w:val="008459C1"/>
    <w:rsid w:val="008462DC"/>
    <w:rsid w:val="00846357"/>
    <w:rsid w:val="008463B7"/>
    <w:rsid w:val="00846F8C"/>
    <w:rsid w:val="00851307"/>
    <w:rsid w:val="00851342"/>
    <w:rsid w:val="0085232F"/>
    <w:rsid w:val="008537EC"/>
    <w:rsid w:val="0085407D"/>
    <w:rsid w:val="008554DF"/>
    <w:rsid w:val="00855767"/>
    <w:rsid w:val="00855C15"/>
    <w:rsid w:val="008562B3"/>
    <w:rsid w:val="00856C7C"/>
    <w:rsid w:val="00857232"/>
    <w:rsid w:val="00857891"/>
    <w:rsid w:val="00857DA2"/>
    <w:rsid w:val="00857FE4"/>
    <w:rsid w:val="0086127C"/>
    <w:rsid w:val="00861676"/>
    <w:rsid w:val="00862426"/>
    <w:rsid w:val="0086267E"/>
    <w:rsid w:val="008629E7"/>
    <w:rsid w:val="00862F72"/>
    <w:rsid w:val="00865BDF"/>
    <w:rsid w:val="0086677D"/>
    <w:rsid w:val="00871BC0"/>
    <w:rsid w:val="00871E89"/>
    <w:rsid w:val="008720BF"/>
    <w:rsid w:val="00872F2B"/>
    <w:rsid w:val="00873194"/>
    <w:rsid w:val="00874BC3"/>
    <w:rsid w:val="0087579F"/>
    <w:rsid w:val="008757DE"/>
    <w:rsid w:val="00875B0A"/>
    <w:rsid w:val="00875E5D"/>
    <w:rsid w:val="00876711"/>
    <w:rsid w:val="0087730F"/>
    <w:rsid w:val="00877637"/>
    <w:rsid w:val="00880236"/>
    <w:rsid w:val="00880597"/>
    <w:rsid w:val="00880E4D"/>
    <w:rsid w:val="00881E55"/>
    <w:rsid w:val="008824F9"/>
    <w:rsid w:val="00882E3D"/>
    <w:rsid w:val="0088312C"/>
    <w:rsid w:val="008853D0"/>
    <w:rsid w:val="00886DCC"/>
    <w:rsid w:val="00887100"/>
    <w:rsid w:val="00887851"/>
    <w:rsid w:val="00887988"/>
    <w:rsid w:val="008902A3"/>
    <w:rsid w:val="00891B61"/>
    <w:rsid w:val="00892F59"/>
    <w:rsid w:val="00893B09"/>
    <w:rsid w:val="00895E42"/>
    <w:rsid w:val="00896F7D"/>
    <w:rsid w:val="00897427"/>
    <w:rsid w:val="008A0FFD"/>
    <w:rsid w:val="008A1833"/>
    <w:rsid w:val="008A2338"/>
    <w:rsid w:val="008A293F"/>
    <w:rsid w:val="008A34FD"/>
    <w:rsid w:val="008A3B2A"/>
    <w:rsid w:val="008A516A"/>
    <w:rsid w:val="008A5AB1"/>
    <w:rsid w:val="008A64F7"/>
    <w:rsid w:val="008A6A13"/>
    <w:rsid w:val="008A71AF"/>
    <w:rsid w:val="008A7DF9"/>
    <w:rsid w:val="008B130D"/>
    <w:rsid w:val="008B289C"/>
    <w:rsid w:val="008B31CA"/>
    <w:rsid w:val="008B3EFD"/>
    <w:rsid w:val="008B4220"/>
    <w:rsid w:val="008B473E"/>
    <w:rsid w:val="008B4B29"/>
    <w:rsid w:val="008B514C"/>
    <w:rsid w:val="008B5399"/>
    <w:rsid w:val="008B6983"/>
    <w:rsid w:val="008B6A1D"/>
    <w:rsid w:val="008B7C09"/>
    <w:rsid w:val="008C128F"/>
    <w:rsid w:val="008C2267"/>
    <w:rsid w:val="008C2B2C"/>
    <w:rsid w:val="008C37F0"/>
    <w:rsid w:val="008C3991"/>
    <w:rsid w:val="008C3ABD"/>
    <w:rsid w:val="008C44CE"/>
    <w:rsid w:val="008C5127"/>
    <w:rsid w:val="008C5144"/>
    <w:rsid w:val="008C5534"/>
    <w:rsid w:val="008C5C4D"/>
    <w:rsid w:val="008C7286"/>
    <w:rsid w:val="008D0114"/>
    <w:rsid w:val="008D074F"/>
    <w:rsid w:val="008D0E95"/>
    <w:rsid w:val="008D1920"/>
    <w:rsid w:val="008D2354"/>
    <w:rsid w:val="008D3BCE"/>
    <w:rsid w:val="008D40AD"/>
    <w:rsid w:val="008D637D"/>
    <w:rsid w:val="008D73CB"/>
    <w:rsid w:val="008D7728"/>
    <w:rsid w:val="008E05F0"/>
    <w:rsid w:val="008E0F52"/>
    <w:rsid w:val="008E1620"/>
    <w:rsid w:val="008E1748"/>
    <w:rsid w:val="008E22F7"/>
    <w:rsid w:val="008E2467"/>
    <w:rsid w:val="008E28A9"/>
    <w:rsid w:val="008E28C0"/>
    <w:rsid w:val="008E2CF0"/>
    <w:rsid w:val="008E2D85"/>
    <w:rsid w:val="008E39A8"/>
    <w:rsid w:val="008E4E1C"/>
    <w:rsid w:val="008E7C0F"/>
    <w:rsid w:val="008F0E19"/>
    <w:rsid w:val="008F197B"/>
    <w:rsid w:val="008F213E"/>
    <w:rsid w:val="008F23F6"/>
    <w:rsid w:val="008F4692"/>
    <w:rsid w:val="008F4BA2"/>
    <w:rsid w:val="008F66C8"/>
    <w:rsid w:val="008F77CC"/>
    <w:rsid w:val="008F77E9"/>
    <w:rsid w:val="00901692"/>
    <w:rsid w:val="00903E06"/>
    <w:rsid w:val="00903F81"/>
    <w:rsid w:val="0090530D"/>
    <w:rsid w:val="009055CB"/>
    <w:rsid w:val="00905B6A"/>
    <w:rsid w:val="009067D0"/>
    <w:rsid w:val="00906E61"/>
    <w:rsid w:val="0090710A"/>
    <w:rsid w:val="00907869"/>
    <w:rsid w:val="00910720"/>
    <w:rsid w:val="009107AF"/>
    <w:rsid w:val="00910FE1"/>
    <w:rsid w:val="0091172B"/>
    <w:rsid w:val="00911A21"/>
    <w:rsid w:val="009125C0"/>
    <w:rsid w:val="00912CBD"/>
    <w:rsid w:val="00912CC4"/>
    <w:rsid w:val="009130F7"/>
    <w:rsid w:val="00914091"/>
    <w:rsid w:val="0091453C"/>
    <w:rsid w:val="00914C50"/>
    <w:rsid w:val="00914F16"/>
    <w:rsid w:val="00915135"/>
    <w:rsid w:val="009154CE"/>
    <w:rsid w:val="00916698"/>
    <w:rsid w:val="00916BF6"/>
    <w:rsid w:val="00917045"/>
    <w:rsid w:val="00917DF5"/>
    <w:rsid w:val="009206D1"/>
    <w:rsid w:val="009209BF"/>
    <w:rsid w:val="0092296F"/>
    <w:rsid w:val="009235D9"/>
    <w:rsid w:val="00924C57"/>
    <w:rsid w:val="00924CC6"/>
    <w:rsid w:val="00925136"/>
    <w:rsid w:val="00927C4E"/>
    <w:rsid w:val="00927CCA"/>
    <w:rsid w:val="00927EF4"/>
    <w:rsid w:val="0093285E"/>
    <w:rsid w:val="00932D02"/>
    <w:rsid w:val="00936F02"/>
    <w:rsid w:val="009374F9"/>
    <w:rsid w:val="00937615"/>
    <w:rsid w:val="00937CFA"/>
    <w:rsid w:val="00940BFD"/>
    <w:rsid w:val="00943674"/>
    <w:rsid w:val="00944389"/>
    <w:rsid w:val="009449CA"/>
    <w:rsid w:val="0094504F"/>
    <w:rsid w:val="00945352"/>
    <w:rsid w:val="00946DC8"/>
    <w:rsid w:val="00950279"/>
    <w:rsid w:val="0095034C"/>
    <w:rsid w:val="00950A73"/>
    <w:rsid w:val="00950B29"/>
    <w:rsid w:val="00950B88"/>
    <w:rsid w:val="00951049"/>
    <w:rsid w:val="0095180E"/>
    <w:rsid w:val="0095188A"/>
    <w:rsid w:val="00951BD7"/>
    <w:rsid w:val="00952270"/>
    <w:rsid w:val="00952327"/>
    <w:rsid w:val="0095306D"/>
    <w:rsid w:val="009530D4"/>
    <w:rsid w:val="0095363D"/>
    <w:rsid w:val="00953ED9"/>
    <w:rsid w:val="00954AB9"/>
    <w:rsid w:val="00955EE7"/>
    <w:rsid w:val="00955F31"/>
    <w:rsid w:val="00960B2A"/>
    <w:rsid w:val="00961213"/>
    <w:rsid w:val="00961C36"/>
    <w:rsid w:val="00961F52"/>
    <w:rsid w:val="009623C4"/>
    <w:rsid w:val="00962B94"/>
    <w:rsid w:val="00964D13"/>
    <w:rsid w:val="009650CE"/>
    <w:rsid w:val="00965E39"/>
    <w:rsid w:val="00966359"/>
    <w:rsid w:val="009676DC"/>
    <w:rsid w:val="00967F08"/>
    <w:rsid w:val="0097101B"/>
    <w:rsid w:val="00972433"/>
    <w:rsid w:val="009728FB"/>
    <w:rsid w:val="009744B4"/>
    <w:rsid w:val="0097497B"/>
    <w:rsid w:val="009750D6"/>
    <w:rsid w:val="00975F36"/>
    <w:rsid w:val="009771A9"/>
    <w:rsid w:val="0098078D"/>
    <w:rsid w:val="00980D74"/>
    <w:rsid w:val="00981A47"/>
    <w:rsid w:val="00982B58"/>
    <w:rsid w:val="00983166"/>
    <w:rsid w:val="00983F37"/>
    <w:rsid w:val="00985038"/>
    <w:rsid w:val="009851C6"/>
    <w:rsid w:val="00985AC0"/>
    <w:rsid w:val="00985BF6"/>
    <w:rsid w:val="009867F2"/>
    <w:rsid w:val="009868AB"/>
    <w:rsid w:val="00987E5E"/>
    <w:rsid w:val="0099005A"/>
    <w:rsid w:val="009908FA"/>
    <w:rsid w:val="00990BEB"/>
    <w:rsid w:val="00990C32"/>
    <w:rsid w:val="009915FB"/>
    <w:rsid w:val="00991F50"/>
    <w:rsid w:val="00991FB2"/>
    <w:rsid w:val="00992472"/>
    <w:rsid w:val="0099299D"/>
    <w:rsid w:val="00993650"/>
    <w:rsid w:val="00993B2B"/>
    <w:rsid w:val="0099468A"/>
    <w:rsid w:val="00994AAD"/>
    <w:rsid w:val="00995110"/>
    <w:rsid w:val="009951C9"/>
    <w:rsid w:val="009958BA"/>
    <w:rsid w:val="009959D5"/>
    <w:rsid w:val="00995CD0"/>
    <w:rsid w:val="00995F21"/>
    <w:rsid w:val="009A0507"/>
    <w:rsid w:val="009A056A"/>
    <w:rsid w:val="009A0988"/>
    <w:rsid w:val="009A1928"/>
    <w:rsid w:val="009A1B86"/>
    <w:rsid w:val="009A3AD9"/>
    <w:rsid w:val="009A3F7E"/>
    <w:rsid w:val="009A4A43"/>
    <w:rsid w:val="009A4F3D"/>
    <w:rsid w:val="009A5050"/>
    <w:rsid w:val="009A5A58"/>
    <w:rsid w:val="009A7138"/>
    <w:rsid w:val="009B1193"/>
    <w:rsid w:val="009B1BD5"/>
    <w:rsid w:val="009B2140"/>
    <w:rsid w:val="009B287E"/>
    <w:rsid w:val="009B2CA1"/>
    <w:rsid w:val="009B366A"/>
    <w:rsid w:val="009B39F3"/>
    <w:rsid w:val="009B3E0E"/>
    <w:rsid w:val="009B4034"/>
    <w:rsid w:val="009B47C3"/>
    <w:rsid w:val="009B55AA"/>
    <w:rsid w:val="009B66F8"/>
    <w:rsid w:val="009B6C2A"/>
    <w:rsid w:val="009B7C7A"/>
    <w:rsid w:val="009C035E"/>
    <w:rsid w:val="009C0D8E"/>
    <w:rsid w:val="009C13DE"/>
    <w:rsid w:val="009C1C8D"/>
    <w:rsid w:val="009C25D0"/>
    <w:rsid w:val="009C3D9A"/>
    <w:rsid w:val="009C43E1"/>
    <w:rsid w:val="009C4BF2"/>
    <w:rsid w:val="009C6838"/>
    <w:rsid w:val="009C6E05"/>
    <w:rsid w:val="009C7EFA"/>
    <w:rsid w:val="009D1101"/>
    <w:rsid w:val="009D1960"/>
    <w:rsid w:val="009D2625"/>
    <w:rsid w:val="009D2B55"/>
    <w:rsid w:val="009D3C98"/>
    <w:rsid w:val="009D4803"/>
    <w:rsid w:val="009D6997"/>
    <w:rsid w:val="009E2A5B"/>
    <w:rsid w:val="009E411E"/>
    <w:rsid w:val="009E4436"/>
    <w:rsid w:val="009E4462"/>
    <w:rsid w:val="009E47DA"/>
    <w:rsid w:val="009E5880"/>
    <w:rsid w:val="009E7126"/>
    <w:rsid w:val="009E76F2"/>
    <w:rsid w:val="009E7D8C"/>
    <w:rsid w:val="009F08ED"/>
    <w:rsid w:val="009F13FF"/>
    <w:rsid w:val="009F28FC"/>
    <w:rsid w:val="009F2F71"/>
    <w:rsid w:val="009F305C"/>
    <w:rsid w:val="009F47E0"/>
    <w:rsid w:val="009F481E"/>
    <w:rsid w:val="009F4975"/>
    <w:rsid w:val="009F4A9A"/>
    <w:rsid w:val="009F66FF"/>
    <w:rsid w:val="009F69D7"/>
    <w:rsid w:val="009F788C"/>
    <w:rsid w:val="00A00674"/>
    <w:rsid w:val="00A01215"/>
    <w:rsid w:val="00A0154E"/>
    <w:rsid w:val="00A015CB"/>
    <w:rsid w:val="00A0192F"/>
    <w:rsid w:val="00A02E93"/>
    <w:rsid w:val="00A031C7"/>
    <w:rsid w:val="00A0323D"/>
    <w:rsid w:val="00A0380D"/>
    <w:rsid w:val="00A042E0"/>
    <w:rsid w:val="00A0445C"/>
    <w:rsid w:val="00A050FC"/>
    <w:rsid w:val="00A054AF"/>
    <w:rsid w:val="00A07AF5"/>
    <w:rsid w:val="00A108B8"/>
    <w:rsid w:val="00A111B0"/>
    <w:rsid w:val="00A1531E"/>
    <w:rsid w:val="00A1548B"/>
    <w:rsid w:val="00A156A1"/>
    <w:rsid w:val="00A15D5E"/>
    <w:rsid w:val="00A16324"/>
    <w:rsid w:val="00A17671"/>
    <w:rsid w:val="00A21272"/>
    <w:rsid w:val="00A2294D"/>
    <w:rsid w:val="00A23DFD"/>
    <w:rsid w:val="00A243A9"/>
    <w:rsid w:val="00A2462E"/>
    <w:rsid w:val="00A2511D"/>
    <w:rsid w:val="00A25D59"/>
    <w:rsid w:val="00A26A9A"/>
    <w:rsid w:val="00A27731"/>
    <w:rsid w:val="00A30853"/>
    <w:rsid w:val="00A31FF2"/>
    <w:rsid w:val="00A337A0"/>
    <w:rsid w:val="00A33AA8"/>
    <w:rsid w:val="00A33C59"/>
    <w:rsid w:val="00A33E59"/>
    <w:rsid w:val="00A35D5F"/>
    <w:rsid w:val="00A3644E"/>
    <w:rsid w:val="00A36D62"/>
    <w:rsid w:val="00A40D5D"/>
    <w:rsid w:val="00A41A48"/>
    <w:rsid w:val="00A4238E"/>
    <w:rsid w:val="00A424A3"/>
    <w:rsid w:val="00A425B2"/>
    <w:rsid w:val="00A43135"/>
    <w:rsid w:val="00A4457E"/>
    <w:rsid w:val="00A452A4"/>
    <w:rsid w:val="00A45E44"/>
    <w:rsid w:val="00A46C2A"/>
    <w:rsid w:val="00A4787D"/>
    <w:rsid w:val="00A47A95"/>
    <w:rsid w:val="00A503BB"/>
    <w:rsid w:val="00A50669"/>
    <w:rsid w:val="00A5089F"/>
    <w:rsid w:val="00A51216"/>
    <w:rsid w:val="00A53727"/>
    <w:rsid w:val="00A53ED5"/>
    <w:rsid w:val="00A546A9"/>
    <w:rsid w:val="00A5498C"/>
    <w:rsid w:val="00A54CCA"/>
    <w:rsid w:val="00A54D1D"/>
    <w:rsid w:val="00A54F0B"/>
    <w:rsid w:val="00A54F31"/>
    <w:rsid w:val="00A55239"/>
    <w:rsid w:val="00A55371"/>
    <w:rsid w:val="00A5660C"/>
    <w:rsid w:val="00A57D3E"/>
    <w:rsid w:val="00A60D9B"/>
    <w:rsid w:val="00A60FEE"/>
    <w:rsid w:val="00A62D3D"/>
    <w:rsid w:val="00A6368A"/>
    <w:rsid w:val="00A64C12"/>
    <w:rsid w:val="00A64D80"/>
    <w:rsid w:val="00A65566"/>
    <w:rsid w:val="00A65E2D"/>
    <w:rsid w:val="00A661FB"/>
    <w:rsid w:val="00A66230"/>
    <w:rsid w:val="00A66BC5"/>
    <w:rsid w:val="00A6771B"/>
    <w:rsid w:val="00A67E4D"/>
    <w:rsid w:val="00A707B3"/>
    <w:rsid w:val="00A70B34"/>
    <w:rsid w:val="00A72367"/>
    <w:rsid w:val="00A72E05"/>
    <w:rsid w:val="00A72F86"/>
    <w:rsid w:val="00A73FFF"/>
    <w:rsid w:val="00A74330"/>
    <w:rsid w:val="00A74C28"/>
    <w:rsid w:val="00A75756"/>
    <w:rsid w:val="00A7601E"/>
    <w:rsid w:val="00A7667A"/>
    <w:rsid w:val="00A768B7"/>
    <w:rsid w:val="00A7776F"/>
    <w:rsid w:val="00A77D17"/>
    <w:rsid w:val="00A80C81"/>
    <w:rsid w:val="00A8501F"/>
    <w:rsid w:val="00A862A7"/>
    <w:rsid w:val="00A86EA0"/>
    <w:rsid w:val="00A91521"/>
    <w:rsid w:val="00A9243B"/>
    <w:rsid w:val="00A93FEB"/>
    <w:rsid w:val="00A94640"/>
    <w:rsid w:val="00A94F40"/>
    <w:rsid w:val="00A96214"/>
    <w:rsid w:val="00A9670E"/>
    <w:rsid w:val="00A96862"/>
    <w:rsid w:val="00A96D6F"/>
    <w:rsid w:val="00A97835"/>
    <w:rsid w:val="00A97B19"/>
    <w:rsid w:val="00AA018B"/>
    <w:rsid w:val="00AA06B3"/>
    <w:rsid w:val="00AA0BA1"/>
    <w:rsid w:val="00AA0EF0"/>
    <w:rsid w:val="00AA153A"/>
    <w:rsid w:val="00AA1A2B"/>
    <w:rsid w:val="00AA2A38"/>
    <w:rsid w:val="00AA3FBF"/>
    <w:rsid w:val="00AA5D1E"/>
    <w:rsid w:val="00AA6655"/>
    <w:rsid w:val="00AB0F55"/>
    <w:rsid w:val="00AB15EE"/>
    <w:rsid w:val="00AB26E4"/>
    <w:rsid w:val="00AB289F"/>
    <w:rsid w:val="00AB2DC3"/>
    <w:rsid w:val="00AB481F"/>
    <w:rsid w:val="00AB5F98"/>
    <w:rsid w:val="00AB670B"/>
    <w:rsid w:val="00AB6B56"/>
    <w:rsid w:val="00AB7BDC"/>
    <w:rsid w:val="00AC0B1D"/>
    <w:rsid w:val="00AC1242"/>
    <w:rsid w:val="00AC22EB"/>
    <w:rsid w:val="00AC25FF"/>
    <w:rsid w:val="00AC2FBB"/>
    <w:rsid w:val="00AC40C5"/>
    <w:rsid w:val="00AC4100"/>
    <w:rsid w:val="00AC417A"/>
    <w:rsid w:val="00AC42A8"/>
    <w:rsid w:val="00AC4AC7"/>
    <w:rsid w:val="00AC4E49"/>
    <w:rsid w:val="00AC5A28"/>
    <w:rsid w:val="00AC5B4C"/>
    <w:rsid w:val="00AC5B8E"/>
    <w:rsid w:val="00AC6C5E"/>
    <w:rsid w:val="00AC7529"/>
    <w:rsid w:val="00AC7565"/>
    <w:rsid w:val="00AC7872"/>
    <w:rsid w:val="00AD039A"/>
    <w:rsid w:val="00AD06F6"/>
    <w:rsid w:val="00AD0DEC"/>
    <w:rsid w:val="00AD2CBC"/>
    <w:rsid w:val="00AD4F71"/>
    <w:rsid w:val="00AD5CF5"/>
    <w:rsid w:val="00AD6F2D"/>
    <w:rsid w:val="00AD7746"/>
    <w:rsid w:val="00AE1A06"/>
    <w:rsid w:val="00AE20B5"/>
    <w:rsid w:val="00AE2266"/>
    <w:rsid w:val="00AE22A0"/>
    <w:rsid w:val="00AE22F3"/>
    <w:rsid w:val="00AE275D"/>
    <w:rsid w:val="00AE29AC"/>
    <w:rsid w:val="00AE321E"/>
    <w:rsid w:val="00AE3499"/>
    <w:rsid w:val="00AE354F"/>
    <w:rsid w:val="00AE3C9C"/>
    <w:rsid w:val="00AE658B"/>
    <w:rsid w:val="00AE6C57"/>
    <w:rsid w:val="00AE79FC"/>
    <w:rsid w:val="00AF1D29"/>
    <w:rsid w:val="00AF259C"/>
    <w:rsid w:val="00AF30B8"/>
    <w:rsid w:val="00AF3EC0"/>
    <w:rsid w:val="00AF4571"/>
    <w:rsid w:val="00AF468F"/>
    <w:rsid w:val="00AF4987"/>
    <w:rsid w:val="00AF4FAA"/>
    <w:rsid w:val="00AF5E41"/>
    <w:rsid w:val="00AF637A"/>
    <w:rsid w:val="00AF65A0"/>
    <w:rsid w:val="00AF73D5"/>
    <w:rsid w:val="00AF79CD"/>
    <w:rsid w:val="00B006E2"/>
    <w:rsid w:val="00B02A0F"/>
    <w:rsid w:val="00B03098"/>
    <w:rsid w:val="00B05DFA"/>
    <w:rsid w:val="00B063AE"/>
    <w:rsid w:val="00B06D85"/>
    <w:rsid w:val="00B076F2"/>
    <w:rsid w:val="00B07C3A"/>
    <w:rsid w:val="00B136C4"/>
    <w:rsid w:val="00B13B40"/>
    <w:rsid w:val="00B1412D"/>
    <w:rsid w:val="00B1475B"/>
    <w:rsid w:val="00B1696B"/>
    <w:rsid w:val="00B16D74"/>
    <w:rsid w:val="00B179EE"/>
    <w:rsid w:val="00B20004"/>
    <w:rsid w:val="00B20588"/>
    <w:rsid w:val="00B208F5"/>
    <w:rsid w:val="00B20C71"/>
    <w:rsid w:val="00B2274C"/>
    <w:rsid w:val="00B23DE9"/>
    <w:rsid w:val="00B24C8C"/>
    <w:rsid w:val="00B250E1"/>
    <w:rsid w:val="00B253F0"/>
    <w:rsid w:val="00B25F6D"/>
    <w:rsid w:val="00B272EF"/>
    <w:rsid w:val="00B3072C"/>
    <w:rsid w:val="00B314D6"/>
    <w:rsid w:val="00B31961"/>
    <w:rsid w:val="00B32C21"/>
    <w:rsid w:val="00B3401A"/>
    <w:rsid w:val="00B343F3"/>
    <w:rsid w:val="00B348CC"/>
    <w:rsid w:val="00B3512A"/>
    <w:rsid w:val="00B352E3"/>
    <w:rsid w:val="00B353C0"/>
    <w:rsid w:val="00B3723E"/>
    <w:rsid w:val="00B40177"/>
    <w:rsid w:val="00B4082D"/>
    <w:rsid w:val="00B40C7B"/>
    <w:rsid w:val="00B41F32"/>
    <w:rsid w:val="00B4261C"/>
    <w:rsid w:val="00B44D0A"/>
    <w:rsid w:val="00B45918"/>
    <w:rsid w:val="00B46786"/>
    <w:rsid w:val="00B46BE7"/>
    <w:rsid w:val="00B47273"/>
    <w:rsid w:val="00B47C1D"/>
    <w:rsid w:val="00B507AB"/>
    <w:rsid w:val="00B51B11"/>
    <w:rsid w:val="00B52DD8"/>
    <w:rsid w:val="00B52ED7"/>
    <w:rsid w:val="00B53CE6"/>
    <w:rsid w:val="00B54C10"/>
    <w:rsid w:val="00B55D6E"/>
    <w:rsid w:val="00B56340"/>
    <w:rsid w:val="00B57E75"/>
    <w:rsid w:val="00B618B7"/>
    <w:rsid w:val="00B6269C"/>
    <w:rsid w:val="00B642A3"/>
    <w:rsid w:val="00B64A5E"/>
    <w:rsid w:val="00B64B77"/>
    <w:rsid w:val="00B64D7E"/>
    <w:rsid w:val="00B655CB"/>
    <w:rsid w:val="00B65B9D"/>
    <w:rsid w:val="00B66018"/>
    <w:rsid w:val="00B66415"/>
    <w:rsid w:val="00B66975"/>
    <w:rsid w:val="00B670AB"/>
    <w:rsid w:val="00B67B9A"/>
    <w:rsid w:val="00B701D5"/>
    <w:rsid w:val="00B72E15"/>
    <w:rsid w:val="00B734FB"/>
    <w:rsid w:val="00B7503B"/>
    <w:rsid w:val="00B76330"/>
    <w:rsid w:val="00B7676F"/>
    <w:rsid w:val="00B76BAE"/>
    <w:rsid w:val="00B76F9E"/>
    <w:rsid w:val="00B77475"/>
    <w:rsid w:val="00B8027E"/>
    <w:rsid w:val="00B80396"/>
    <w:rsid w:val="00B80E5E"/>
    <w:rsid w:val="00B81E98"/>
    <w:rsid w:val="00B81F09"/>
    <w:rsid w:val="00B82AE1"/>
    <w:rsid w:val="00B841EB"/>
    <w:rsid w:val="00B8421C"/>
    <w:rsid w:val="00B847C3"/>
    <w:rsid w:val="00B86240"/>
    <w:rsid w:val="00B86CA5"/>
    <w:rsid w:val="00B86FE9"/>
    <w:rsid w:val="00B87A85"/>
    <w:rsid w:val="00B87C14"/>
    <w:rsid w:val="00B9013F"/>
    <w:rsid w:val="00B90538"/>
    <w:rsid w:val="00B90F92"/>
    <w:rsid w:val="00B924FC"/>
    <w:rsid w:val="00B92C6B"/>
    <w:rsid w:val="00B93E41"/>
    <w:rsid w:val="00B94284"/>
    <w:rsid w:val="00B94FB3"/>
    <w:rsid w:val="00B953B1"/>
    <w:rsid w:val="00B956FD"/>
    <w:rsid w:val="00B959C2"/>
    <w:rsid w:val="00B95E32"/>
    <w:rsid w:val="00B96750"/>
    <w:rsid w:val="00B97147"/>
    <w:rsid w:val="00BA1320"/>
    <w:rsid w:val="00BA1902"/>
    <w:rsid w:val="00BA1FFA"/>
    <w:rsid w:val="00BA2B99"/>
    <w:rsid w:val="00BA2E50"/>
    <w:rsid w:val="00BA3E6C"/>
    <w:rsid w:val="00BA4B1E"/>
    <w:rsid w:val="00BA56CE"/>
    <w:rsid w:val="00BA6C84"/>
    <w:rsid w:val="00BA759A"/>
    <w:rsid w:val="00BB20A5"/>
    <w:rsid w:val="00BB2243"/>
    <w:rsid w:val="00BB3724"/>
    <w:rsid w:val="00BB37E8"/>
    <w:rsid w:val="00BB434E"/>
    <w:rsid w:val="00BB45B3"/>
    <w:rsid w:val="00BB4EB9"/>
    <w:rsid w:val="00BB563F"/>
    <w:rsid w:val="00BB5B4D"/>
    <w:rsid w:val="00BB7D90"/>
    <w:rsid w:val="00BC0EEA"/>
    <w:rsid w:val="00BC2751"/>
    <w:rsid w:val="00BC400C"/>
    <w:rsid w:val="00BC4132"/>
    <w:rsid w:val="00BC55A5"/>
    <w:rsid w:val="00BC66D2"/>
    <w:rsid w:val="00BC73A9"/>
    <w:rsid w:val="00BC7738"/>
    <w:rsid w:val="00BC7AE6"/>
    <w:rsid w:val="00BC7C8E"/>
    <w:rsid w:val="00BD07B7"/>
    <w:rsid w:val="00BD2578"/>
    <w:rsid w:val="00BD2AC4"/>
    <w:rsid w:val="00BD312A"/>
    <w:rsid w:val="00BD331E"/>
    <w:rsid w:val="00BD386A"/>
    <w:rsid w:val="00BD3D7F"/>
    <w:rsid w:val="00BD430D"/>
    <w:rsid w:val="00BD4C6D"/>
    <w:rsid w:val="00BD54C6"/>
    <w:rsid w:val="00BD745B"/>
    <w:rsid w:val="00BD78E8"/>
    <w:rsid w:val="00BE044C"/>
    <w:rsid w:val="00BE086E"/>
    <w:rsid w:val="00BE3B09"/>
    <w:rsid w:val="00BE3C4F"/>
    <w:rsid w:val="00BE4A50"/>
    <w:rsid w:val="00BE4B76"/>
    <w:rsid w:val="00BE6782"/>
    <w:rsid w:val="00BE6984"/>
    <w:rsid w:val="00BE7A69"/>
    <w:rsid w:val="00BF0C0B"/>
    <w:rsid w:val="00BF1EBE"/>
    <w:rsid w:val="00BF23DA"/>
    <w:rsid w:val="00BF24C2"/>
    <w:rsid w:val="00BF26A9"/>
    <w:rsid w:val="00BF34D1"/>
    <w:rsid w:val="00BF41BE"/>
    <w:rsid w:val="00BF7150"/>
    <w:rsid w:val="00BF75CD"/>
    <w:rsid w:val="00BF76CC"/>
    <w:rsid w:val="00BF7A7B"/>
    <w:rsid w:val="00BF7BD8"/>
    <w:rsid w:val="00C008F7"/>
    <w:rsid w:val="00C0172B"/>
    <w:rsid w:val="00C021F5"/>
    <w:rsid w:val="00C0413E"/>
    <w:rsid w:val="00C058CF"/>
    <w:rsid w:val="00C07001"/>
    <w:rsid w:val="00C0747F"/>
    <w:rsid w:val="00C07A4D"/>
    <w:rsid w:val="00C107AF"/>
    <w:rsid w:val="00C10F81"/>
    <w:rsid w:val="00C115BC"/>
    <w:rsid w:val="00C1202B"/>
    <w:rsid w:val="00C12DDD"/>
    <w:rsid w:val="00C13897"/>
    <w:rsid w:val="00C1403E"/>
    <w:rsid w:val="00C14201"/>
    <w:rsid w:val="00C16867"/>
    <w:rsid w:val="00C17448"/>
    <w:rsid w:val="00C17657"/>
    <w:rsid w:val="00C17885"/>
    <w:rsid w:val="00C17FE2"/>
    <w:rsid w:val="00C2086B"/>
    <w:rsid w:val="00C222CB"/>
    <w:rsid w:val="00C22A05"/>
    <w:rsid w:val="00C22A40"/>
    <w:rsid w:val="00C23D5F"/>
    <w:rsid w:val="00C2492B"/>
    <w:rsid w:val="00C24F0D"/>
    <w:rsid w:val="00C25271"/>
    <w:rsid w:val="00C25F43"/>
    <w:rsid w:val="00C25FC4"/>
    <w:rsid w:val="00C262F4"/>
    <w:rsid w:val="00C26996"/>
    <w:rsid w:val="00C30974"/>
    <w:rsid w:val="00C30FD0"/>
    <w:rsid w:val="00C331A8"/>
    <w:rsid w:val="00C348A0"/>
    <w:rsid w:val="00C34E14"/>
    <w:rsid w:val="00C36428"/>
    <w:rsid w:val="00C40C1F"/>
    <w:rsid w:val="00C40F28"/>
    <w:rsid w:val="00C41C81"/>
    <w:rsid w:val="00C41F64"/>
    <w:rsid w:val="00C424BE"/>
    <w:rsid w:val="00C426E9"/>
    <w:rsid w:val="00C429DC"/>
    <w:rsid w:val="00C434CE"/>
    <w:rsid w:val="00C43E02"/>
    <w:rsid w:val="00C451C6"/>
    <w:rsid w:val="00C452D7"/>
    <w:rsid w:val="00C45727"/>
    <w:rsid w:val="00C4582D"/>
    <w:rsid w:val="00C45861"/>
    <w:rsid w:val="00C458FE"/>
    <w:rsid w:val="00C4598F"/>
    <w:rsid w:val="00C45AB0"/>
    <w:rsid w:val="00C47BB0"/>
    <w:rsid w:val="00C509B3"/>
    <w:rsid w:val="00C50CA3"/>
    <w:rsid w:val="00C51519"/>
    <w:rsid w:val="00C515D6"/>
    <w:rsid w:val="00C52A99"/>
    <w:rsid w:val="00C536AA"/>
    <w:rsid w:val="00C53B27"/>
    <w:rsid w:val="00C5440B"/>
    <w:rsid w:val="00C54947"/>
    <w:rsid w:val="00C54C6B"/>
    <w:rsid w:val="00C55365"/>
    <w:rsid w:val="00C565CB"/>
    <w:rsid w:val="00C56BFA"/>
    <w:rsid w:val="00C575C6"/>
    <w:rsid w:val="00C617AF"/>
    <w:rsid w:val="00C62A9A"/>
    <w:rsid w:val="00C63E32"/>
    <w:rsid w:val="00C6408C"/>
    <w:rsid w:val="00C646AA"/>
    <w:rsid w:val="00C65191"/>
    <w:rsid w:val="00C6549D"/>
    <w:rsid w:val="00C6664B"/>
    <w:rsid w:val="00C66D89"/>
    <w:rsid w:val="00C66E1D"/>
    <w:rsid w:val="00C671E6"/>
    <w:rsid w:val="00C67C24"/>
    <w:rsid w:val="00C70CC0"/>
    <w:rsid w:val="00C70D7D"/>
    <w:rsid w:val="00C71223"/>
    <w:rsid w:val="00C71CF5"/>
    <w:rsid w:val="00C729F6"/>
    <w:rsid w:val="00C73810"/>
    <w:rsid w:val="00C74BE7"/>
    <w:rsid w:val="00C76E45"/>
    <w:rsid w:val="00C771FE"/>
    <w:rsid w:val="00C805EF"/>
    <w:rsid w:val="00C862AB"/>
    <w:rsid w:val="00C87CC7"/>
    <w:rsid w:val="00C87EF7"/>
    <w:rsid w:val="00C9085A"/>
    <w:rsid w:val="00C90BAE"/>
    <w:rsid w:val="00C92686"/>
    <w:rsid w:val="00C93698"/>
    <w:rsid w:val="00C9411B"/>
    <w:rsid w:val="00C94552"/>
    <w:rsid w:val="00C94847"/>
    <w:rsid w:val="00C95690"/>
    <w:rsid w:val="00C96396"/>
    <w:rsid w:val="00C963F0"/>
    <w:rsid w:val="00C96477"/>
    <w:rsid w:val="00C96CE4"/>
    <w:rsid w:val="00C97C59"/>
    <w:rsid w:val="00CA0019"/>
    <w:rsid w:val="00CA0639"/>
    <w:rsid w:val="00CA110C"/>
    <w:rsid w:val="00CA14DC"/>
    <w:rsid w:val="00CA27C1"/>
    <w:rsid w:val="00CA5709"/>
    <w:rsid w:val="00CA77D6"/>
    <w:rsid w:val="00CA77F3"/>
    <w:rsid w:val="00CA7CB5"/>
    <w:rsid w:val="00CB08FD"/>
    <w:rsid w:val="00CB0A95"/>
    <w:rsid w:val="00CB161D"/>
    <w:rsid w:val="00CB3383"/>
    <w:rsid w:val="00CB33F0"/>
    <w:rsid w:val="00CB4B8A"/>
    <w:rsid w:val="00CB4FBE"/>
    <w:rsid w:val="00CB530B"/>
    <w:rsid w:val="00CB58E8"/>
    <w:rsid w:val="00CB5CAD"/>
    <w:rsid w:val="00CB5CE2"/>
    <w:rsid w:val="00CB660E"/>
    <w:rsid w:val="00CB6D8A"/>
    <w:rsid w:val="00CB6E36"/>
    <w:rsid w:val="00CB7323"/>
    <w:rsid w:val="00CB7947"/>
    <w:rsid w:val="00CC2390"/>
    <w:rsid w:val="00CC3A5C"/>
    <w:rsid w:val="00CC454D"/>
    <w:rsid w:val="00CC5899"/>
    <w:rsid w:val="00CC59FD"/>
    <w:rsid w:val="00CC670D"/>
    <w:rsid w:val="00CC6B6D"/>
    <w:rsid w:val="00CC6C52"/>
    <w:rsid w:val="00CC7004"/>
    <w:rsid w:val="00CC7369"/>
    <w:rsid w:val="00CD0407"/>
    <w:rsid w:val="00CD15EE"/>
    <w:rsid w:val="00CD24C8"/>
    <w:rsid w:val="00CD278E"/>
    <w:rsid w:val="00CD3002"/>
    <w:rsid w:val="00CD39E3"/>
    <w:rsid w:val="00CD404C"/>
    <w:rsid w:val="00CD45D8"/>
    <w:rsid w:val="00CD482A"/>
    <w:rsid w:val="00CD5F58"/>
    <w:rsid w:val="00CD6438"/>
    <w:rsid w:val="00CD7760"/>
    <w:rsid w:val="00CE0120"/>
    <w:rsid w:val="00CE0C74"/>
    <w:rsid w:val="00CE180C"/>
    <w:rsid w:val="00CE2C7B"/>
    <w:rsid w:val="00CE4699"/>
    <w:rsid w:val="00CE54EE"/>
    <w:rsid w:val="00CE67D5"/>
    <w:rsid w:val="00CE7778"/>
    <w:rsid w:val="00CF0482"/>
    <w:rsid w:val="00CF1105"/>
    <w:rsid w:val="00CF1B07"/>
    <w:rsid w:val="00CF25B1"/>
    <w:rsid w:val="00CF2DD0"/>
    <w:rsid w:val="00CF32A1"/>
    <w:rsid w:val="00CF41F3"/>
    <w:rsid w:val="00CF5402"/>
    <w:rsid w:val="00CF5770"/>
    <w:rsid w:val="00CF6511"/>
    <w:rsid w:val="00CF6AFE"/>
    <w:rsid w:val="00CF716D"/>
    <w:rsid w:val="00CF774F"/>
    <w:rsid w:val="00CF7AF8"/>
    <w:rsid w:val="00D00453"/>
    <w:rsid w:val="00D02977"/>
    <w:rsid w:val="00D03962"/>
    <w:rsid w:val="00D03C2E"/>
    <w:rsid w:val="00D04181"/>
    <w:rsid w:val="00D04B5C"/>
    <w:rsid w:val="00D04EFE"/>
    <w:rsid w:val="00D0523E"/>
    <w:rsid w:val="00D0574B"/>
    <w:rsid w:val="00D06926"/>
    <w:rsid w:val="00D07C63"/>
    <w:rsid w:val="00D11655"/>
    <w:rsid w:val="00D116B2"/>
    <w:rsid w:val="00D1191E"/>
    <w:rsid w:val="00D1381C"/>
    <w:rsid w:val="00D15FAF"/>
    <w:rsid w:val="00D17D59"/>
    <w:rsid w:val="00D20DE5"/>
    <w:rsid w:val="00D22F74"/>
    <w:rsid w:val="00D239C0"/>
    <w:rsid w:val="00D24C98"/>
    <w:rsid w:val="00D24F69"/>
    <w:rsid w:val="00D264C6"/>
    <w:rsid w:val="00D30A14"/>
    <w:rsid w:val="00D32770"/>
    <w:rsid w:val="00D33925"/>
    <w:rsid w:val="00D34411"/>
    <w:rsid w:val="00D34549"/>
    <w:rsid w:val="00D356F4"/>
    <w:rsid w:val="00D35B31"/>
    <w:rsid w:val="00D35DBC"/>
    <w:rsid w:val="00D36119"/>
    <w:rsid w:val="00D3641A"/>
    <w:rsid w:val="00D36A17"/>
    <w:rsid w:val="00D36CF4"/>
    <w:rsid w:val="00D404FA"/>
    <w:rsid w:val="00D41477"/>
    <w:rsid w:val="00D414BA"/>
    <w:rsid w:val="00D41605"/>
    <w:rsid w:val="00D42193"/>
    <w:rsid w:val="00D424CE"/>
    <w:rsid w:val="00D42E06"/>
    <w:rsid w:val="00D44BCB"/>
    <w:rsid w:val="00D45E82"/>
    <w:rsid w:val="00D47AC1"/>
    <w:rsid w:val="00D47D9C"/>
    <w:rsid w:val="00D5025B"/>
    <w:rsid w:val="00D51AB1"/>
    <w:rsid w:val="00D51CFC"/>
    <w:rsid w:val="00D52977"/>
    <w:rsid w:val="00D536C2"/>
    <w:rsid w:val="00D53809"/>
    <w:rsid w:val="00D5388B"/>
    <w:rsid w:val="00D555FB"/>
    <w:rsid w:val="00D55AA6"/>
    <w:rsid w:val="00D56666"/>
    <w:rsid w:val="00D5680D"/>
    <w:rsid w:val="00D602CA"/>
    <w:rsid w:val="00D61212"/>
    <w:rsid w:val="00D6184E"/>
    <w:rsid w:val="00D61B8A"/>
    <w:rsid w:val="00D62602"/>
    <w:rsid w:val="00D626B8"/>
    <w:rsid w:val="00D64517"/>
    <w:rsid w:val="00D64B37"/>
    <w:rsid w:val="00D65655"/>
    <w:rsid w:val="00D66421"/>
    <w:rsid w:val="00D66560"/>
    <w:rsid w:val="00D665DC"/>
    <w:rsid w:val="00D668FE"/>
    <w:rsid w:val="00D67976"/>
    <w:rsid w:val="00D67EB7"/>
    <w:rsid w:val="00D71410"/>
    <w:rsid w:val="00D71DBB"/>
    <w:rsid w:val="00D723F9"/>
    <w:rsid w:val="00D72AF8"/>
    <w:rsid w:val="00D73345"/>
    <w:rsid w:val="00D73A6A"/>
    <w:rsid w:val="00D73B0B"/>
    <w:rsid w:val="00D771A4"/>
    <w:rsid w:val="00D774A3"/>
    <w:rsid w:val="00D778BD"/>
    <w:rsid w:val="00D80251"/>
    <w:rsid w:val="00D8036F"/>
    <w:rsid w:val="00D80DB4"/>
    <w:rsid w:val="00D811D0"/>
    <w:rsid w:val="00D812E6"/>
    <w:rsid w:val="00D83389"/>
    <w:rsid w:val="00D843D9"/>
    <w:rsid w:val="00D87D62"/>
    <w:rsid w:val="00D9053E"/>
    <w:rsid w:val="00D90B73"/>
    <w:rsid w:val="00D915AA"/>
    <w:rsid w:val="00D92394"/>
    <w:rsid w:val="00D92CCE"/>
    <w:rsid w:val="00D938D0"/>
    <w:rsid w:val="00D9423D"/>
    <w:rsid w:val="00D94343"/>
    <w:rsid w:val="00D9482D"/>
    <w:rsid w:val="00D94B02"/>
    <w:rsid w:val="00D9545D"/>
    <w:rsid w:val="00D95AE0"/>
    <w:rsid w:val="00D974C2"/>
    <w:rsid w:val="00DA14B4"/>
    <w:rsid w:val="00DA1A8F"/>
    <w:rsid w:val="00DA1B3A"/>
    <w:rsid w:val="00DA261E"/>
    <w:rsid w:val="00DA2A3B"/>
    <w:rsid w:val="00DA2F7B"/>
    <w:rsid w:val="00DA31B6"/>
    <w:rsid w:val="00DA715B"/>
    <w:rsid w:val="00DB06A4"/>
    <w:rsid w:val="00DB2270"/>
    <w:rsid w:val="00DB23CC"/>
    <w:rsid w:val="00DB2517"/>
    <w:rsid w:val="00DB25F6"/>
    <w:rsid w:val="00DB4140"/>
    <w:rsid w:val="00DB434F"/>
    <w:rsid w:val="00DB7DAE"/>
    <w:rsid w:val="00DC007E"/>
    <w:rsid w:val="00DC167A"/>
    <w:rsid w:val="00DC1D10"/>
    <w:rsid w:val="00DC31CF"/>
    <w:rsid w:val="00DC5110"/>
    <w:rsid w:val="00DC566A"/>
    <w:rsid w:val="00DC685F"/>
    <w:rsid w:val="00DC79DE"/>
    <w:rsid w:val="00DD0086"/>
    <w:rsid w:val="00DD0EFF"/>
    <w:rsid w:val="00DD10FF"/>
    <w:rsid w:val="00DD27B4"/>
    <w:rsid w:val="00DD3079"/>
    <w:rsid w:val="00DD338C"/>
    <w:rsid w:val="00DD41AA"/>
    <w:rsid w:val="00DD44D6"/>
    <w:rsid w:val="00DD494F"/>
    <w:rsid w:val="00DD5DA6"/>
    <w:rsid w:val="00DD6A48"/>
    <w:rsid w:val="00DD7050"/>
    <w:rsid w:val="00DD7236"/>
    <w:rsid w:val="00DE01EA"/>
    <w:rsid w:val="00DE0805"/>
    <w:rsid w:val="00DE169E"/>
    <w:rsid w:val="00DE2C30"/>
    <w:rsid w:val="00DE31BA"/>
    <w:rsid w:val="00DE353B"/>
    <w:rsid w:val="00DE4061"/>
    <w:rsid w:val="00DE54CD"/>
    <w:rsid w:val="00DE6D88"/>
    <w:rsid w:val="00DF1511"/>
    <w:rsid w:val="00DF1BAA"/>
    <w:rsid w:val="00DF2B5D"/>
    <w:rsid w:val="00DF3352"/>
    <w:rsid w:val="00DF37EC"/>
    <w:rsid w:val="00DF40D0"/>
    <w:rsid w:val="00DF45C3"/>
    <w:rsid w:val="00DF57C5"/>
    <w:rsid w:val="00DF62F7"/>
    <w:rsid w:val="00E003D3"/>
    <w:rsid w:val="00E005DE"/>
    <w:rsid w:val="00E01A15"/>
    <w:rsid w:val="00E02093"/>
    <w:rsid w:val="00E02617"/>
    <w:rsid w:val="00E027A3"/>
    <w:rsid w:val="00E05513"/>
    <w:rsid w:val="00E05F56"/>
    <w:rsid w:val="00E0690A"/>
    <w:rsid w:val="00E06BFA"/>
    <w:rsid w:val="00E07536"/>
    <w:rsid w:val="00E106CB"/>
    <w:rsid w:val="00E10780"/>
    <w:rsid w:val="00E107CA"/>
    <w:rsid w:val="00E10958"/>
    <w:rsid w:val="00E11D8F"/>
    <w:rsid w:val="00E12542"/>
    <w:rsid w:val="00E12BA5"/>
    <w:rsid w:val="00E130E9"/>
    <w:rsid w:val="00E13562"/>
    <w:rsid w:val="00E13D71"/>
    <w:rsid w:val="00E144D9"/>
    <w:rsid w:val="00E161F8"/>
    <w:rsid w:val="00E2049B"/>
    <w:rsid w:val="00E20547"/>
    <w:rsid w:val="00E20CA9"/>
    <w:rsid w:val="00E20DFE"/>
    <w:rsid w:val="00E21A47"/>
    <w:rsid w:val="00E21AE1"/>
    <w:rsid w:val="00E21B45"/>
    <w:rsid w:val="00E2231D"/>
    <w:rsid w:val="00E22563"/>
    <w:rsid w:val="00E26153"/>
    <w:rsid w:val="00E264BB"/>
    <w:rsid w:val="00E276B8"/>
    <w:rsid w:val="00E27BF9"/>
    <w:rsid w:val="00E300E7"/>
    <w:rsid w:val="00E30168"/>
    <w:rsid w:val="00E30C61"/>
    <w:rsid w:val="00E32088"/>
    <w:rsid w:val="00E32240"/>
    <w:rsid w:val="00E3287D"/>
    <w:rsid w:val="00E32DCC"/>
    <w:rsid w:val="00E32F3C"/>
    <w:rsid w:val="00E33C98"/>
    <w:rsid w:val="00E34483"/>
    <w:rsid w:val="00E352AD"/>
    <w:rsid w:val="00E36609"/>
    <w:rsid w:val="00E37796"/>
    <w:rsid w:val="00E4077A"/>
    <w:rsid w:val="00E40E2C"/>
    <w:rsid w:val="00E41453"/>
    <w:rsid w:val="00E4196F"/>
    <w:rsid w:val="00E41E02"/>
    <w:rsid w:val="00E439C7"/>
    <w:rsid w:val="00E43F7A"/>
    <w:rsid w:val="00E4495D"/>
    <w:rsid w:val="00E44C7D"/>
    <w:rsid w:val="00E45004"/>
    <w:rsid w:val="00E45821"/>
    <w:rsid w:val="00E46105"/>
    <w:rsid w:val="00E500AE"/>
    <w:rsid w:val="00E50325"/>
    <w:rsid w:val="00E5046A"/>
    <w:rsid w:val="00E506F9"/>
    <w:rsid w:val="00E508CA"/>
    <w:rsid w:val="00E50DC5"/>
    <w:rsid w:val="00E51998"/>
    <w:rsid w:val="00E526EA"/>
    <w:rsid w:val="00E52ADC"/>
    <w:rsid w:val="00E538EB"/>
    <w:rsid w:val="00E53B28"/>
    <w:rsid w:val="00E54FF9"/>
    <w:rsid w:val="00E55D13"/>
    <w:rsid w:val="00E5645A"/>
    <w:rsid w:val="00E56646"/>
    <w:rsid w:val="00E56F5D"/>
    <w:rsid w:val="00E56FE3"/>
    <w:rsid w:val="00E57611"/>
    <w:rsid w:val="00E61195"/>
    <w:rsid w:val="00E613A5"/>
    <w:rsid w:val="00E619A8"/>
    <w:rsid w:val="00E61FA1"/>
    <w:rsid w:val="00E620B6"/>
    <w:rsid w:val="00E62675"/>
    <w:rsid w:val="00E62946"/>
    <w:rsid w:val="00E63499"/>
    <w:rsid w:val="00E63BEC"/>
    <w:rsid w:val="00E64BCC"/>
    <w:rsid w:val="00E65DEC"/>
    <w:rsid w:val="00E65EEB"/>
    <w:rsid w:val="00E661A0"/>
    <w:rsid w:val="00E67131"/>
    <w:rsid w:val="00E67CB5"/>
    <w:rsid w:val="00E7034E"/>
    <w:rsid w:val="00E70F05"/>
    <w:rsid w:val="00E7161B"/>
    <w:rsid w:val="00E718CB"/>
    <w:rsid w:val="00E72895"/>
    <w:rsid w:val="00E72B90"/>
    <w:rsid w:val="00E72C81"/>
    <w:rsid w:val="00E73894"/>
    <w:rsid w:val="00E763F0"/>
    <w:rsid w:val="00E76D88"/>
    <w:rsid w:val="00E770E3"/>
    <w:rsid w:val="00E77375"/>
    <w:rsid w:val="00E77E9F"/>
    <w:rsid w:val="00E81238"/>
    <w:rsid w:val="00E823DF"/>
    <w:rsid w:val="00E82796"/>
    <w:rsid w:val="00E82AF0"/>
    <w:rsid w:val="00E82DCC"/>
    <w:rsid w:val="00E83104"/>
    <w:rsid w:val="00E83111"/>
    <w:rsid w:val="00E84758"/>
    <w:rsid w:val="00E867E0"/>
    <w:rsid w:val="00E87676"/>
    <w:rsid w:val="00E87CBF"/>
    <w:rsid w:val="00E902C0"/>
    <w:rsid w:val="00E903E1"/>
    <w:rsid w:val="00E925FF"/>
    <w:rsid w:val="00E95BAF"/>
    <w:rsid w:val="00E9700A"/>
    <w:rsid w:val="00E97E5A"/>
    <w:rsid w:val="00EA057D"/>
    <w:rsid w:val="00EA1385"/>
    <w:rsid w:val="00EA2A4A"/>
    <w:rsid w:val="00EA308B"/>
    <w:rsid w:val="00EA3C37"/>
    <w:rsid w:val="00EA40CB"/>
    <w:rsid w:val="00EA432F"/>
    <w:rsid w:val="00EA5473"/>
    <w:rsid w:val="00EA57C5"/>
    <w:rsid w:val="00EA5871"/>
    <w:rsid w:val="00EA72D6"/>
    <w:rsid w:val="00EB0033"/>
    <w:rsid w:val="00EB0B0A"/>
    <w:rsid w:val="00EB0E04"/>
    <w:rsid w:val="00EB18EF"/>
    <w:rsid w:val="00EB1CE6"/>
    <w:rsid w:val="00EB2E31"/>
    <w:rsid w:val="00EB370B"/>
    <w:rsid w:val="00EB421C"/>
    <w:rsid w:val="00EB43FD"/>
    <w:rsid w:val="00EB5B5E"/>
    <w:rsid w:val="00EB68EF"/>
    <w:rsid w:val="00EB6B22"/>
    <w:rsid w:val="00EC0B2A"/>
    <w:rsid w:val="00EC1F7B"/>
    <w:rsid w:val="00EC3153"/>
    <w:rsid w:val="00EC477A"/>
    <w:rsid w:val="00EC4D44"/>
    <w:rsid w:val="00EC53FA"/>
    <w:rsid w:val="00EC6593"/>
    <w:rsid w:val="00EC6987"/>
    <w:rsid w:val="00EC7163"/>
    <w:rsid w:val="00EC7BE9"/>
    <w:rsid w:val="00ED0C82"/>
    <w:rsid w:val="00ED1574"/>
    <w:rsid w:val="00ED24BE"/>
    <w:rsid w:val="00ED2982"/>
    <w:rsid w:val="00ED3D56"/>
    <w:rsid w:val="00ED40EA"/>
    <w:rsid w:val="00ED4362"/>
    <w:rsid w:val="00ED4983"/>
    <w:rsid w:val="00ED5CE9"/>
    <w:rsid w:val="00ED6626"/>
    <w:rsid w:val="00ED6E3C"/>
    <w:rsid w:val="00ED7008"/>
    <w:rsid w:val="00ED701A"/>
    <w:rsid w:val="00ED7D7E"/>
    <w:rsid w:val="00EE05F1"/>
    <w:rsid w:val="00EE194F"/>
    <w:rsid w:val="00EE26B7"/>
    <w:rsid w:val="00EE2FA6"/>
    <w:rsid w:val="00EE3524"/>
    <w:rsid w:val="00EE38CC"/>
    <w:rsid w:val="00EE4661"/>
    <w:rsid w:val="00EE4B76"/>
    <w:rsid w:val="00EE544F"/>
    <w:rsid w:val="00EF002E"/>
    <w:rsid w:val="00EF1C41"/>
    <w:rsid w:val="00EF206B"/>
    <w:rsid w:val="00EF22A3"/>
    <w:rsid w:val="00EF3931"/>
    <w:rsid w:val="00EF4107"/>
    <w:rsid w:val="00EF4334"/>
    <w:rsid w:val="00EF548F"/>
    <w:rsid w:val="00EF6885"/>
    <w:rsid w:val="00EF717D"/>
    <w:rsid w:val="00EF7EB1"/>
    <w:rsid w:val="00F00CA6"/>
    <w:rsid w:val="00F00F96"/>
    <w:rsid w:val="00F01634"/>
    <w:rsid w:val="00F0172C"/>
    <w:rsid w:val="00F024B0"/>
    <w:rsid w:val="00F025C3"/>
    <w:rsid w:val="00F02A18"/>
    <w:rsid w:val="00F03F29"/>
    <w:rsid w:val="00F05535"/>
    <w:rsid w:val="00F05778"/>
    <w:rsid w:val="00F05B09"/>
    <w:rsid w:val="00F06BE2"/>
    <w:rsid w:val="00F071FB"/>
    <w:rsid w:val="00F07DE5"/>
    <w:rsid w:val="00F116D6"/>
    <w:rsid w:val="00F122F3"/>
    <w:rsid w:val="00F12638"/>
    <w:rsid w:val="00F12DD7"/>
    <w:rsid w:val="00F130FB"/>
    <w:rsid w:val="00F141F3"/>
    <w:rsid w:val="00F15EB8"/>
    <w:rsid w:val="00F15F35"/>
    <w:rsid w:val="00F1634B"/>
    <w:rsid w:val="00F1730D"/>
    <w:rsid w:val="00F1742B"/>
    <w:rsid w:val="00F17D35"/>
    <w:rsid w:val="00F205F6"/>
    <w:rsid w:val="00F208FF"/>
    <w:rsid w:val="00F21354"/>
    <w:rsid w:val="00F21658"/>
    <w:rsid w:val="00F22D8E"/>
    <w:rsid w:val="00F23229"/>
    <w:rsid w:val="00F23C40"/>
    <w:rsid w:val="00F24056"/>
    <w:rsid w:val="00F2422E"/>
    <w:rsid w:val="00F24ADD"/>
    <w:rsid w:val="00F24D89"/>
    <w:rsid w:val="00F256DB"/>
    <w:rsid w:val="00F25DE4"/>
    <w:rsid w:val="00F26514"/>
    <w:rsid w:val="00F27918"/>
    <w:rsid w:val="00F30B51"/>
    <w:rsid w:val="00F30C0B"/>
    <w:rsid w:val="00F323F2"/>
    <w:rsid w:val="00F329C4"/>
    <w:rsid w:val="00F32B73"/>
    <w:rsid w:val="00F36699"/>
    <w:rsid w:val="00F3755E"/>
    <w:rsid w:val="00F40278"/>
    <w:rsid w:val="00F409F1"/>
    <w:rsid w:val="00F40A8A"/>
    <w:rsid w:val="00F40BEB"/>
    <w:rsid w:val="00F41EA9"/>
    <w:rsid w:val="00F42703"/>
    <w:rsid w:val="00F4296F"/>
    <w:rsid w:val="00F43CA5"/>
    <w:rsid w:val="00F44277"/>
    <w:rsid w:val="00F4524A"/>
    <w:rsid w:val="00F452AC"/>
    <w:rsid w:val="00F453BD"/>
    <w:rsid w:val="00F45558"/>
    <w:rsid w:val="00F50275"/>
    <w:rsid w:val="00F502D9"/>
    <w:rsid w:val="00F51A47"/>
    <w:rsid w:val="00F54E2B"/>
    <w:rsid w:val="00F5528A"/>
    <w:rsid w:val="00F57FC0"/>
    <w:rsid w:val="00F6034D"/>
    <w:rsid w:val="00F60618"/>
    <w:rsid w:val="00F606E7"/>
    <w:rsid w:val="00F609CB"/>
    <w:rsid w:val="00F61D2F"/>
    <w:rsid w:val="00F61FD8"/>
    <w:rsid w:val="00F628B2"/>
    <w:rsid w:val="00F62902"/>
    <w:rsid w:val="00F63850"/>
    <w:rsid w:val="00F644CE"/>
    <w:rsid w:val="00F6567E"/>
    <w:rsid w:val="00F6579F"/>
    <w:rsid w:val="00F66984"/>
    <w:rsid w:val="00F671A8"/>
    <w:rsid w:val="00F71712"/>
    <w:rsid w:val="00F71D65"/>
    <w:rsid w:val="00F72E59"/>
    <w:rsid w:val="00F74228"/>
    <w:rsid w:val="00F74C50"/>
    <w:rsid w:val="00F75278"/>
    <w:rsid w:val="00F7679B"/>
    <w:rsid w:val="00F7756C"/>
    <w:rsid w:val="00F81757"/>
    <w:rsid w:val="00F81BB7"/>
    <w:rsid w:val="00F8272E"/>
    <w:rsid w:val="00F82A9D"/>
    <w:rsid w:val="00F83050"/>
    <w:rsid w:val="00F83528"/>
    <w:rsid w:val="00F83E70"/>
    <w:rsid w:val="00F841A9"/>
    <w:rsid w:val="00F842DF"/>
    <w:rsid w:val="00F84727"/>
    <w:rsid w:val="00F84B08"/>
    <w:rsid w:val="00F86439"/>
    <w:rsid w:val="00F86987"/>
    <w:rsid w:val="00F877BD"/>
    <w:rsid w:val="00F902F6"/>
    <w:rsid w:val="00F90894"/>
    <w:rsid w:val="00F9123D"/>
    <w:rsid w:val="00F92362"/>
    <w:rsid w:val="00F92EB7"/>
    <w:rsid w:val="00F92FD3"/>
    <w:rsid w:val="00F93458"/>
    <w:rsid w:val="00F93DB4"/>
    <w:rsid w:val="00F945CC"/>
    <w:rsid w:val="00F945FB"/>
    <w:rsid w:val="00F94D0A"/>
    <w:rsid w:val="00F95E47"/>
    <w:rsid w:val="00F96673"/>
    <w:rsid w:val="00F979EE"/>
    <w:rsid w:val="00F97D63"/>
    <w:rsid w:val="00FA0995"/>
    <w:rsid w:val="00FA115A"/>
    <w:rsid w:val="00FA50A2"/>
    <w:rsid w:val="00FA5484"/>
    <w:rsid w:val="00FA5513"/>
    <w:rsid w:val="00FA57C4"/>
    <w:rsid w:val="00FA5CC9"/>
    <w:rsid w:val="00FA6DD1"/>
    <w:rsid w:val="00FA7275"/>
    <w:rsid w:val="00FA7590"/>
    <w:rsid w:val="00FA79DB"/>
    <w:rsid w:val="00FB0AF8"/>
    <w:rsid w:val="00FB1E0A"/>
    <w:rsid w:val="00FB260D"/>
    <w:rsid w:val="00FB3161"/>
    <w:rsid w:val="00FB3BCE"/>
    <w:rsid w:val="00FB3DF7"/>
    <w:rsid w:val="00FB4512"/>
    <w:rsid w:val="00FB4854"/>
    <w:rsid w:val="00FB4FFC"/>
    <w:rsid w:val="00FB6D23"/>
    <w:rsid w:val="00FB6D9D"/>
    <w:rsid w:val="00FB727A"/>
    <w:rsid w:val="00FC0E2A"/>
    <w:rsid w:val="00FC116D"/>
    <w:rsid w:val="00FC1440"/>
    <w:rsid w:val="00FC267B"/>
    <w:rsid w:val="00FC2C4F"/>
    <w:rsid w:val="00FC68AC"/>
    <w:rsid w:val="00FC7654"/>
    <w:rsid w:val="00FC7806"/>
    <w:rsid w:val="00FC79B0"/>
    <w:rsid w:val="00FC7B83"/>
    <w:rsid w:val="00FD1ED1"/>
    <w:rsid w:val="00FD2283"/>
    <w:rsid w:val="00FD2316"/>
    <w:rsid w:val="00FD2B43"/>
    <w:rsid w:val="00FD2B6E"/>
    <w:rsid w:val="00FD3C06"/>
    <w:rsid w:val="00FD4793"/>
    <w:rsid w:val="00FD50DC"/>
    <w:rsid w:val="00FD5D33"/>
    <w:rsid w:val="00FD75F3"/>
    <w:rsid w:val="00FE0304"/>
    <w:rsid w:val="00FE04E0"/>
    <w:rsid w:val="00FE0B1F"/>
    <w:rsid w:val="00FE1459"/>
    <w:rsid w:val="00FE3E26"/>
    <w:rsid w:val="00FE4674"/>
    <w:rsid w:val="00FE5BED"/>
    <w:rsid w:val="00FE6144"/>
    <w:rsid w:val="00FE72D2"/>
    <w:rsid w:val="00FF00AB"/>
    <w:rsid w:val="00FF0C4F"/>
    <w:rsid w:val="00FF1E30"/>
    <w:rsid w:val="00FF2CB5"/>
    <w:rsid w:val="00FF3141"/>
    <w:rsid w:val="00FF356C"/>
    <w:rsid w:val="00FF37F5"/>
    <w:rsid w:val="00FF3B09"/>
    <w:rsid w:val="00FF3F11"/>
    <w:rsid w:val="00FF3FC3"/>
    <w:rsid w:val="00FF4264"/>
    <w:rsid w:val="00FF5318"/>
    <w:rsid w:val="00FF581C"/>
    <w:rsid w:val="00FF5B25"/>
    <w:rsid w:val="00FF605C"/>
    <w:rsid w:val="00FF67D9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B7BB317-D7C3-4394-8063-0FC62EA9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/>
      <w:b/>
      <w:color w:val="FFFFFF"/>
      <w:szCs w:val="20"/>
    </w:rPr>
  </w:style>
  <w:style w:type="paragraph" w:styleId="Heading5">
    <w:name w:val="heading 5"/>
    <w:basedOn w:val="Normal"/>
    <w:next w:val="Normal"/>
    <w:qFormat/>
    <w:pPr>
      <w:keepNext/>
      <w:ind w:right="-18"/>
      <w:jc w:val="center"/>
      <w:outlineLvl w:val="4"/>
    </w:pPr>
    <w:rPr>
      <w:rFonts w:eastAsia="Arial Unicode MS"/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80" w:right="-360" w:hanging="90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"/>
    </w:pPr>
    <w:rPr>
      <w:b/>
      <w:i/>
      <w:szCs w:val="20"/>
    </w:rPr>
  </w:style>
  <w:style w:type="paragraph" w:styleId="Header">
    <w:name w:val="header"/>
    <w:basedOn w:val="Normal"/>
    <w:rsid w:val="00EC65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7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40FA"/>
    <w:rPr>
      <w:color w:val="0000FF"/>
      <w:u w:val="single"/>
    </w:rPr>
  </w:style>
  <w:style w:type="paragraph" w:styleId="DocumentMap">
    <w:name w:val="Document Map"/>
    <w:basedOn w:val="Normal"/>
    <w:semiHidden/>
    <w:rsid w:val="00A156A1"/>
    <w:pPr>
      <w:shd w:val="clear" w:color="auto" w:fill="000080"/>
    </w:pPr>
    <w:rPr>
      <w:rFonts w:ascii="Tahoma" w:hAnsi="Tahoma"/>
      <w:sz w:val="20"/>
      <w:szCs w:val="20"/>
    </w:rPr>
  </w:style>
  <w:style w:type="character" w:styleId="CommentReference">
    <w:name w:val="annotation reference"/>
    <w:semiHidden/>
    <w:rsid w:val="003B4EA7"/>
    <w:rPr>
      <w:sz w:val="16"/>
      <w:szCs w:val="16"/>
    </w:rPr>
  </w:style>
  <w:style w:type="paragraph" w:styleId="CommentText">
    <w:name w:val="annotation text"/>
    <w:basedOn w:val="Normal"/>
    <w:semiHidden/>
    <w:rsid w:val="003B4EA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EA7"/>
    <w:rPr>
      <w:b/>
      <w:bCs/>
    </w:rPr>
  </w:style>
  <w:style w:type="paragraph" w:styleId="ListParagraph">
    <w:name w:val="List Paragraph"/>
    <w:basedOn w:val="Normal"/>
    <w:uiPriority w:val="34"/>
    <w:qFormat/>
    <w:rsid w:val="00793450"/>
    <w:pPr>
      <w:ind w:left="720"/>
      <w:contextualSpacing/>
    </w:pPr>
  </w:style>
  <w:style w:type="paragraph" w:styleId="NoSpacing">
    <w:name w:val="No Spacing"/>
    <w:uiPriority w:val="1"/>
    <w:qFormat/>
    <w:rsid w:val="00E204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6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0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7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7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7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7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26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2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4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Props1.xml><?xml version="1.0" encoding="utf-8"?>
<ds:datastoreItem xmlns:ds="http://schemas.openxmlformats.org/officeDocument/2006/customXml" ds:itemID="{135DAB34-341C-452F-8EB5-F1221F7DBB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51E837-05FE-4EFA-B982-4817ED811F5E}"/>
</file>

<file path=customXml/itemProps3.xml><?xml version="1.0" encoding="utf-8"?>
<ds:datastoreItem xmlns:ds="http://schemas.openxmlformats.org/officeDocument/2006/customXml" ds:itemID="{A65AE5D0-6C9A-4BB8-8DC4-FEBE39695EFA}"/>
</file>

<file path=customXml/itemProps4.xml><?xml version="1.0" encoding="utf-8"?>
<ds:datastoreItem xmlns:ds="http://schemas.openxmlformats.org/officeDocument/2006/customXml" ds:itemID="{224F0A77-AC0F-4CF7-9A0D-386F1032EB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2152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Chiefs of Staff</vt:lpstr>
    </vt:vector>
  </TitlesOfParts>
  <Company>UKMC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Chiefs of Staff</dc:title>
  <dc:subject/>
  <dc:creator>Paula Bargo</dc:creator>
  <cp:keywords/>
  <cp:lastModifiedBy>Carbol, Gail</cp:lastModifiedBy>
  <cp:revision>2</cp:revision>
  <cp:lastPrinted>2014-03-24T20:09:00Z</cp:lastPrinted>
  <dcterms:created xsi:type="dcterms:W3CDTF">2017-05-15T13:55:00Z</dcterms:created>
  <dcterms:modified xsi:type="dcterms:W3CDTF">2017-05-15T13:55:00Z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